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8A1" w:rsidRDefault="002B68A1" w:rsidP="002B68A1">
      <w:pPr>
        <w:pStyle w:val="a5"/>
        <w:spacing w:line="560" w:lineRule="exac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附件1：</w:t>
      </w:r>
    </w:p>
    <w:p w:rsidR="002B68A1" w:rsidRPr="00C22593" w:rsidRDefault="002B68A1" w:rsidP="002B68A1">
      <w:pPr>
        <w:pStyle w:val="a5"/>
        <w:spacing w:line="560" w:lineRule="exact"/>
        <w:jc w:val="center"/>
        <w:rPr>
          <w:rFonts w:hAnsi="宋体" w:cs="宋体"/>
          <w:b/>
          <w:sz w:val="44"/>
          <w:szCs w:val="44"/>
        </w:rPr>
      </w:pPr>
      <w:bookmarkStart w:id="0" w:name="_GoBack"/>
      <w:r w:rsidRPr="00C22593">
        <w:rPr>
          <w:rFonts w:hAnsi="宋体" w:cs="宋体" w:hint="eastAsia"/>
          <w:b/>
          <w:sz w:val="44"/>
          <w:szCs w:val="44"/>
        </w:rPr>
        <w:t>江门市高技能人才培训基地</w:t>
      </w:r>
      <w:r w:rsidR="00774045">
        <w:rPr>
          <w:rFonts w:hAnsi="宋体" w:cs="宋体" w:hint="eastAsia"/>
          <w:b/>
          <w:sz w:val="44"/>
          <w:szCs w:val="44"/>
        </w:rPr>
        <w:t>建设经费</w:t>
      </w:r>
      <w:r>
        <w:rPr>
          <w:rFonts w:hAnsi="宋体" w:cs="宋体" w:hint="eastAsia"/>
          <w:b/>
          <w:sz w:val="44"/>
          <w:szCs w:val="44"/>
        </w:rPr>
        <w:t>补贴</w:t>
      </w:r>
      <w:r w:rsidRPr="00C22593">
        <w:rPr>
          <w:rFonts w:hAnsi="宋体" w:cs="宋体" w:hint="eastAsia"/>
          <w:b/>
          <w:sz w:val="44"/>
          <w:szCs w:val="44"/>
        </w:rPr>
        <w:t>申</w:t>
      </w:r>
      <w:r w:rsidR="00774045">
        <w:rPr>
          <w:rFonts w:hAnsi="宋体" w:cs="宋体" w:hint="eastAsia"/>
          <w:b/>
          <w:sz w:val="44"/>
          <w:szCs w:val="44"/>
        </w:rPr>
        <w:t>报</w:t>
      </w:r>
      <w:r w:rsidRPr="00C22593">
        <w:rPr>
          <w:rFonts w:hAnsi="宋体" w:cs="宋体" w:hint="eastAsia"/>
          <w:b/>
          <w:sz w:val="44"/>
          <w:szCs w:val="44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356"/>
        <w:gridCol w:w="4236"/>
        <w:gridCol w:w="1313"/>
      </w:tblGrid>
      <w:tr w:rsidR="002B68A1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bookmarkEnd w:id="0"/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信息项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填写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范例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备注</w:t>
            </w:r>
          </w:p>
        </w:tc>
      </w:tr>
      <w:tr w:rsidR="00921219" w:rsidRPr="00403FDF" w:rsidTr="00921219">
        <w:trPr>
          <w:trHeight w:val="150"/>
        </w:trPr>
        <w:tc>
          <w:tcPr>
            <w:tcW w:w="2973" w:type="dxa"/>
            <w:gridSpan w:val="2"/>
            <w:shd w:val="clear" w:color="auto" w:fill="auto"/>
            <w:vAlign w:val="center"/>
          </w:tcPr>
          <w:p w:rsidR="00921219" w:rsidRPr="00525A88" w:rsidRDefault="00921219" w:rsidP="0036200E">
            <w:pPr>
              <w:pStyle w:val="a5"/>
              <w:spacing w:line="560" w:lineRule="exact"/>
              <w:jc w:val="center"/>
              <w:rPr>
                <w:color w:val="000000" w:themeColor="text1"/>
                <w:sz w:val="24"/>
              </w:rPr>
            </w:pPr>
            <w:r w:rsidRPr="00525A88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单位所属行政区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921219" w:rsidRPr="00525A88" w:rsidRDefault="00921219" w:rsidP="0036200E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color w:val="000000" w:themeColor="text1"/>
                <w:sz w:val="32"/>
                <w:szCs w:val="32"/>
              </w:rPr>
            </w:pPr>
            <w:r w:rsidRPr="00525A88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蓬江区（按社保归属地填列）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921219" w:rsidRDefault="00921219" w:rsidP="0036200E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921219" w:rsidRPr="00403FDF" w:rsidTr="00A958C4">
        <w:trPr>
          <w:trHeight w:val="405"/>
        </w:trPr>
        <w:tc>
          <w:tcPr>
            <w:tcW w:w="2973" w:type="dxa"/>
            <w:gridSpan w:val="2"/>
            <w:shd w:val="clear" w:color="auto" w:fill="auto"/>
            <w:vAlign w:val="center"/>
          </w:tcPr>
          <w:p w:rsidR="00921219" w:rsidRPr="00525A88" w:rsidRDefault="00921219" w:rsidP="0036200E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color w:val="000000" w:themeColor="text1"/>
                <w:sz w:val="32"/>
                <w:szCs w:val="32"/>
              </w:rPr>
            </w:pPr>
            <w:r w:rsidRPr="00525A88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单位名称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921219" w:rsidRPr="00525A88" w:rsidRDefault="00921219" w:rsidP="0036200E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color w:val="000000" w:themeColor="text1"/>
                <w:sz w:val="32"/>
                <w:szCs w:val="32"/>
              </w:rPr>
            </w:pPr>
            <w:r w:rsidRPr="00525A88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江门市**培训学校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921219" w:rsidRPr="00403FDF" w:rsidRDefault="00921219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2B68A1" w:rsidRPr="00525A88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color w:val="000000" w:themeColor="text1"/>
                <w:sz w:val="30"/>
                <w:szCs w:val="30"/>
              </w:rPr>
            </w:pPr>
            <w:r w:rsidRPr="00525A88">
              <w:rPr>
                <w:rFonts w:ascii="仿宋" w:eastAsia="仿宋" w:hAnsi="仿宋" w:cs="宋体" w:hint="eastAsia"/>
                <w:color w:val="000000" w:themeColor="text1"/>
                <w:sz w:val="30"/>
                <w:szCs w:val="30"/>
              </w:rPr>
              <w:t>统一社会信用代码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525A88" w:rsidRDefault="002B68A1" w:rsidP="007E04DA">
            <w:pPr>
              <w:pStyle w:val="a5"/>
              <w:spacing w:line="360" w:lineRule="exact"/>
              <w:jc w:val="left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525A8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1位登记管理部门代码+1位机构类型代码+6位登记管理机关行政区划码+9位主体识别码（组织机构代码）+1位校验码，共18位。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2B68A1" w:rsidRPr="00525A88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color w:val="000000" w:themeColor="text1"/>
                <w:sz w:val="32"/>
                <w:szCs w:val="32"/>
              </w:rPr>
            </w:pPr>
            <w:r w:rsidRPr="00525A88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所属类型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525A88" w:rsidRDefault="002B68A1" w:rsidP="007E04DA">
            <w:pPr>
              <w:pStyle w:val="a5"/>
              <w:spacing w:line="560" w:lineRule="exact"/>
              <w:rPr>
                <w:rFonts w:ascii="仿宋" w:eastAsia="仿宋" w:hAnsi="仿宋" w:cs="宋体"/>
                <w:color w:val="000000" w:themeColor="text1"/>
                <w:sz w:val="32"/>
                <w:szCs w:val="32"/>
              </w:rPr>
            </w:pPr>
            <w:r w:rsidRPr="00525A88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□公办职业院校、技工院校</w:t>
            </w:r>
          </w:p>
          <w:p w:rsidR="002B68A1" w:rsidRPr="00525A88" w:rsidRDefault="002B68A1" w:rsidP="007E04DA">
            <w:pPr>
              <w:pStyle w:val="a5"/>
              <w:spacing w:line="560" w:lineRule="exact"/>
              <w:rPr>
                <w:rFonts w:ascii="仿宋" w:eastAsia="仿宋" w:hAnsi="仿宋" w:cs="宋体"/>
                <w:color w:val="000000" w:themeColor="text1"/>
                <w:sz w:val="32"/>
                <w:szCs w:val="32"/>
              </w:rPr>
            </w:pPr>
            <w:r w:rsidRPr="00525A88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□民办技工院校</w:t>
            </w:r>
          </w:p>
          <w:p w:rsidR="002B68A1" w:rsidRPr="00525A88" w:rsidRDefault="002B68A1" w:rsidP="007E04DA">
            <w:pPr>
              <w:pStyle w:val="a5"/>
              <w:spacing w:line="560" w:lineRule="exact"/>
              <w:rPr>
                <w:rFonts w:ascii="仿宋" w:eastAsia="仿宋" w:hAnsi="仿宋" w:cs="宋体"/>
                <w:color w:val="000000" w:themeColor="text1"/>
                <w:sz w:val="32"/>
                <w:szCs w:val="32"/>
              </w:rPr>
            </w:pPr>
            <w:r w:rsidRPr="00525A88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□职业培训机构</w:t>
            </w:r>
          </w:p>
          <w:p w:rsidR="002B68A1" w:rsidRPr="00525A88" w:rsidRDefault="002B68A1" w:rsidP="007E04DA">
            <w:pPr>
              <w:pStyle w:val="a5"/>
              <w:spacing w:line="560" w:lineRule="exact"/>
              <w:rPr>
                <w:rFonts w:ascii="仿宋" w:eastAsia="仿宋" w:hAnsi="仿宋" w:cs="宋体"/>
                <w:color w:val="000000" w:themeColor="text1"/>
                <w:sz w:val="32"/>
                <w:szCs w:val="32"/>
              </w:rPr>
            </w:pPr>
            <w:r w:rsidRPr="00525A88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□政府公共实训基地</w:t>
            </w:r>
          </w:p>
          <w:p w:rsidR="002B68A1" w:rsidRPr="00525A88" w:rsidRDefault="002B68A1" w:rsidP="007E04DA">
            <w:pPr>
              <w:pStyle w:val="a5"/>
              <w:spacing w:line="560" w:lineRule="exact"/>
              <w:rPr>
                <w:rFonts w:ascii="仿宋" w:eastAsia="仿宋" w:hAnsi="仿宋" w:cs="宋体"/>
                <w:color w:val="000000" w:themeColor="text1"/>
                <w:sz w:val="32"/>
                <w:szCs w:val="32"/>
              </w:rPr>
            </w:pPr>
            <w:r w:rsidRPr="00525A88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□</w:t>
            </w:r>
            <w:r w:rsidRPr="00525A88">
              <w:rPr>
                <w:rFonts w:ascii="Times New Roman" w:eastAsia="仿宋_GB2312" w:hAnsi="Times New Roman" w:cs="仿宋_GB2312" w:hint="eastAsia"/>
                <w:snapToGrid w:val="0"/>
                <w:color w:val="000000" w:themeColor="text1"/>
                <w:kern w:val="0"/>
                <w:sz w:val="32"/>
                <w:szCs w:val="32"/>
              </w:rPr>
              <w:t>国家级高技能人才培训基地</w:t>
            </w:r>
          </w:p>
          <w:p w:rsidR="002B68A1" w:rsidRPr="00525A88" w:rsidRDefault="002B68A1" w:rsidP="007E04DA">
            <w:pPr>
              <w:pStyle w:val="a5"/>
              <w:spacing w:line="560" w:lineRule="exact"/>
              <w:rPr>
                <w:rFonts w:ascii="Times New Roman" w:eastAsia="仿宋_GB2312" w:hAnsi="Times New Roman" w:cs="仿宋_GB2312"/>
                <w:snapToGrid w:val="0"/>
                <w:color w:val="000000" w:themeColor="text1"/>
                <w:kern w:val="0"/>
                <w:sz w:val="32"/>
                <w:szCs w:val="32"/>
              </w:rPr>
            </w:pPr>
            <w:r w:rsidRPr="00525A88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□</w:t>
            </w:r>
            <w:r w:rsidRPr="00525A88">
              <w:rPr>
                <w:rFonts w:ascii="Times New Roman" w:eastAsia="仿宋_GB2312" w:hAnsi="Times New Roman" w:cs="仿宋_GB2312" w:hint="eastAsia"/>
                <w:snapToGrid w:val="0"/>
                <w:color w:val="000000" w:themeColor="text1"/>
                <w:kern w:val="0"/>
                <w:sz w:val="32"/>
                <w:szCs w:val="32"/>
              </w:rPr>
              <w:t>省级高技能人才培训基地</w:t>
            </w:r>
          </w:p>
          <w:p w:rsidR="00C133AE" w:rsidRPr="00525A88" w:rsidRDefault="00C133AE" w:rsidP="007E04DA">
            <w:pPr>
              <w:pStyle w:val="a5"/>
              <w:spacing w:line="560" w:lineRule="exact"/>
              <w:rPr>
                <w:rFonts w:ascii="仿宋" w:eastAsia="仿宋" w:hAnsi="仿宋" w:cs="宋体"/>
                <w:color w:val="000000" w:themeColor="text1"/>
                <w:sz w:val="32"/>
                <w:szCs w:val="32"/>
              </w:rPr>
            </w:pPr>
            <w:r w:rsidRPr="00525A88">
              <w:rPr>
                <w:rFonts w:ascii="仿宋" w:eastAsia="仿宋" w:hAnsi="仿宋" w:cs="宋体" w:hint="eastAsia"/>
                <w:color w:val="000000" w:themeColor="text1"/>
                <w:sz w:val="32"/>
                <w:szCs w:val="32"/>
              </w:rPr>
              <w:t>□其他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921219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921219" w:rsidRPr="007C6447" w:rsidRDefault="00921219" w:rsidP="0036200E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6F343B">
              <w:rPr>
                <w:rFonts w:ascii="仿宋" w:eastAsia="仿宋" w:hAnsi="仿宋" w:cs="宋体" w:hint="eastAsia"/>
                <w:sz w:val="32"/>
                <w:szCs w:val="32"/>
              </w:rPr>
              <w:t>法定代表人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921219" w:rsidRDefault="00921219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张三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921219" w:rsidRPr="00403FDF" w:rsidRDefault="00921219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21219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921219" w:rsidRPr="007C6447" w:rsidRDefault="00921219" w:rsidP="0036200E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6F343B">
              <w:rPr>
                <w:rFonts w:ascii="仿宋" w:eastAsia="仿宋" w:hAnsi="仿宋" w:cs="宋体" w:hint="eastAsia"/>
                <w:sz w:val="32"/>
                <w:szCs w:val="32"/>
              </w:rPr>
              <w:t>法定代表人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身份证号码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921219" w:rsidRPr="00403FDF" w:rsidRDefault="00921219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44078119820202****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921219" w:rsidRPr="00403FDF" w:rsidRDefault="00921219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手机号码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137********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单位地址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0A4205">
              <w:rPr>
                <w:rFonts w:ascii="仿宋" w:eastAsia="仿宋" w:hAnsi="仿宋" w:cs="宋体" w:hint="eastAsia"/>
              </w:rPr>
              <w:t>广东省 江门市 蓬江区 环市街道</w:t>
            </w:r>
            <w:r>
              <w:rPr>
                <w:rFonts w:ascii="仿宋" w:eastAsia="仿宋" w:hAnsi="仿宋" w:cs="宋体" w:hint="eastAsia"/>
              </w:rPr>
              <w:t>****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单位开户银行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E77C05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E77C05">
              <w:rPr>
                <w:rFonts w:ascii="仿宋" w:eastAsia="仿宋" w:hAnsi="仿宋" w:cs="宋体" w:hint="eastAsia"/>
                <w:sz w:val="32"/>
                <w:szCs w:val="32"/>
              </w:rPr>
              <w:t>中国银行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单位银行账号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0A4205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6217***************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2B68A1" w:rsidRPr="00E77C05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77C05">
              <w:rPr>
                <w:rFonts w:ascii="仿宋" w:eastAsia="仿宋" w:hAnsi="仿宋" w:cs="宋体" w:hint="eastAsia"/>
                <w:sz w:val="28"/>
                <w:szCs w:val="28"/>
              </w:rPr>
              <w:t>单位申办联系人姓名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李四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2B68A1" w:rsidRPr="00E77C05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E77C05">
              <w:rPr>
                <w:rFonts w:ascii="仿宋" w:eastAsia="仿宋" w:hAnsi="仿宋" w:cs="宋体" w:hint="eastAsia"/>
                <w:sz w:val="28"/>
                <w:szCs w:val="28"/>
              </w:rPr>
              <w:lastRenderedPageBreak/>
              <w:t>申办联系人手机号码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138********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2B68A1" w:rsidRPr="00E77C05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基地负责人情况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6D634D" w:rsidRDefault="002B68A1" w:rsidP="007E04DA">
            <w:pPr>
              <w:pStyle w:val="a5"/>
              <w:spacing w:line="4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6D634D">
              <w:rPr>
                <w:rFonts w:ascii="仿宋" w:eastAsia="仿宋" w:hAnsi="仿宋" w:cs="宋体" w:hint="eastAsia"/>
                <w:sz w:val="28"/>
                <w:szCs w:val="28"/>
              </w:rPr>
              <w:t>包括：姓名、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身份证号、</w:t>
            </w:r>
            <w:r w:rsidRPr="006D634D">
              <w:rPr>
                <w:rFonts w:ascii="仿宋" w:eastAsia="仿宋" w:hAnsi="仿宋" w:cs="宋体" w:hint="eastAsia"/>
                <w:sz w:val="28"/>
                <w:szCs w:val="28"/>
              </w:rPr>
              <w:t>职务、专业、技术职称或职业资格、学历、联系手机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617" w:type="dxa"/>
            <w:vMerge w:val="restart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培训能力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师资情况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C22593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6D634D">
              <w:rPr>
                <w:rFonts w:ascii="仿宋" w:eastAsia="仿宋" w:hAnsi="仿宋" w:cs="宋体" w:hint="eastAsia"/>
                <w:sz w:val="32"/>
                <w:szCs w:val="32"/>
              </w:rPr>
              <w:t>包括：姓名、身份证号、民族、学历、专业（工种）、等级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、教龄或专业工龄、专（兼）职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617" w:type="dxa"/>
            <w:vMerge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培训工种及层次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6D634D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包括：名称、等级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2B68A1" w:rsidRPr="00403FDF" w:rsidTr="00A958C4">
        <w:tc>
          <w:tcPr>
            <w:tcW w:w="617" w:type="dxa"/>
            <w:vMerge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场地面积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C22593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包括：自有（租用）形式、建筑面积、租用截止日期。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617" w:type="dxa"/>
            <w:vMerge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5260A5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实</w:t>
            </w:r>
            <w:proofErr w:type="gramStart"/>
            <w:r w:rsidRPr="005260A5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训</w:t>
            </w:r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设备</w:t>
            </w:r>
            <w:proofErr w:type="gramEnd"/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设施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C22593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包括：设备品种、品牌、数量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6D634D" w:rsidTr="00A958C4">
        <w:tc>
          <w:tcPr>
            <w:tcW w:w="617" w:type="dxa"/>
            <w:vMerge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F1D5B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培训规模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C22593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指在同一时间内，可容纳培训的学员数量。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617" w:type="dxa"/>
            <w:vMerge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上年培训人数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C22593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617" w:type="dxa"/>
            <w:vMerge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40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上年</w:t>
            </w:r>
            <w:r w:rsidRPr="005260A5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培训</w:t>
            </w:r>
            <w:r w:rsidRPr="00086AF7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高级工以上</w:t>
            </w:r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人数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C22593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617" w:type="dxa"/>
            <w:vMerge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2B68A1" w:rsidRPr="006D634D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上年获</w:t>
            </w:r>
            <w:r w:rsidRPr="00086AF7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证人数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C22593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6D634D" w:rsidTr="00A958C4">
        <w:tc>
          <w:tcPr>
            <w:tcW w:w="617" w:type="dxa"/>
            <w:vMerge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400" w:lineRule="exact"/>
              <w:jc w:val="center"/>
              <w:rPr>
                <w:rFonts w:ascii="Times New Roman" w:eastAsia="仿宋_GB2312" w:hAnsi="Times New Roman"/>
                <w:snapToGrid w:val="0"/>
                <w:kern w:val="0"/>
                <w:sz w:val="32"/>
              </w:rPr>
            </w:pPr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上年获</w:t>
            </w:r>
            <w:r w:rsidRPr="00086AF7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高级工以上</w:t>
            </w:r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证书人数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C22593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6D634D" w:rsidTr="00A958C4">
        <w:tc>
          <w:tcPr>
            <w:tcW w:w="617" w:type="dxa"/>
            <w:vMerge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Times New Roman" w:eastAsia="仿宋_GB2312" w:hAnsi="Times New Roman"/>
                <w:snapToGrid w:val="0"/>
                <w:kern w:val="0"/>
                <w:sz w:val="32"/>
              </w:rPr>
            </w:pPr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上年参加（举办）技能竞赛情况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6D634D" w:rsidRDefault="002B68A1" w:rsidP="007E04DA">
            <w:pPr>
              <w:pStyle w:val="a5"/>
              <w:spacing w:line="40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641C42">
              <w:rPr>
                <w:rFonts w:ascii="仿宋" w:eastAsia="仿宋" w:hAnsi="仿宋" w:cs="宋体" w:hint="eastAsia"/>
                <w:sz w:val="28"/>
                <w:szCs w:val="28"/>
              </w:rPr>
              <w:t>包括：大赛级别、参赛项目、参赛人数、获前6名人数（</w:t>
            </w:r>
            <w:proofErr w:type="gramStart"/>
            <w:r w:rsidRPr="00641C42">
              <w:rPr>
                <w:rFonts w:ascii="仿宋" w:eastAsia="仿宋" w:hAnsi="仿宋" w:cs="宋体" w:hint="eastAsia"/>
                <w:sz w:val="28"/>
                <w:szCs w:val="28"/>
              </w:rPr>
              <w:t>含具体</w:t>
            </w:r>
            <w:proofErr w:type="gramEnd"/>
            <w:r w:rsidRPr="00641C42">
              <w:rPr>
                <w:rFonts w:ascii="仿宋" w:eastAsia="仿宋" w:hAnsi="仿宋" w:cs="宋体" w:hint="eastAsia"/>
                <w:sz w:val="28"/>
                <w:szCs w:val="28"/>
              </w:rPr>
              <w:t>人员名单）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2B68A1" w:rsidRPr="0035589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合作企业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C22593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包括：合作企业名称、</w:t>
            </w:r>
            <w:r w:rsidRPr="00E77C05">
              <w:rPr>
                <w:rFonts w:ascii="仿宋" w:eastAsia="仿宋" w:hAnsi="仿宋" w:cs="宋体" w:hint="eastAsia"/>
                <w:sz w:val="30"/>
                <w:szCs w:val="30"/>
              </w:rPr>
              <w:t>统一社会信用代码</w:t>
            </w:r>
            <w:r>
              <w:rPr>
                <w:rFonts w:ascii="仿宋" w:eastAsia="仿宋" w:hAnsi="仿宋" w:cs="宋体" w:hint="eastAsia"/>
                <w:sz w:val="30"/>
                <w:szCs w:val="30"/>
              </w:rPr>
              <w:t>、联系人、联系手机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2B68A1" w:rsidRPr="006D634D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6D634D">
              <w:rPr>
                <w:rFonts w:ascii="Times New Roman" w:eastAsia="仿宋_GB2312" w:hAnsi="Times New Roman" w:hint="eastAsia"/>
                <w:snapToGrid w:val="0"/>
                <w:kern w:val="0"/>
                <w:sz w:val="30"/>
                <w:szCs w:val="30"/>
              </w:rPr>
              <w:lastRenderedPageBreak/>
              <w:t>职业培训项目研发情况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6D634D" w:rsidRDefault="002B68A1" w:rsidP="007E04DA">
            <w:pPr>
              <w:pStyle w:val="a5"/>
              <w:spacing w:line="40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6D634D">
              <w:rPr>
                <w:rFonts w:ascii="仿宋" w:eastAsia="仿宋" w:hAnsi="仿宋" w:cs="宋体" w:hint="eastAsia"/>
                <w:sz w:val="28"/>
                <w:szCs w:val="28"/>
              </w:rPr>
              <w:t>包括：研发的职业（工种）名称、等级、研发起止日期、该项目培训人数、获证人数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403FDF" w:rsidTr="00A958C4">
        <w:tc>
          <w:tcPr>
            <w:tcW w:w="2973" w:type="dxa"/>
            <w:gridSpan w:val="2"/>
            <w:vMerge w:val="restart"/>
            <w:shd w:val="clear" w:color="auto" w:fill="auto"/>
            <w:vAlign w:val="center"/>
          </w:tcPr>
          <w:p w:rsidR="002B68A1" w:rsidRPr="00A3167B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上</w:t>
            </w:r>
            <w:proofErr w:type="gramStart"/>
            <w:r>
              <w:rPr>
                <w:rFonts w:ascii="仿宋" w:eastAsia="仿宋" w:hAnsi="仿宋" w:cs="宋体" w:hint="eastAsia"/>
                <w:sz w:val="32"/>
                <w:szCs w:val="32"/>
              </w:rPr>
              <w:t>传资料</w:t>
            </w:r>
            <w:proofErr w:type="gramEnd"/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A3167B" w:rsidRDefault="002B68A1" w:rsidP="007E04DA">
            <w:pPr>
              <w:pStyle w:val="a5"/>
              <w:spacing w:line="50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6D634D"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申请材料</w:t>
            </w:r>
            <w:r w:rsidRPr="00A3167B">
              <w:rPr>
                <w:rFonts w:ascii="仿宋" w:eastAsia="仿宋" w:hAnsi="仿宋" w:cs="宋体" w:hint="eastAsia"/>
                <w:sz w:val="32"/>
                <w:szCs w:val="32"/>
              </w:rPr>
              <w:t>（主要包括：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申报单位</w:t>
            </w:r>
            <w:r w:rsidRPr="00A3167B">
              <w:rPr>
                <w:rFonts w:ascii="仿宋" w:eastAsia="仿宋" w:hAnsi="仿宋" w:cs="宋体" w:hint="eastAsia"/>
                <w:sz w:val="32"/>
                <w:szCs w:val="32"/>
              </w:rPr>
              <w:t>简介、办学条件、培训能力、近三年高技能人才培训的主要业绩、示范作用发挥等；拟开展高技能人才培训的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总体目标、分阶段目标、工作任务、管理措施以及师资力量、实训设备、经费等软硬件配套保障</w:t>
            </w:r>
            <w:r w:rsidRPr="00A3167B">
              <w:rPr>
                <w:rFonts w:ascii="仿宋" w:eastAsia="仿宋" w:hAnsi="仿宋" w:cs="宋体" w:hint="eastAsia"/>
                <w:sz w:val="32"/>
                <w:szCs w:val="32"/>
              </w:rPr>
              <w:t>）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6D634D" w:rsidTr="00A958C4">
        <w:tc>
          <w:tcPr>
            <w:tcW w:w="2973" w:type="dxa"/>
            <w:gridSpan w:val="2"/>
            <w:vMerge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A3167B" w:rsidRDefault="002B68A1" w:rsidP="007E04DA">
            <w:pPr>
              <w:pStyle w:val="a5"/>
              <w:spacing w:line="50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720D56"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管理能力</w:t>
            </w:r>
            <w:r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佐证材料</w:t>
            </w:r>
            <w:r w:rsidRPr="006D634D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（包括：</w:t>
            </w:r>
            <w:r w:rsidRPr="001F1D5B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培训管理、财务管理、资产管理、风险管理等制度</w:t>
            </w:r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，培训教学大纲）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6D634D" w:rsidTr="00A958C4">
        <w:tc>
          <w:tcPr>
            <w:tcW w:w="2973" w:type="dxa"/>
            <w:gridSpan w:val="2"/>
            <w:vMerge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720D56" w:rsidRDefault="002B68A1" w:rsidP="008B03A6">
            <w:pPr>
              <w:pStyle w:val="a5"/>
              <w:spacing w:line="500" w:lineRule="exact"/>
              <w:jc w:val="center"/>
              <w:rPr>
                <w:rFonts w:ascii="Times New Roman" w:eastAsia="仿宋_GB2312" w:hAnsi="Times New Roman"/>
                <w:b/>
                <w:snapToGrid w:val="0"/>
                <w:kern w:val="0"/>
                <w:sz w:val="32"/>
              </w:rPr>
            </w:pPr>
            <w:r w:rsidRPr="00720D56"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培训能力</w:t>
            </w:r>
            <w:r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佐证材料</w:t>
            </w:r>
            <w:r w:rsidRPr="006D634D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（包括：</w:t>
            </w:r>
            <w:r w:rsidRPr="005260A5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场所、实</w:t>
            </w:r>
            <w:proofErr w:type="gramStart"/>
            <w:r w:rsidRPr="005260A5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训</w:t>
            </w:r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设备</w:t>
            </w:r>
            <w:proofErr w:type="gramEnd"/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设施</w:t>
            </w:r>
            <w:r w:rsidRPr="005260A5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，</w:t>
            </w:r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符合国家建设和安全标准的证明材料，</w:t>
            </w:r>
            <w:r w:rsidR="008B03A6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场地面积及自用、租用证明材料，</w:t>
            </w:r>
            <w:r w:rsidR="008B03A6" w:rsidRPr="008B03A6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推荐选手参加国家、省、市职业技能竞赛并取得前六名的证明材料</w:t>
            </w:r>
            <w:r w:rsidR="008B03A6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、</w:t>
            </w:r>
            <w:r w:rsidR="008B03A6" w:rsidRPr="008B03A6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所完成的</w:t>
            </w:r>
            <w:r w:rsidR="008B03A6" w:rsidRPr="008B03A6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2</w:t>
            </w:r>
            <w:r w:rsidR="008B03A6" w:rsidRPr="008B03A6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个职业（工种）高级工及以上培训课程整体开发材料。</w:t>
            </w:r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）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8B03A6" w:rsidTr="00A958C4">
        <w:tc>
          <w:tcPr>
            <w:tcW w:w="2973" w:type="dxa"/>
            <w:gridSpan w:val="2"/>
            <w:vMerge/>
            <w:shd w:val="clear" w:color="auto" w:fill="auto"/>
            <w:vAlign w:val="center"/>
          </w:tcPr>
          <w:p w:rsidR="002B68A1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720D56" w:rsidRDefault="002B68A1" w:rsidP="008B03A6">
            <w:pPr>
              <w:pStyle w:val="a5"/>
              <w:spacing w:line="500" w:lineRule="exact"/>
              <w:jc w:val="center"/>
              <w:rPr>
                <w:rFonts w:ascii="Times New Roman" w:eastAsia="仿宋_GB2312" w:hAnsi="Times New Roman"/>
                <w:b/>
                <w:snapToGrid w:val="0"/>
                <w:kern w:val="0"/>
                <w:sz w:val="32"/>
              </w:rPr>
            </w:pPr>
            <w:r w:rsidRPr="00720D56"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合作能力</w:t>
            </w:r>
            <w:r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佐证材料（包括：</w:t>
            </w:r>
            <w:r w:rsidR="008B03A6" w:rsidRPr="008B03A6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与</w:t>
            </w:r>
            <w:r w:rsidR="008B03A6" w:rsidRPr="008B03A6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5</w:t>
            </w:r>
            <w:r w:rsidR="008B03A6" w:rsidRPr="008B03A6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家以上大、中型企业签订的合作开展高技能人才培训的</w:t>
            </w:r>
            <w:r w:rsidR="008B03A6" w:rsidRPr="008B03A6"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lastRenderedPageBreak/>
              <w:t>协议；</w:t>
            </w:r>
            <w:r>
              <w:rPr>
                <w:rFonts w:ascii="Times New Roman" w:eastAsia="仿宋_GB2312" w:hAnsi="Times New Roman" w:hint="eastAsia"/>
                <w:snapToGrid w:val="0"/>
                <w:kern w:val="0"/>
                <w:sz w:val="32"/>
              </w:rPr>
              <w:t>、聘请师资情况）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2B68A1" w:rsidRPr="006D634D" w:rsidTr="00A958C4">
        <w:tc>
          <w:tcPr>
            <w:tcW w:w="2973" w:type="dxa"/>
            <w:gridSpan w:val="2"/>
            <w:shd w:val="clear" w:color="auto" w:fill="auto"/>
            <w:vAlign w:val="center"/>
          </w:tcPr>
          <w:p w:rsidR="002B68A1" w:rsidRDefault="002B68A1" w:rsidP="00F744F0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申</w:t>
            </w:r>
            <w:r w:rsidR="00F744F0">
              <w:rPr>
                <w:rFonts w:ascii="仿宋" w:eastAsia="仿宋" w:hAnsi="仿宋" w:cs="宋体" w:hint="eastAsia"/>
                <w:sz w:val="32"/>
                <w:szCs w:val="32"/>
              </w:rPr>
              <w:t>报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承诺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2B68A1" w:rsidRPr="00720D56" w:rsidRDefault="002B68A1" w:rsidP="00921219">
            <w:pPr>
              <w:pStyle w:val="a5"/>
              <w:spacing w:line="560" w:lineRule="exact"/>
              <w:jc w:val="center"/>
              <w:rPr>
                <w:rFonts w:ascii="Times New Roman" w:eastAsia="仿宋_GB2312" w:hAnsi="Times New Roman"/>
                <w:b/>
                <w:snapToGrid w:val="0"/>
                <w:kern w:val="0"/>
                <w:sz w:val="32"/>
              </w:rPr>
            </w:pPr>
            <w:r w:rsidRPr="00641C42"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所填内容</w:t>
            </w:r>
            <w:r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及提供的资料均已核对，真实无误</w:t>
            </w:r>
            <w:r w:rsidRPr="00641C42"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，</w:t>
            </w:r>
            <w:r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否则，</w:t>
            </w:r>
            <w:r w:rsidR="00921219" w:rsidRPr="00921219"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由本单位</w:t>
            </w:r>
            <w:r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承担一切</w:t>
            </w:r>
            <w:r w:rsidRPr="00641C42">
              <w:rPr>
                <w:rFonts w:ascii="Times New Roman" w:eastAsia="仿宋_GB2312" w:hAnsi="Times New Roman" w:hint="eastAsia"/>
                <w:b/>
                <w:snapToGrid w:val="0"/>
                <w:kern w:val="0"/>
                <w:sz w:val="32"/>
              </w:rPr>
              <w:t>后果。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2B68A1" w:rsidRPr="00403FDF" w:rsidRDefault="002B68A1" w:rsidP="007E04DA">
            <w:pPr>
              <w:pStyle w:val="a5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</w:tbl>
    <w:p w:rsidR="00B416AB" w:rsidRPr="002B68A1" w:rsidRDefault="00B416AB"/>
    <w:sectPr w:rsidR="00B416AB" w:rsidRPr="002B68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79D" w:rsidRDefault="0000579D" w:rsidP="002B68A1">
      <w:r>
        <w:separator/>
      </w:r>
    </w:p>
  </w:endnote>
  <w:endnote w:type="continuationSeparator" w:id="0">
    <w:p w:rsidR="0000579D" w:rsidRDefault="0000579D" w:rsidP="002B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79D" w:rsidRDefault="0000579D" w:rsidP="002B68A1">
      <w:r>
        <w:separator/>
      </w:r>
    </w:p>
  </w:footnote>
  <w:footnote w:type="continuationSeparator" w:id="0">
    <w:p w:rsidR="0000579D" w:rsidRDefault="0000579D" w:rsidP="002B6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7E"/>
    <w:rsid w:val="0000579D"/>
    <w:rsid w:val="0013560C"/>
    <w:rsid w:val="002B68A1"/>
    <w:rsid w:val="00525A88"/>
    <w:rsid w:val="005D777E"/>
    <w:rsid w:val="00774045"/>
    <w:rsid w:val="00812B1D"/>
    <w:rsid w:val="00870438"/>
    <w:rsid w:val="008B03A6"/>
    <w:rsid w:val="00921219"/>
    <w:rsid w:val="00933B16"/>
    <w:rsid w:val="009462E5"/>
    <w:rsid w:val="00A958C4"/>
    <w:rsid w:val="00B416AB"/>
    <w:rsid w:val="00C133AE"/>
    <w:rsid w:val="00F7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8A1"/>
    <w:pPr>
      <w:widowControl w:val="0"/>
      <w:jc w:val="both"/>
    </w:pPr>
    <w:rPr>
      <w:rFonts w:ascii="Batang" w:eastAsia="宋体" w:hAnsi="Batang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68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68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68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68A1"/>
    <w:rPr>
      <w:sz w:val="18"/>
      <w:szCs w:val="18"/>
    </w:rPr>
  </w:style>
  <w:style w:type="paragraph" w:styleId="a5">
    <w:name w:val="Plain Text"/>
    <w:basedOn w:val="a"/>
    <w:link w:val="Char1"/>
    <w:rsid w:val="002B68A1"/>
    <w:rPr>
      <w:rFonts w:ascii="宋体" w:hAnsi="Courier New" w:cs="Courier New"/>
      <w:sz w:val="21"/>
      <w:szCs w:val="21"/>
    </w:rPr>
  </w:style>
  <w:style w:type="character" w:customStyle="1" w:styleId="Char1">
    <w:name w:val="纯文本 Char"/>
    <w:basedOn w:val="a0"/>
    <w:link w:val="a5"/>
    <w:rsid w:val="002B68A1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8A1"/>
    <w:pPr>
      <w:widowControl w:val="0"/>
      <w:jc w:val="both"/>
    </w:pPr>
    <w:rPr>
      <w:rFonts w:ascii="Batang" w:eastAsia="宋体" w:hAnsi="Batang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68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68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68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68A1"/>
    <w:rPr>
      <w:sz w:val="18"/>
      <w:szCs w:val="18"/>
    </w:rPr>
  </w:style>
  <w:style w:type="paragraph" w:styleId="a5">
    <w:name w:val="Plain Text"/>
    <w:basedOn w:val="a"/>
    <w:link w:val="Char1"/>
    <w:rsid w:val="002B68A1"/>
    <w:rPr>
      <w:rFonts w:ascii="宋体" w:hAnsi="Courier New" w:cs="Courier New"/>
      <w:sz w:val="21"/>
      <w:szCs w:val="21"/>
    </w:rPr>
  </w:style>
  <w:style w:type="character" w:customStyle="1" w:styleId="Char1">
    <w:name w:val="纯文本 Char"/>
    <w:basedOn w:val="a0"/>
    <w:link w:val="a5"/>
    <w:rsid w:val="002B68A1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175</Words>
  <Characters>1003</Characters>
  <Application>Microsoft Office Word</Application>
  <DocSecurity>0</DocSecurity>
  <Lines>8</Lines>
  <Paragraphs>2</Paragraphs>
  <ScaleCrop>false</ScaleCrop>
  <Company>Microsoft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李东明</dc:creator>
  <cp:keywords/>
  <dc:description/>
  <cp:lastModifiedBy>李锦红</cp:lastModifiedBy>
  <cp:revision>9</cp:revision>
  <dcterms:created xsi:type="dcterms:W3CDTF">2019-04-29T02:42:00Z</dcterms:created>
  <dcterms:modified xsi:type="dcterms:W3CDTF">2019-06-24T06:56:00Z</dcterms:modified>
</cp:coreProperties>
</file>