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5" w:type="dxa"/>
        <w:tblInd w:w="93" w:type="dxa"/>
        <w:tblLook w:val="04A0" w:firstRow="1" w:lastRow="0" w:firstColumn="1" w:lastColumn="0" w:noHBand="0" w:noVBand="1"/>
      </w:tblPr>
      <w:tblGrid>
        <w:gridCol w:w="880"/>
        <w:gridCol w:w="2963"/>
        <w:gridCol w:w="283"/>
        <w:gridCol w:w="1037"/>
        <w:gridCol w:w="522"/>
        <w:gridCol w:w="118"/>
        <w:gridCol w:w="640"/>
        <w:gridCol w:w="1020"/>
        <w:gridCol w:w="1020"/>
        <w:gridCol w:w="620"/>
        <w:gridCol w:w="620"/>
        <w:gridCol w:w="620"/>
        <w:gridCol w:w="445"/>
        <w:gridCol w:w="2127"/>
        <w:gridCol w:w="1080"/>
      </w:tblGrid>
      <w:tr w:rsidR="00EA316F" w:rsidRPr="000745BF" w:rsidTr="00A72F8F">
        <w:trPr>
          <w:trHeight w:val="495"/>
        </w:trPr>
        <w:tc>
          <w:tcPr>
            <w:tcW w:w="3843" w:type="dxa"/>
            <w:gridSpan w:val="2"/>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r w:rsidRPr="0019738C">
              <w:rPr>
                <w:rFonts w:ascii="黑体" w:eastAsia="黑体" w:hAnsi="黑体" w:cs="宋体" w:hint="eastAsia"/>
                <w:color w:val="000000"/>
                <w:kern w:val="0"/>
                <w:sz w:val="32"/>
                <w:szCs w:val="32"/>
              </w:rPr>
              <w:t>附件2</w:t>
            </w:r>
          </w:p>
        </w:tc>
        <w:tc>
          <w:tcPr>
            <w:tcW w:w="1320" w:type="dxa"/>
            <w:gridSpan w:val="2"/>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640" w:type="dxa"/>
            <w:gridSpan w:val="2"/>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64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102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102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62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62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62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2572" w:type="dxa"/>
            <w:gridSpan w:val="2"/>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c>
          <w:tcPr>
            <w:tcW w:w="1080" w:type="dxa"/>
            <w:tcBorders>
              <w:top w:val="nil"/>
              <w:left w:val="nil"/>
              <w:bottom w:val="nil"/>
              <w:right w:val="nil"/>
            </w:tcBorders>
            <w:shd w:val="clear" w:color="auto" w:fill="auto"/>
            <w:noWrap/>
            <w:vAlign w:val="center"/>
            <w:hideMark/>
          </w:tcPr>
          <w:p w:rsidR="00EA316F" w:rsidRPr="000745BF" w:rsidRDefault="00EA316F" w:rsidP="00A72F8F">
            <w:pPr>
              <w:widowControl/>
              <w:jc w:val="left"/>
              <w:rPr>
                <w:rFonts w:ascii="宋体" w:hAnsi="宋体" w:cs="宋体"/>
                <w:color w:val="000000"/>
                <w:kern w:val="0"/>
                <w:sz w:val="22"/>
              </w:rPr>
            </w:pPr>
          </w:p>
        </w:tc>
      </w:tr>
      <w:tr w:rsidR="00EA316F" w:rsidRPr="005259AE" w:rsidTr="00A72F8F">
        <w:trPr>
          <w:trHeight w:val="1005"/>
        </w:trPr>
        <w:tc>
          <w:tcPr>
            <w:tcW w:w="13995" w:type="dxa"/>
            <w:gridSpan w:val="15"/>
            <w:tcBorders>
              <w:top w:val="nil"/>
              <w:left w:val="nil"/>
              <w:bottom w:val="nil"/>
              <w:right w:val="nil"/>
            </w:tcBorders>
            <w:shd w:val="clear" w:color="000000" w:fill="FFFFFF"/>
            <w:vAlign w:val="center"/>
            <w:hideMark/>
          </w:tcPr>
          <w:p w:rsidR="00EA316F" w:rsidRPr="000745BF" w:rsidRDefault="00EA316F" w:rsidP="00E46A3C">
            <w:pPr>
              <w:widowControl/>
              <w:jc w:val="center"/>
              <w:rPr>
                <w:rFonts w:ascii="华文中宋" w:eastAsia="华文中宋" w:hAnsi="华文中宋" w:cs="宋体"/>
                <w:color w:val="000000"/>
                <w:kern w:val="0"/>
                <w:sz w:val="44"/>
                <w:szCs w:val="44"/>
              </w:rPr>
            </w:pPr>
            <w:r>
              <w:rPr>
                <w:rFonts w:ascii="华文中宋" w:eastAsia="华文中宋" w:hAnsi="华文中宋" w:cs="宋体" w:hint="eastAsia"/>
                <w:color w:val="000000"/>
                <w:kern w:val="0"/>
                <w:sz w:val="44"/>
                <w:szCs w:val="44"/>
              </w:rPr>
              <w:t>拟废止</w:t>
            </w:r>
            <w:r w:rsidR="00E46A3C">
              <w:rPr>
                <w:rFonts w:ascii="华文中宋" w:eastAsia="华文中宋" w:hAnsi="华文中宋" w:cs="宋体" w:hint="eastAsia"/>
                <w:color w:val="000000"/>
                <w:kern w:val="0"/>
                <w:sz w:val="44"/>
                <w:szCs w:val="44"/>
              </w:rPr>
              <w:t>的部门</w:t>
            </w:r>
            <w:r w:rsidRPr="005259AE">
              <w:rPr>
                <w:rFonts w:ascii="华文中宋" w:eastAsia="华文中宋" w:hAnsi="华文中宋" w:cs="宋体" w:hint="eastAsia"/>
                <w:color w:val="000000"/>
                <w:kern w:val="0"/>
                <w:sz w:val="44"/>
                <w:szCs w:val="44"/>
              </w:rPr>
              <w:t>规范性文件</w:t>
            </w:r>
            <w:r>
              <w:rPr>
                <w:rFonts w:ascii="华文中宋" w:eastAsia="华文中宋" w:hAnsi="华文中宋" w:cs="宋体" w:hint="eastAsia"/>
                <w:color w:val="000000"/>
                <w:kern w:val="0"/>
                <w:sz w:val="44"/>
                <w:szCs w:val="44"/>
              </w:rPr>
              <w:t>目录</w:t>
            </w:r>
            <w:r w:rsidRPr="005259AE">
              <w:rPr>
                <w:rFonts w:ascii="华文中宋" w:eastAsia="华文中宋" w:hAnsi="华文中宋" w:cs="宋体" w:hint="eastAsia"/>
                <w:color w:val="000000"/>
                <w:kern w:val="0"/>
                <w:sz w:val="44"/>
                <w:szCs w:val="44"/>
              </w:rPr>
              <w:t>表</w:t>
            </w:r>
            <w:r w:rsidRPr="000745BF">
              <w:rPr>
                <w:rFonts w:ascii="华文中宋" w:eastAsia="华文中宋" w:hAnsi="华文中宋" w:cs="宋体" w:hint="eastAsia"/>
                <w:color w:val="000000"/>
                <w:kern w:val="0"/>
                <w:sz w:val="44"/>
                <w:szCs w:val="44"/>
              </w:rPr>
              <w:t xml:space="preserve">                              </w:t>
            </w:r>
          </w:p>
        </w:tc>
      </w:tr>
      <w:tr w:rsidR="00EA316F" w:rsidRPr="000745BF" w:rsidTr="00A72F8F">
        <w:trPr>
          <w:trHeight w:val="585"/>
        </w:trPr>
        <w:tc>
          <w:tcPr>
            <w:tcW w:w="8483" w:type="dxa"/>
            <w:gridSpan w:val="9"/>
            <w:tcBorders>
              <w:top w:val="nil"/>
              <w:left w:val="nil"/>
              <w:bottom w:val="single" w:sz="4" w:space="0" w:color="auto"/>
              <w:right w:val="nil"/>
            </w:tcBorders>
            <w:shd w:val="clear" w:color="000000" w:fill="FFFFFF"/>
            <w:vAlign w:val="center"/>
            <w:hideMark/>
          </w:tcPr>
          <w:p w:rsidR="00EA316F" w:rsidRPr="000745BF" w:rsidRDefault="00EA316F" w:rsidP="00A72F8F">
            <w:pPr>
              <w:widowControl/>
              <w:jc w:val="left"/>
              <w:rPr>
                <w:rFonts w:ascii="楷体" w:eastAsia="楷体" w:hAnsi="楷体" w:cs="宋体"/>
                <w:color w:val="000000"/>
                <w:kern w:val="0"/>
                <w:sz w:val="28"/>
                <w:szCs w:val="28"/>
              </w:rPr>
            </w:pPr>
          </w:p>
        </w:tc>
        <w:tc>
          <w:tcPr>
            <w:tcW w:w="620" w:type="dxa"/>
            <w:tcBorders>
              <w:top w:val="nil"/>
              <w:left w:val="nil"/>
              <w:bottom w:val="single" w:sz="4" w:space="0" w:color="auto"/>
              <w:right w:val="nil"/>
            </w:tcBorders>
            <w:shd w:val="clear" w:color="000000" w:fill="FFFFFF"/>
            <w:vAlign w:val="center"/>
            <w:hideMark/>
          </w:tcPr>
          <w:p w:rsidR="00EA316F" w:rsidRPr="000745BF" w:rsidRDefault="00EA316F" w:rsidP="00A72F8F">
            <w:pPr>
              <w:widowControl/>
              <w:jc w:val="left"/>
              <w:rPr>
                <w:rFonts w:ascii="楷体" w:eastAsia="楷体" w:hAnsi="楷体" w:cs="宋体"/>
                <w:color w:val="000000"/>
                <w:kern w:val="0"/>
                <w:sz w:val="28"/>
                <w:szCs w:val="28"/>
              </w:rPr>
            </w:pPr>
            <w:r w:rsidRPr="000745BF">
              <w:rPr>
                <w:rFonts w:ascii="楷体" w:eastAsia="楷体" w:hAnsi="楷体" w:cs="宋体" w:hint="eastAsia"/>
                <w:color w:val="000000"/>
                <w:kern w:val="0"/>
                <w:sz w:val="28"/>
                <w:szCs w:val="28"/>
              </w:rPr>
              <w:t xml:space="preserve">　</w:t>
            </w:r>
          </w:p>
        </w:tc>
        <w:tc>
          <w:tcPr>
            <w:tcW w:w="4892" w:type="dxa"/>
            <w:gridSpan w:val="5"/>
            <w:tcBorders>
              <w:top w:val="nil"/>
              <w:left w:val="nil"/>
              <w:bottom w:val="single" w:sz="4" w:space="0" w:color="auto"/>
              <w:right w:val="nil"/>
            </w:tcBorders>
            <w:shd w:val="clear" w:color="000000" w:fill="FFFFFF"/>
            <w:vAlign w:val="center"/>
            <w:hideMark/>
          </w:tcPr>
          <w:p w:rsidR="00EA316F" w:rsidRPr="000745BF" w:rsidRDefault="00EA316F" w:rsidP="0065028E">
            <w:pPr>
              <w:widowControl/>
              <w:jc w:val="left"/>
              <w:rPr>
                <w:rFonts w:ascii="楷体" w:eastAsia="楷体" w:hAnsi="楷体" w:cs="宋体"/>
                <w:color w:val="000000"/>
                <w:kern w:val="0"/>
                <w:sz w:val="28"/>
                <w:szCs w:val="28"/>
              </w:rPr>
            </w:pPr>
          </w:p>
        </w:tc>
      </w:tr>
      <w:tr w:rsidR="00EA316F" w:rsidRPr="000745BF" w:rsidTr="00A72F8F">
        <w:trPr>
          <w:trHeight w:val="735"/>
        </w:trPr>
        <w:tc>
          <w:tcPr>
            <w:tcW w:w="880" w:type="dxa"/>
            <w:tcBorders>
              <w:top w:val="nil"/>
              <w:left w:val="single" w:sz="4" w:space="0" w:color="auto"/>
              <w:bottom w:val="single" w:sz="4" w:space="0" w:color="auto"/>
              <w:right w:val="single" w:sz="4" w:space="0" w:color="auto"/>
            </w:tcBorders>
            <w:shd w:val="clear" w:color="000000" w:fill="FFFFFF"/>
            <w:vAlign w:val="center"/>
          </w:tcPr>
          <w:p w:rsidR="00EA316F" w:rsidRPr="000745BF" w:rsidRDefault="00EA316F" w:rsidP="00A72F8F">
            <w:pPr>
              <w:widowControl/>
              <w:jc w:val="center"/>
              <w:rPr>
                <w:rFonts w:ascii="宋体" w:hAnsi="宋体" w:cs="宋体"/>
                <w:b/>
                <w:bCs/>
                <w:color w:val="000000"/>
                <w:kern w:val="0"/>
                <w:sz w:val="22"/>
              </w:rPr>
            </w:pPr>
            <w:r>
              <w:rPr>
                <w:rFonts w:ascii="宋体" w:hAnsi="宋体" w:cs="宋体" w:hint="eastAsia"/>
                <w:b/>
                <w:bCs/>
                <w:color w:val="000000"/>
                <w:kern w:val="0"/>
                <w:sz w:val="22"/>
              </w:rPr>
              <w:t>序号</w:t>
            </w:r>
          </w:p>
        </w:tc>
        <w:tc>
          <w:tcPr>
            <w:tcW w:w="3246" w:type="dxa"/>
            <w:gridSpan w:val="2"/>
            <w:tcBorders>
              <w:top w:val="nil"/>
              <w:left w:val="single" w:sz="4" w:space="0" w:color="auto"/>
              <w:bottom w:val="single" w:sz="4" w:space="0" w:color="auto"/>
              <w:right w:val="single" w:sz="4" w:space="0" w:color="auto"/>
            </w:tcBorders>
            <w:shd w:val="clear" w:color="000000" w:fill="FFFFFF"/>
            <w:vAlign w:val="center"/>
          </w:tcPr>
          <w:p w:rsidR="00EA316F" w:rsidRPr="000745BF" w:rsidRDefault="00EA316F" w:rsidP="00A72F8F">
            <w:pPr>
              <w:widowControl/>
              <w:jc w:val="center"/>
              <w:rPr>
                <w:rFonts w:ascii="宋体" w:hAnsi="宋体" w:cs="宋体"/>
                <w:b/>
                <w:bCs/>
                <w:kern w:val="0"/>
                <w:sz w:val="22"/>
              </w:rPr>
            </w:pPr>
            <w:r>
              <w:rPr>
                <w:rFonts w:ascii="宋体" w:hAnsi="宋体" w:cs="宋体" w:hint="eastAsia"/>
                <w:b/>
                <w:bCs/>
                <w:kern w:val="0"/>
                <w:sz w:val="22"/>
              </w:rPr>
              <w:t>文件名称</w:t>
            </w:r>
          </w:p>
        </w:tc>
        <w:tc>
          <w:tcPr>
            <w:tcW w:w="1559" w:type="dxa"/>
            <w:gridSpan w:val="2"/>
            <w:tcBorders>
              <w:top w:val="nil"/>
              <w:left w:val="single" w:sz="4" w:space="0" w:color="auto"/>
              <w:bottom w:val="single" w:sz="4" w:space="0" w:color="auto"/>
              <w:right w:val="single" w:sz="4" w:space="0" w:color="auto"/>
            </w:tcBorders>
            <w:shd w:val="clear" w:color="000000" w:fill="FFFFFF"/>
            <w:vAlign w:val="center"/>
          </w:tcPr>
          <w:p w:rsidR="00EA316F" w:rsidRPr="000745BF" w:rsidRDefault="00EA316F" w:rsidP="00A72F8F">
            <w:pPr>
              <w:widowControl/>
              <w:jc w:val="center"/>
              <w:rPr>
                <w:rFonts w:ascii="宋体" w:hAnsi="宋体" w:cs="宋体"/>
                <w:b/>
                <w:bCs/>
                <w:kern w:val="0"/>
                <w:sz w:val="22"/>
              </w:rPr>
            </w:pPr>
            <w:r>
              <w:rPr>
                <w:rFonts w:ascii="宋体" w:hAnsi="宋体" w:cs="宋体" w:hint="eastAsia"/>
                <w:b/>
                <w:bCs/>
                <w:kern w:val="0"/>
                <w:sz w:val="22"/>
              </w:rPr>
              <w:t>文件字号</w:t>
            </w:r>
          </w:p>
        </w:tc>
        <w:tc>
          <w:tcPr>
            <w:tcW w:w="5103" w:type="dxa"/>
            <w:gridSpan w:val="8"/>
            <w:tcBorders>
              <w:top w:val="single" w:sz="4" w:space="0" w:color="auto"/>
              <w:left w:val="nil"/>
              <w:bottom w:val="single" w:sz="4" w:space="0" w:color="auto"/>
              <w:right w:val="single" w:sz="4" w:space="0" w:color="000000"/>
            </w:tcBorders>
            <w:shd w:val="clear" w:color="000000" w:fill="FFFFFF"/>
            <w:vAlign w:val="center"/>
          </w:tcPr>
          <w:p w:rsidR="00EA316F" w:rsidRPr="000745BF" w:rsidRDefault="00EA316F" w:rsidP="00A72F8F">
            <w:pPr>
              <w:jc w:val="center"/>
              <w:rPr>
                <w:rFonts w:ascii="宋体" w:hAnsi="宋体" w:cs="宋体"/>
                <w:b/>
                <w:bCs/>
                <w:color w:val="000000"/>
                <w:kern w:val="0"/>
                <w:sz w:val="22"/>
              </w:rPr>
            </w:pPr>
            <w:r>
              <w:rPr>
                <w:rFonts w:ascii="宋体" w:hAnsi="宋体" w:cs="宋体" w:hint="eastAsia"/>
                <w:b/>
                <w:bCs/>
                <w:kern w:val="0"/>
                <w:sz w:val="22"/>
              </w:rPr>
              <w:t>废止理由</w:t>
            </w:r>
          </w:p>
        </w:tc>
        <w:tc>
          <w:tcPr>
            <w:tcW w:w="3207" w:type="dxa"/>
            <w:gridSpan w:val="2"/>
            <w:tcBorders>
              <w:top w:val="nil"/>
              <w:left w:val="single" w:sz="4" w:space="0" w:color="000000"/>
              <w:bottom w:val="single" w:sz="4" w:space="0" w:color="auto"/>
              <w:right w:val="single" w:sz="4" w:space="0" w:color="auto"/>
            </w:tcBorders>
            <w:shd w:val="clear" w:color="000000" w:fill="FFFFFF"/>
            <w:vAlign w:val="center"/>
          </w:tcPr>
          <w:p w:rsidR="00EA316F" w:rsidRPr="000745BF" w:rsidRDefault="00EA316F" w:rsidP="00A72F8F">
            <w:pPr>
              <w:jc w:val="center"/>
              <w:rPr>
                <w:rFonts w:ascii="宋体" w:hAnsi="宋体" w:cs="宋体"/>
                <w:b/>
                <w:bCs/>
                <w:kern w:val="0"/>
                <w:sz w:val="22"/>
              </w:rPr>
            </w:pPr>
            <w:r>
              <w:rPr>
                <w:rFonts w:ascii="宋体" w:hAnsi="宋体" w:cs="宋体" w:hint="eastAsia"/>
                <w:b/>
                <w:bCs/>
                <w:kern w:val="0"/>
                <w:sz w:val="22"/>
              </w:rPr>
              <w:t>废止依据</w:t>
            </w:r>
          </w:p>
        </w:tc>
      </w:tr>
      <w:tr w:rsidR="0077086C" w:rsidRPr="00EA316F" w:rsidTr="0065028E">
        <w:trPr>
          <w:trHeight w:val="559"/>
        </w:trPr>
        <w:tc>
          <w:tcPr>
            <w:tcW w:w="880" w:type="dxa"/>
            <w:tcBorders>
              <w:top w:val="nil"/>
              <w:left w:val="single" w:sz="4" w:space="0" w:color="auto"/>
              <w:bottom w:val="single" w:sz="4" w:space="0" w:color="auto"/>
              <w:right w:val="single" w:sz="4" w:space="0" w:color="auto"/>
            </w:tcBorders>
            <w:shd w:val="clear" w:color="auto" w:fill="auto"/>
            <w:noWrap/>
            <w:vAlign w:val="center"/>
          </w:tcPr>
          <w:p w:rsidR="0077086C" w:rsidRPr="00EA316F" w:rsidRDefault="0077086C" w:rsidP="00A72F8F">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1</w:t>
            </w:r>
          </w:p>
        </w:tc>
        <w:tc>
          <w:tcPr>
            <w:tcW w:w="3246" w:type="dxa"/>
            <w:gridSpan w:val="2"/>
            <w:tcBorders>
              <w:top w:val="nil"/>
              <w:left w:val="nil"/>
              <w:bottom w:val="single" w:sz="4" w:space="0" w:color="auto"/>
              <w:right w:val="single" w:sz="4" w:space="0" w:color="auto"/>
            </w:tcBorders>
            <w:shd w:val="clear" w:color="auto" w:fill="auto"/>
            <w:noWrap/>
            <w:vAlign w:val="center"/>
          </w:tcPr>
          <w:p w:rsidR="0077086C" w:rsidRPr="0065028E" w:rsidRDefault="0077086C" w:rsidP="0065028E">
            <w:pPr>
              <w:rPr>
                <w:rFonts w:ascii="仿宋_GB2312" w:eastAsia="仿宋_GB2312" w:hAnsi="黑体"/>
                <w:sz w:val="28"/>
                <w:szCs w:val="28"/>
              </w:rPr>
            </w:pPr>
            <w:r w:rsidRPr="0065028E">
              <w:rPr>
                <w:rFonts w:ascii="仿宋_GB2312" w:eastAsia="仿宋_GB2312" w:hAnsi="黑体" w:hint="eastAsia"/>
                <w:sz w:val="28"/>
                <w:szCs w:val="28"/>
              </w:rPr>
              <w:t>《关于印发江门市区户外公益广告管理暂行规定的通知》</w:t>
            </w:r>
          </w:p>
        </w:tc>
        <w:tc>
          <w:tcPr>
            <w:tcW w:w="1559" w:type="dxa"/>
            <w:gridSpan w:val="2"/>
            <w:tcBorders>
              <w:top w:val="nil"/>
              <w:left w:val="nil"/>
              <w:bottom w:val="single" w:sz="4" w:space="0" w:color="auto"/>
              <w:right w:val="single" w:sz="4" w:space="0" w:color="auto"/>
            </w:tcBorders>
            <w:shd w:val="clear" w:color="auto" w:fill="auto"/>
            <w:noWrap/>
            <w:vAlign w:val="center"/>
          </w:tcPr>
          <w:p w:rsidR="0077086C" w:rsidRPr="0065028E" w:rsidRDefault="0077086C" w:rsidP="00AA412D">
            <w:pPr>
              <w:jc w:val="center"/>
              <w:rPr>
                <w:rFonts w:ascii="仿宋_GB2312" w:eastAsia="仿宋_GB2312" w:hAnsi="黑体"/>
                <w:sz w:val="28"/>
                <w:szCs w:val="28"/>
              </w:rPr>
            </w:pPr>
            <w:r w:rsidRPr="0065028E">
              <w:rPr>
                <w:rFonts w:ascii="仿宋_GB2312" w:eastAsia="仿宋_GB2312" w:hAnsi="黑体" w:hint="eastAsia"/>
                <w:sz w:val="28"/>
                <w:szCs w:val="28"/>
              </w:rPr>
              <w:t>江城管〔2013〕292号</w:t>
            </w:r>
          </w:p>
        </w:tc>
        <w:tc>
          <w:tcPr>
            <w:tcW w:w="5103" w:type="dxa"/>
            <w:gridSpan w:val="8"/>
            <w:tcBorders>
              <w:top w:val="nil"/>
              <w:left w:val="nil"/>
              <w:bottom w:val="single" w:sz="4" w:space="0" w:color="auto"/>
              <w:right w:val="single" w:sz="4" w:space="0" w:color="auto"/>
            </w:tcBorders>
            <w:shd w:val="clear" w:color="auto" w:fill="auto"/>
            <w:noWrap/>
            <w:vAlign w:val="center"/>
          </w:tcPr>
          <w:p w:rsidR="0077086C" w:rsidRPr="0065028E" w:rsidRDefault="0077086C" w:rsidP="00CB3556">
            <w:pPr>
              <w:widowControl/>
              <w:rPr>
                <w:rFonts w:ascii="仿宋_GB2312" w:eastAsia="仿宋_GB2312" w:hAnsi="黑体"/>
                <w:sz w:val="28"/>
                <w:szCs w:val="28"/>
              </w:rPr>
            </w:pPr>
            <w:r w:rsidRPr="00EA316F">
              <w:rPr>
                <w:rFonts w:ascii="仿宋_GB2312" w:eastAsia="仿宋_GB2312" w:hAnsi="黑体" w:hint="eastAsia"/>
                <w:sz w:val="28"/>
                <w:szCs w:val="28"/>
              </w:rPr>
              <w:t>已被新的法律、法规、规章、其他文件涵盖或替代。</w:t>
            </w:r>
          </w:p>
        </w:tc>
        <w:tc>
          <w:tcPr>
            <w:tcW w:w="3207" w:type="dxa"/>
            <w:gridSpan w:val="2"/>
            <w:tcBorders>
              <w:top w:val="nil"/>
              <w:left w:val="nil"/>
              <w:bottom w:val="single" w:sz="4" w:space="0" w:color="auto"/>
              <w:right w:val="single" w:sz="4" w:space="0" w:color="auto"/>
            </w:tcBorders>
            <w:shd w:val="clear" w:color="auto" w:fill="auto"/>
            <w:noWrap/>
            <w:vAlign w:val="center"/>
          </w:tcPr>
          <w:p w:rsidR="0077086C" w:rsidRPr="0065028E" w:rsidRDefault="0077086C" w:rsidP="0065028E">
            <w:pPr>
              <w:widowControl/>
              <w:rPr>
                <w:rFonts w:ascii="仿宋_GB2312" w:eastAsia="仿宋_GB2312" w:hAnsi="黑体"/>
                <w:sz w:val="28"/>
                <w:szCs w:val="28"/>
              </w:rPr>
            </w:pPr>
          </w:p>
        </w:tc>
      </w:tr>
      <w:tr w:rsidR="0077086C" w:rsidRPr="00EA316F" w:rsidTr="0065028E">
        <w:trPr>
          <w:trHeight w:val="559"/>
        </w:trPr>
        <w:tc>
          <w:tcPr>
            <w:tcW w:w="880" w:type="dxa"/>
            <w:tcBorders>
              <w:top w:val="nil"/>
              <w:left w:val="single" w:sz="4" w:space="0" w:color="auto"/>
              <w:bottom w:val="single" w:sz="4" w:space="0" w:color="auto"/>
              <w:right w:val="single" w:sz="4" w:space="0" w:color="auto"/>
            </w:tcBorders>
            <w:shd w:val="clear" w:color="auto" w:fill="auto"/>
            <w:noWrap/>
            <w:vAlign w:val="center"/>
          </w:tcPr>
          <w:p w:rsidR="0077086C" w:rsidRPr="00EA316F" w:rsidRDefault="0077086C" w:rsidP="00A72F8F">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w:t>
            </w:r>
          </w:p>
        </w:tc>
        <w:tc>
          <w:tcPr>
            <w:tcW w:w="3246" w:type="dxa"/>
            <w:gridSpan w:val="2"/>
            <w:tcBorders>
              <w:top w:val="nil"/>
              <w:left w:val="nil"/>
              <w:bottom w:val="single" w:sz="4" w:space="0" w:color="auto"/>
              <w:right w:val="single" w:sz="4" w:space="0" w:color="auto"/>
            </w:tcBorders>
            <w:shd w:val="clear" w:color="auto" w:fill="auto"/>
            <w:noWrap/>
            <w:vAlign w:val="center"/>
          </w:tcPr>
          <w:p w:rsidR="0077086C" w:rsidRPr="0065028E" w:rsidRDefault="0077086C" w:rsidP="0065028E">
            <w:pPr>
              <w:rPr>
                <w:rFonts w:ascii="仿宋_GB2312" w:eastAsia="仿宋_GB2312" w:hAnsi="黑体"/>
                <w:sz w:val="28"/>
                <w:szCs w:val="28"/>
              </w:rPr>
            </w:pPr>
            <w:r w:rsidRPr="0065028E">
              <w:rPr>
                <w:rFonts w:ascii="仿宋_GB2312" w:eastAsia="仿宋_GB2312" w:hAnsi="黑体" w:hint="eastAsia"/>
                <w:sz w:val="28"/>
                <w:szCs w:val="28"/>
              </w:rPr>
              <w:t>《关于印发江门市城市综合管理局江门市财政局关于市区户外广告资源有偿使用收入管理办法的通知》</w:t>
            </w:r>
          </w:p>
        </w:tc>
        <w:tc>
          <w:tcPr>
            <w:tcW w:w="1559" w:type="dxa"/>
            <w:gridSpan w:val="2"/>
            <w:tcBorders>
              <w:top w:val="nil"/>
              <w:left w:val="nil"/>
              <w:bottom w:val="single" w:sz="4" w:space="0" w:color="auto"/>
              <w:right w:val="single" w:sz="4" w:space="0" w:color="auto"/>
            </w:tcBorders>
            <w:shd w:val="clear" w:color="auto" w:fill="auto"/>
            <w:noWrap/>
            <w:vAlign w:val="center"/>
          </w:tcPr>
          <w:p w:rsidR="0077086C" w:rsidRPr="0065028E" w:rsidRDefault="0077086C" w:rsidP="00AA412D">
            <w:pPr>
              <w:jc w:val="center"/>
              <w:rPr>
                <w:rFonts w:ascii="仿宋_GB2312" w:eastAsia="仿宋_GB2312" w:hAnsi="黑体"/>
                <w:sz w:val="28"/>
                <w:szCs w:val="28"/>
              </w:rPr>
            </w:pPr>
            <w:r w:rsidRPr="0065028E">
              <w:rPr>
                <w:rFonts w:ascii="仿宋_GB2312" w:eastAsia="仿宋_GB2312" w:hAnsi="黑体" w:hint="eastAsia"/>
                <w:sz w:val="28"/>
                <w:szCs w:val="28"/>
              </w:rPr>
              <w:t>江城管</w:t>
            </w:r>
            <w:r w:rsidR="009110D6" w:rsidRPr="009110D6">
              <w:rPr>
                <w:rFonts w:ascii="仿宋_GB2312" w:eastAsia="仿宋_GB2312" w:hAnsi="黑体" w:hint="eastAsia"/>
                <w:sz w:val="28"/>
                <w:szCs w:val="28"/>
              </w:rPr>
              <w:t>〔</w:t>
            </w:r>
            <w:r w:rsidR="009110D6">
              <w:rPr>
                <w:rFonts w:ascii="仿宋_GB2312" w:eastAsia="仿宋_GB2312" w:hAnsi="黑体" w:hint="eastAsia"/>
                <w:sz w:val="28"/>
                <w:szCs w:val="28"/>
              </w:rPr>
              <w:t>2010</w:t>
            </w:r>
            <w:r w:rsidR="009110D6" w:rsidRPr="009110D6">
              <w:rPr>
                <w:rFonts w:ascii="仿宋_GB2312" w:eastAsia="仿宋_GB2312" w:hAnsi="黑体" w:hint="eastAsia"/>
                <w:sz w:val="28"/>
                <w:szCs w:val="28"/>
              </w:rPr>
              <w:t>〕</w:t>
            </w:r>
            <w:r w:rsidRPr="0065028E">
              <w:rPr>
                <w:rFonts w:ascii="仿宋_GB2312" w:eastAsia="仿宋_GB2312" w:hAnsi="黑体" w:hint="eastAsia"/>
                <w:sz w:val="28"/>
                <w:szCs w:val="28"/>
              </w:rPr>
              <w:t>3号</w:t>
            </w:r>
          </w:p>
        </w:tc>
        <w:tc>
          <w:tcPr>
            <w:tcW w:w="5103" w:type="dxa"/>
            <w:gridSpan w:val="8"/>
            <w:tcBorders>
              <w:top w:val="nil"/>
              <w:left w:val="nil"/>
              <w:bottom w:val="single" w:sz="4" w:space="0" w:color="auto"/>
              <w:right w:val="single" w:sz="4" w:space="0" w:color="auto"/>
            </w:tcBorders>
            <w:shd w:val="clear" w:color="auto" w:fill="auto"/>
            <w:noWrap/>
            <w:vAlign w:val="center"/>
          </w:tcPr>
          <w:p w:rsidR="0077086C" w:rsidRPr="0065028E" w:rsidRDefault="0077086C" w:rsidP="00CB3556">
            <w:pPr>
              <w:widowControl/>
              <w:rPr>
                <w:rFonts w:ascii="仿宋_GB2312" w:eastAsia="仿宋_GB2312" w:hAnsi="黑体"/>
                <w:sz w:val="28"/>
                <w:szCs w:val="28"/>
              </w:rPr>
            </w:pPr>
            <w:r w:rsidRPr="00EA316F">
              <w:rPr>
                <w:rFonts w:ascii="仿宋_GB2312" w:eastAsia="仿宋_GB2312" w:hAnsi="黑体" w:hint="eastAsia"/>
                <w:sz w:val="28"/>
                <w:szCs w:val="28"/>
              </w:rPr>
              <w:t>已被新的法律、法规、规章、其他文件涵盖或替代。</w:t>
            </w:r>
          </w:p>
        </w:tc>
        <w:tc>
          <w:tcPr>
            <w:tcW w:w="3207" w:type="dxa"/>
            <w:gridSpan w:val="2"/>
            <w:tcBorders>
              <w:top w:val="nil"/>
              <w:left w:val="nil"/>
              <w:bottom w:val="single" w:sz="4" w:space="0" w:color="auto"/>
              <w:right w:val="single" w:sz="4" w:space="0" w:color="auto"/>
            </w:tcBorders>
            <w:shd w:val="clear" w:color="auto" w:fill="auto"/>
            <w:noWrap/>
            <w:vAlign w:val="center"/>
          </w:tcPr>
          <w:p w:rsidR="0077086C" w:rsidRPr="0065028E" w:rsidRDefault="0077086C" w:rsidP="0065028E">
            <w:pPr>
              <w:widowControl/>
              <w:rPr>
                <w:rFonts w:ascii="仿宋_GB2312" w:eastAsia="仿宋_GB2312" w:hAnsi="黑体"/>
                <w:sz w:val="28"/>
                <w:szCs w:val="28"/>
              </w:rPr>
            </w:pPr>
          </w:p>
        </w:tc>
      </w:tr>
    </w:tbl>
    <w:p w:rsidR="00EA316F" w:rsidRDefault="00EA316F" w:rsidP="00EA316F">
      <w:pPr>
        <w:jc w:val="left"/>
        <w:rPr>
          <w:rFonts w:ascii="黑体" w:eastAsia="黑体" w:hAnsi="黑体"/>
          <w:sz w:val="32"/>
          <w:szCs w:val="32"/>
        </w:rPr>
      </w:pPr>
    </w:p>
    <w:p w:rsidR="00EA316F" w:rsidRPr="00EA316F" w:rsidRDefault="00EA316F" w:rsidP="00E46A3C">
      <w:pPr>
        <w:rPr>
          <w:rFonts w:ascii="仿宋" w:eastAsia="仿宋" w:hAnsi="仿宋"/>
          <w:sz w:val="32"/>
          <w:szCs w:val="32"/>
        </w:rPr>
        <w:sectPr w:rsidR="00EA316F" w:rsidRPr="00EA316F" w:rsidSect="00EA316F">
          <w:pgSz w:w="16838" w:h="11906" w:orient="landscape"/>
          <w:pgMar w:top="1797" w:right="1440" w:bottom="1797" w:left="1440" w:header="851" w:footer="992" w:gutter="0"/>
          <w:pgNumType w:fmt="numberInDash"/>
          <w:cols w:space="425"/>
          <w:docGrid w:linePitch="312"/>
        </w:sectPr>
      </w:pPr>
      <w:bookmarkStart w:id="0" w:name="_GoBack"/>
      <w:bookmarkEnd w:id="0"/>
    </w:p>
    <w:p w:rsidR="00EA316F" w:rsidRDefault="00EA316F" w:rsidP="00EA316F">
      <w:pPr>
        <w:adjustRightInd w:val="0"/>
        <w:contextualSpacing/>
        <w:jc w:val="center"/>
        <w:rPr>
          <w:rFonts w:ascii="华文中宋" w:eastAsia="华文中宋" w:hAnsi="华文中宋"/>
          <w:sz w:val="36"/>
          <w:szCs w:val="36"/>
        </w:rPr>
        <w:sectPr w:rsidR="00EA316F" w:rsidSect="00DD4843">
          <w:pgSz w:w="16838" w:h="11906" w:orient="landscape" w:code="9"/>
          <w:pgMar w:top="1797" w:right="1440" w:bottom="1797" w:left="1440" w:header="851" w:footer="992" w:gutter="0"/>
          <w:pgNumType w:fmt="numberInDash"/>
          <w:cols w:space="425"/>
          <w:docGrid w:linePitch="312"/>
        </w:sectPr>
      </w:pPr>
    </w:p>
    <w:p w:rsidR="00F44E67" w:rsidRDefault="00F44E67"/>
    <w:sectPr w:rsidR="00F44E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134" w:rsidRDefault="00007134" w:rsidP="002E3512">
      <w:r>
        <w:separator/>
      </w:r>
    </w:p>
  </w:endnote>
  <w:endnote w:type="continuationSeparator" w:id="0">
    <w:p w:rsidR="00007134" w:rsidRDefault="00007134" w:rsidP="002E3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134" w:rsidRDefault="00007134" w:rsidP="002E3512">
      <w:r>
        <w:separator/>
      </w:r>
    </w:p>
  </w:footnote>
  <w:footnote w:type="continuationSeparator" w:id="0">
    <w:p w:rsidR="00007134" w:rsidRDefault="00007134" w:rsidP="002E35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22C2B"/>
    <w:multiLevelType w:val="hybridMultilevel"/>
    <w:tmpl w:val="52E8F31C"/>
    <w:lvl w:ilvl="0" w:tplc="6750D9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16F"/>
    <w:rsid w:val="000028EC"/>
    <w:rsid w:val="00007134"/>
    <w:rsid w:val="00010838"/>
    <w:rsid w:val="000124EE"/>
    <w:rsid w:val="00012C09"/>
    <w:rsid w:val="00021875"/>
    <w:rsid w:val="00037FBC"/>
    <w:rsid w:val="0004302B"/>
    <w:rsid w:val="00095788"/>
    <w:rsid w:val="000E7135"/>
    <w:rsid w:val="00115E64"/>
    <w:rsid w:val="00136C92"/>
    <w:rsid w:val="001474E7"/>
    <w:rsid w:val="00157BC2"/>
    <w:rsid w:val="00165E99"/>
    <w:rsid w:val="00175F29"/>
    <w:rsid w:val="00183495"/>
    <w:rsid w:val="001911E5"/>
    <w:rsid w:val="00195C9B"/>
    <w:rsid w:val="001A2816"/>
    <w:rsid w:val="001B0F44"/>
    <w:rsid w:val="001B44F1"/>
    <w:rsid w:val="001B5D87"/>
    <w:rsid w:val="001C1305"/>
    <w:rsid w:val="001C5FEC"/>
    <w:rsid w:val="001C6E52"/>
    <w:rsid w:val="001D6C99"/>
    <w:rsid w:val="001E5029"/>
    <w:rsid w:val="001E621C"/>
    <w:rsid w:val="002035C0"/>
    <w:rsid w:val="002146C5"/>
    <w:rsid w:val="002222BD"/>
    <w:rsid w:val="00223780"/>
    <w:rsid w:val="00236DDE"/>
    <w:rsid w:val="002378A6"/>
    <w:rsid w:val="00250420"/>
    <w:rsid w:val="0025465F"/>
    <w:rsid w:val="00281817"/>
    <w:rsid w:val="00294199"/>
    <w:rsid w:val="00297B31"/>
    <w:rsid w:val="002A01B6"/>
    <w:rsid w:val="002C12CB"/>
    <w:rsid w:val="002E3512"/>
    <w:rsid w:val="002E4712"/>
    <w:rsid w:val="002F2E19"/>
    <w:rsid w:val="003113EF"/>
    <w:rsid w:val="003301F8"/>
    <w:rsid w:val="003413AA"/>
    <w:rsid w:val="00355B67"/>
    <w:rsid w:val="00356711"/>
    <w:rsid w:val="00361582"/>
    <w:rsid w:val="00373F20"/>
    <w:rsid w:val="00385497"/>
    <w:rsid w:val="003A73F2"/>
    <w:rsid w:val="003B1011"/>
    <w:rsid w:val="003B3F61"/>
    <w:rsid w:val="003B7375"/>
    <w:rsid w:val="003B7B02"/>
    <w:rsid w:val="003D160E"/>
    <w:rsid w:val="003D56D1"/>
    <w:rsid w:val="003D5F6B"/>
    <w:rsid w:val="003D6836"/>
    <w:rsid w:val="003F2051"/>
    <w:rsid w:val="004013C9"/>
    <w:rsid w:val="00402563"/>
    <w:rsid w:val="00412C75"/>
    <w:rsid w:val="00417566"/>
    <w:rsid w:val="00432AD2"/>
    <w:rsid w:val="00434201"/>
    <w:rsid w:val="004378A9"/>
    <w:rsid w:val="00440723"/>
    <w:rsid w:val="004411EF"/>
    <w:rsid w:val="00444CD5"/>
    <w:rsid w:val="004626E8"/>
    <w:rsid w:val="004631BD"/>
    <w:rsid w:val="00467969"/>
    <w:rsid w:val="00481BE5"/>
    <w:rsid w:val="0048334C"/>
    <w:rsid w:val="00490A9E"/>
    <w:rsid w:val="004919FE"/>
    <w:rsid w:val="00494DD4"/>
    <w:rsid w:val="004966CE"/>
    <w:rsid w:val="004B4F58"/>
    <w:rsid w:val="004C3B61"/>
    <w:rsid w:val="004D04A5"/>
    <w:rsid w:val="004D3E39"/>
    <w:rsid w:val="004E3D8D"/>
    <w:rsid w:val="004E4460"/>
    <w:rsid w:val="00510BB0"/>
    <w:rsid w:val="00517223"/>
    <w:rsid w:val="0052232A"/>
    <w:rsid w:val="0052549C"/>
    <w:rsid w:val="00525612"/>
    <w:rsid w:val="0053356C"/>
    <w:rsid w:val="00541F63"/>
    <w:rsid w:val="0056734E"/>
    <w:rsid w:val="0056794A"/>
    <w:rsid w:val="00573876"/>
    <w:rsid w:val="00573F16"/>
    <w:rsid w:val="00587A5D"/>
    <w:rsid w:val="005904BE"/>
    <w:rsid w:val="005A1477"/>
    <w:rsid w:val="005B2022"/>
    <w:rsid w:val="005C6305"/>
    <w:rsid w:val="005D10F8"/>
    <w:rsid w:val="005D5984"/>
    <w:rsid w:val="005E36F0"/>
    <w:rsid w:val="005E70E8"/>
    <w:rsid w:val="005F2591"/>
    <w:rsid w:val="005F4356"/>
    <w:rsid w:val="005F6B33"/>
    <w:rsid w:val="0060213C"/>
    <w:rsid w:val="006104BB"/>
    <w:rsid w:val="00613E09"/>
    <w:rsid w:val="0061741D"/>
    <w:rsid w:val="006238C1"/>
    <w:rsid w:val="00627C37"/>
    <w:rsid w:val="00633FED"/>
    <w:rsid w:val="006447E2"/>
    <w:rsid w:val="00646CAD"/>
    <w:rsid w:val="0065028E"/>
    <w:rsid w:val="00657653"/>
    <w:rsid w:val="00657B0A"/>
    <w:rsid w:val="00661171"/>
    <w:rsid w:val="00666AB5"/>
    <w:rsid w:val="0067142A"/>
    <w:rsid w:val="00676B47"/>
    <w:rsid w:val="006807E6"/>
    <w:rsid w:val="00686E28"/>
    <w:rsid w:val="006919DF"/>
    <w:rsid w:val="00697317"/>
    <w:rsid w:val="006B29B5"/>
    <w:rsid w:val="006C3FF3"/>
    <w:rsid w:val="006D5B29"/>
    <w:rsid w:val="006E31BB"/>
    <w:rsid w:val="006E5819"/>
    <w:rsid w:val="006F2823"/>
    <w:rsid w:val="00715ACE"/>
    <w:rsid w:val="0074108A"/>
    <w:rsid w:val="0075078B"/>
    <w:rsid w:val="0075608A"/>
    <w:rsid w:val="0077086C"/>
    <w:rsid w:val="0077354B"/>
    <w:rsid w:val="0078717F"/>
    <w:rsid w:val="00794077"/>
    <w:rsid w:val="00796C99"/>
    <w:rsid w:val="007A7D05"/>
    <w:rsid w:val="007C7CC4"/>
    <w:rsid w:val="007D0764"/>
    <w:rsid w:val="007E024C"/>
    <w:rsid w:val="007E1A81"/>
    <w:rsid w:val="007E5523"/>
    <w:rsid w:val="007E6CA8"/>
    <w:rsid w:val="00817F73"/>
    <w:rsid w:val="00822CC0"/>
    <w:rsid w:val="00824471"/>
    <w:rsid w:val="00825532"/>
    <w:rsid w:val="0082667D"/>
    <w:rsid w:val="00831EFB"/>
    <w:rsid w:val="0083299A"/>
    <w:rsid w:val="00853AD2"/>
    <w:rsid w:val="008553DA"/>
    <w:rsid w:val="008765A8"/>
    <w:rsid w:val="00876A3A"/>
    <w:rsid w:val="0087729B"/>
    <w:rsid w:val="00892670"/>
    <w:rsid w:val="008A3961"/>
    <w:rsid w:val="008A48EB"/>
    <w:rsid w:val="008B2976"/>
    <w:rsid w:val="008B454B"/>
    <w:rsid w:val="008B7889"/>
    <w:rsid w:val="008D3611"/>
    <w:rsid w:val="008E07C3"/>
    <w:rsid w:val="008E2462"/>
    <w:rsid w:val="008F1B29"/>
    <w:rsid w:val="00900C53"/>
    <w:rsid w:val="00903A29"/>
    <w:rsid w:val="009047CF"/>
    <w:rsid w:val="00905426"/>
    <w:rsid w:val="009110D6"/>
    <w:rsid w:val="00913F1C"/>
    <w:rsid w:val="0092236C"/>
    <w:rsid w:val="00922C06"/>
    <w:rsid w:val="00937F7E"/>
    <w:rsid w:val="0097652B"/>
    <w:rsid w:val="00980E9F"/>
    <w:rsid w:val="009812CA"/>
    <w:rsid w:val="00984AB0"/>
    <w:rsid w:val="0098665B"/>
    <w:rsid w:val="00990844"/>
    <w:rsid w:val="00992FA6"/>
    <w:rsid w:val="00994BD8"/>
    <w:rsid w:val="009C51F9"/>
    <w:rsid w:val="009D0CE6"/>
    <w:rsid w:val="009D2BB1"/>
    <w:rsid w:val="009E1266"/>
    <w:rsid w:val="009E6DAB"/>
    <w:rsid w:val="009F1BF8"/>
    <w:rsid w:val="009F72B9"/>
    <w:rsid w:val="00A006E4"/>
    <w:rsid w:val="00A02439"/>
    <w:rsid w:val="00A06CE3"/>
    <w:rsid w:val="00A0738C"/>
    <w:rsid w:val="00A10FE5"/>
    <w:rsid w:val="00A14ADE"/>
    <w:rsid w:val="00A160A7"/>
    <w:rsid w:val="00A1785E"/>
    <w:rsid w:val="00A25BD7"/>
    <w:rsid w:val="00A278B7"/>
    <w:rsid w:val="00A34595"/>
    <w:rsid w:val="00A4589B"/>
    <w:rsid w:val="00A63B44"/>
    <w:rsid w:val="00A74F6C"/>
    <w:rsid w:val="00A76623"/>
    <w:rsid w:val="00A77853"/>
    <w:rsid w:val="00A86123"/>
    <w:rsid w:val="00A903EE"/>
    <w:rsid w:val="00A906D6"/>
    <w:rsid w:val="00AA412D"/>
    <w:rsid w:val="00AA68F1"/>
    <w:rsid w:val="00AA7FDA"/>
    <w:rsid w:val="00AB5509"/>
    <w:rsid w:val="00AC3C75"/>
    <w:rsid w:val="00AE277E"/>
    <w:rsid w:val="00AE35ED"/>
    <w:rsid w:val="00B07B53"/>
    <w:rsid w:val="00B12948"/>
    <w:rsid w:val="00B3214D"/>
    <w:rsid w:val="00B33292"/>
    <w:rsid w:val="00B52AFE"/>
    <w:rsid w:val="00B54B9F"/>
    <w:rsid w:val="00B672A2"/>
    <w:rsid w:val="00B72330"/>
    <w:rsid w:val="00B770F8"/>
    <w:rsid w:val="00B80375"/>
    <w:rsid w:val="00B9589D"/>
    <w:rsid w:val="00BA035C"/>
    <w:rsid w:val="00BA5A9A"/>
    <w:rsid w:val="00BB24CF"/>
    <w:rsid w:val="00BC346F"/>
    <w:rsid w:val="00BD1178"/>
    <w:rsid w:val="00BE60E1"/>
    <w:rsid w:val="00BF457B"/>
    <w:rsid w:val="00C03EF4"/>
    <w:rsid w:val="00C05603"/>
    <w:rsid w:val="00C059CC"/>
    <w:rsid w:val="00C06FDB"/>
    <w:rsid w:val="00C46918"/>
    <w:rsid w:val="00C51C96"/>
    <w:rsid w:val="00C5554E"/>
    <w:rsid w:val="00C83155"/>
    <w:rsid w:val="00C85072"/>
    <w:rsid w:val="00CA10C6"/>
    <w:rsid w:val="00CA1D73"/>
    <w:rsid w:val="00CB6C3D"/>
    <w:rsid w:val="00CC1B37"/>
    <w:rsid w:val="00CC3CE0"/>
    <w:rsid w:val="00CC5320"/>
    <w:rsid w:val="00CF05A6"/>
    <w:rsid w:val="00D121CF"/>
    <w:rsid w:val="00D12477"/>
    <w:rsid w:val="00D13BE9"/>
    <w:rsid w:val="00D14AD0"/>
    <w:rsid w:val="00D20372"/>
    <w:rsid w:val="00D2386C"/>
    <w:rsid w:val="00D23BE9"/>
    <w:rsid w:val="00D2591F"/>
    <w:rsid w:val="00D43342"/>
    <w:rsid w:val="00D51DFE"/>
    <w:rsid w:val="00D53764"/>
    <w:rsid w:val="00D60968"/>
    <w:rsid w:val="00D7105F"/>
    <w:rsid w:val="00D726E9"/>
    <w:rsid w:val="00D775AC"/>
    <w:rsid w:val="00D978A2"/>
    <w:rsid w:val="00DA2E0A"/>
    <w:rsid w:val="00DA551A"/>
    <w:rsid w:val="00DB28F2"/>
    <w:rsid w:val="00DB7DC4"/>
    <w:rsid w:val="00DC6CD0"/>
    <w:rsid w:val="00DE34B5"/>
    <w:rsid w:val="00E00056"/>
    <w:rsid w:val="00E3227E"/>
    <w:rsid w:val="00E3274A"/>
    <w:rsid w:val="00E40210"/>
    <w:rsid w:val="00E46A3C"/>
    <w:rsid w:val="00E5292E"/>
    <w:rsid w:val="00E54A15"/>
    <w:rsid w:val="00E70C47"/>
    <w:rsid w:val="00E74F6B"/>
    <w:rsid w:val="00E81C2D"/>
    <w:rsid w:val="00E84910"/>
    <w:rsid w:val="00E85B10"/>
    <w:rsid w:val="00E941F2"/>
    <w:rsid w:val="00E948CC"/>
    <w:rsid w:val="00EA316F"/>
    <w:rsid w:val="00EA5C8F"/>
    <w:rsid w:val="00EA626D"/>
    <w:rsid w:val="00EA6DE3"/>
    <w:rsid w:val="00EA74BA"/>
    <w:rsid w:val="00EB5A1E"/>
    <w:rsid w:val="00EB70E5"/>
    <w:rsid w:val="00ED7D1F"/>
    <w:rsid w:val="00EE39BF"/>
    <w:rsid w:val="00EF2607"/>
    <w:rsid w:val="00EF28A5"/>
    <w:rsid w:val="00F2365C"/>
    <w:rsid w:val="00F26AA1"/>
    <w:rsid w:val="00F44E67"/>
    <w:rsid w:val="00F7048E"/>
    <w:rsid w:val="00F75F7A"/>
    <w:rsid w:val="00F75FDD"/>
    <w:rsid w:val="00FA4BEB"/>
    <w:rsid w:val="00FA631C"/>
    <w:rsid w:val="00FA749C"/>
    <w:rsid w:val="00FA7825"/>
    <w:rsid w:val="00FB30C0"/>
    <w:rsid w:val="00FC5226"/>
    <w:rsid w:val="00FE418D"/>
    <w:rsid w:val="00FE74D0"/>
    <w:rsid w:val="00FF7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16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16F"/>
    <w:pPr>
      <w:ind w:firstLineChars="200" w:firstLine="420"/>
    </w:pPr>
    <w:rPr>
      <w:rFonts w:asciiTheme="minorHAnsi" w:eastAsiaTheme="minorEastAsia" w:hAnsiTheme="minorHAnsi" w:cstheme="minorBidi"/>
      <w:szCs w:val="22"/>
    </w:rPr>
  </w:style>
  <w:style w:type="paragraph" w:styleId="a4">
    <w:name w:val="header"/>
    <w:basedOn w:val="a"/>
    <w:link w:val="Char"/>
    <w:uiPriority w:val="99"/>
    <w:unhideWhenUsed/>
    <w:rsid w:val="002E35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E3512"/>
    <w:rPr>
      <w:rFonts w:ascii="Times New Roman" w:eastAsia="宋体" w:hAnsi="Times New Roman" w:cs="Times New Roman"/>
      <w:sz w:val="18"/>
      <w:szCs w:val="18"/>
    </w:rPr>
  </w:style>
  <w:style w:type="paragraph" w:styleId="a5">
    <w:name w:val="footer"/>
    <w:basedOn w:val="a"/>
    <w:link w:val="Char0"/>
    <w:uiPriority w:val="99"/>
    <w:unhideWhenUsed/>
    <w:rsid w:val="002E3512"/>
    <w:pPr>
      <w:tabs>
        <w:tab w:val="center" w:pos="4153"/>
        <w:tab w:val="right" w:pos="8306"/>
      </w:tabs>
      <w:snapToGrid w:val="0"/>
      <w:jc w:val="left"/>
    </w:pPr>
    <w:rPr>
      <w:sz w:val="18"/>
      <w:szCs w:val="18"/>
    </w:rPr>
  </w:style>
  <w:style w:type="character" w:customStyle="1" w:styleId="Char0">
    <w:name w:val="页脚 Char"/>
    <w:basedOn w:val="a0"/>
    <w:link w:val="a5"/>
    <w:uiPriority w:val="99"/>
    <w:rsid w:val="002E351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16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16F"/>
    <w:pPr>
      <w:ind w:firstLineChars="200" w:firstLine="420"/>
    </w:pPr>
    <w:rPr>
      <w:rFonts w:asciiTheme="minorHAnsi" w:eastAsiaTheme="minorEastAsia" w:hAnsiTheme="minorHAnsi" w:cstheme="minorBidi"/>
      <w:szCs w:val="22"/>
    </w:rPr>
  </w:style>
  <w:style w:type="paragraph" w:styleId="a4">
    <w:name w:val="header"/>
    <w:basedOn w:val="a"/>
    <w:link w:val="Char"/>
    <w:uiPriority w:val="99"/>
    <w:unhideWhenUsed/>
    <w:rsid w:val="002E35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E3512"/>
    <w:rPr>
      <w:rFonts w:ascii="Times New Roman" w:eastAsia="宋体" w:hAnsi="Times New Roman" w:cs="Times New Roman"/>
      <w:sz w:val="18"/>
      <w:szCs w:val="18"/>
    </w:rPr>
  </w:style>
  <w:style w:type="paragraph" w:styleId="a5">
    <w:name w:val="footer"/>
    <w:basedOn w:val="a"/>
    <w:link w:val="Char0"/>
    <w:uiPriority w:val="99"/>
    <w:unhideWhenUsed/>
    <w:rsid w:val="002E3512"/>
    <w:pPr>
      <w:tabs>
        <w:tab w:val="center" w:pos="4153"/>
        <w:tab w:val="right" w:pos="8306"/>
      </w:tabs>
      <w:snapToGrid w:val="0"/>
      <w:jc w:val="left"/>
    </w:pPr>
    <w:rPr>
      <w:sz w:val="18"/>
      <w:szCs w:val="18"/>
    </w:rPr>
  </w:style>
  <w:style w:type="character" w:customStyle="1" w:styleId="Char0">
    <w:name w:val="页脚 Char"/>
    <w:basedOn w:val="a0"/>
    <w:link w:val="a5"/>
    <w:uiPriority w:val="99"/>
    <w:rsid w:val="002E351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37</Words>
  <Characters>211</Characters>
  <Application>Microsoft Office Word</Application>
  <DocSecurity>0</DocSecurity>
  <Lines>1</Lines>
  <Paragraphs>1</Paragraphs>
  <ScaleCrop>false</ScaleCrop>
  <Company>gz</Company>
  <LinksUpToDate>false</LinksUpToDate>
  <CharactersWithSpaces>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刘旸</dc:creator>
  <cp:lastModifiedBy>高洁</cp:lastModifiedBy>
  <cp:revision>7</cp:revision>
  <dcterms:created xsi:type="dcterms:W3CDTF">2020-11-02T04:28:00Z</dcterms:created>
  <dcterms:modified xsi:type="dcterms:W3CDTF">2020-11-02T04:39:00Z</dcterms:modified>
</cp:coreProperties>
</file>