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eastAsia" w:eastAsia="方正小标宋简体"/>
          <w:sz w:val="44"/>
          <w:szCs w:val="32"/>
        </w:rPr>
      </w:pPr>
      <w:r>
        <w:rPr>
          <w:rFonts w:hint="eastAsia" w:eastAsia="方正小标宋简体"/>
          <w:sz w:val="44"/>
          <w:szCs w:val="32"/>
          <w:lang w:val="en-US" w:eastAsia="zh-CN"/>
        </w:rPr>
        <w:t>江门</w:t>
      </w:r>
      <w:r>
        <w:rPr>
          <w:rFonts w:hint="eastAsia" w:eastAsia="方正小标宋简体"/>
          <w:sz w:val="44"/>
          <w:szCs w:val="32"/>
        </w:rPr>
        <w:t>市住房和城乡建设部门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eastAsia"/>
        </w:rPr>
      </w:pPr>
      <w:r>
        <w:rPr>
          <w:rFonts w:hint="eastAsia" w:eastAsia="方正小标宋简体"/>
          <w:sz w:val="44"/>
          <w:szCs w:val="32"/>
        </w:rPr>
        <w:t>消防业务办理</w:t>
      </w:r>
      <w:r>
        <w:rPr>
          <w:rFonts w:hint="eastAsia" w:eastAsia="方正小标宋简体"/>
          <w:sz w:val="44"/>
          <w:szCs w:val="32"/>
          <w:lang w:eastAsia="zh-CN"/>
        </w:rPr>
        <w:t>服务窗口地址及电话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江门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eastAsia="zh-CN"/>
        </w:rPr>
        <w:t>市住房和城乡建设局</w:t>
      </w: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 xml:space="preserve">局消防科业务咨询电话：0750-3831692    </w:t>
      </w: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市行政服务中心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窗口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 xml:space="preserve"> ：0750-3871681                     </w:t>
      </w: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办理地址：江门市蓬江区堤西路88号行政服务中心四楼B区85、86、87号窗口</w:t>
      </w: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蓬江区住房和城乡建设局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ab/>
      </w: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设计审查业务咨询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0750-3167387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消防验收或备案业务咨询电话：0750-3167352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区行政服务中心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窗口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 xml:space="preserve"> ：0750-3833117     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办理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地址：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江门市蓬江区丰乐大道10号江门市蓬江区行政服务中心二层22-26号窗口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江海区住房和城乡建设局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ab/>
      </w: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设计审查业务咨询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0750-3880689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消防验收或备案业务咨询电话：0750-3880711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区行政服务中心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窗口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 xml:space="preserve"> ：0750-3867961   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办理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地址：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江门市江海区金瓯路288号高新区综合服务中心一楼6-7号窗口</w:t>
      </w:r>
    </w:p>
    <w:p>
      <w:pPr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新会区住房和城乡建设局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消防设计审查业务咨询电话：0750-6637881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br w:type="textWrapping"/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消防验收或备案业务咨询电话：0750-6602959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br w:type="textWrapping"/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区行政服务中心窗口业务咨询电话 ：0750-6297202     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br w:type="textWrapping"/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办理地址：江门市新会区会城振兴2路73号江门市新会区人民政府行政服务中心四楼99-101号窗口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台山市住房和城乡建设局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消防设计审查业务咨询电话：0750-5525523、0750-5565862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消防验收或备案业务咨询电话：0750-5525523、0750-5565862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市行政服务中心窗口业务咨询电话 ：0750-5565862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办理地址：江门市台山市德政路58号市行政服务中心三楼17-23号窗口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开平市住房和城乡建设局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消防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设计审查业务咨询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eastAsia="zh-CN"/>
        </w:rPr>
        <w:t>电话：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0750-2212287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default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消防验收或备案业务咨询电话：0750-2212287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市行政服务中心窗口业务咨询电话 ：0750-2208371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办理地址：江门市开平市长沙街道东兴大道爱民路2号市人民政府行政服务中心三楼工程建设项目综合窗口</w:t>
      </w:r>
    </w:p>
    <w:p>
      <w:pPr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4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方正黑体_GBK" w:hAnsi="方正黑体_GBK" w:eastAsia="方正黑体_GBK" w:cs="方正黑体_GBK"/>
          <w:spacing w:val="-6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6"/>
          <w:kern w:val="0"/>
          <w:sz w:val="32"/>
          <w:szCs w:val="32"/>
        </w:rPr>
        <w:t>鹤山市住房和城乡建设局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eastAsia="仿宋_GB2312" w:cs="宋体"/>
          <w:spacing w:val="-6"/>
          <w:kern w:val="0"/>
          <w:sz w:val="30"/>
          <w:szCs w:val="30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</w:rPr>
        <w:t>消防设计审查业务咨询电话：0750-</w:t>
      </w:r>
      <w:r>
        <w:rPr>
          <w:rFonts w:ascii="仿宋_GB2312" w:eastAsia="仿宋_GB2312" w:cs="宋体"/>
          <w:spacing w:val="-6"/>
          <w:kern w:val="0"/>
          <w:sz w:val="30"/>
          <w:szCs w:val="30"/>
        </w:rPr>
        <w:t>8939637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</w:rPr>
        <w:t>消防验收或备案业务咨询电话：0750-8939616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</w:rPr>
      </w:pP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市行政服务中心窗口业务咨询电话 ：</w:t>
      </w:r>
      <w:r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  <w:t>0750-</w:t>
      </w: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89396464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</w:rPr>
      </w:pPr>
      <w:r>
        <w:rPr>
          <w:rFonts w:hint="eastAsia" w:ascii="仿宋_GB2312" w:eastAsia="仿宋_GB2312" w:cs="宋体"/>
          <w:spacing w:val="-6"/>
          <w:kern w:val="0"/>
          <w:sz w:val="30"/>
          <w:szCs w:val="30"/>
        </w:rPr>
        <w:t>办理地址：江门市鹤山市沙坪街道人民路35号-行政服务中心一楼34号窗口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宋体"/>
          <w:spacing w:val="-6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-6"/>
          <w:kern w:val="0"/>
          <w:sz w:val="32"/>
          <w:szCs w:val="32"/>
          <w:highlight w:val="none"/>
          <w:lang w:val="en-US" w:eastAsia="zh-CN"/>
        </w:rPr>
        <w:t>恩平市住房和城乡建设局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消防设计审查业务咨询电话：0750-7731363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消防验收或备案业务咨询电话：0750-7731363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市行政服务中心窗口业务咨询电话 ：0750-7826182</w:t>
      </w:r>
    </w:p>
    <w:p>
      <w:pPr>
        <w:keepNext w:val="0"/>
        <w:keepLines w:val="0"/>
        <w:pageBreakBefore w:val="0"/>
        <w:widowControl w:val="0"/>
        <w:tabs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宋体"/>
          <w:spacing w:val="-6"/>
          <w:kern w:val="0"/>
          <w:sz w:val="30"/>
          <w:szCs w:val="30"/>
          <w:lang w:val="en-US" w:eastAsia="zh-CN"/>
        </w:rPr>
        <w:t>办理地址：江门市恩平市广青街市行政服务中心二楼36-40号窗口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lZTM1ZDgwMjVlMTFlNGQyNDdmMmNmMzcwM2UyMGYifQ=="/>
  </w:docVars>
  <w:rsids>
    <w:rsidRoot w:val="00172A27"/>
    <w:rsid w:val="01335B8F"/>
    <w:rsid w:val="01790E5C"/>
    <w:rsid w:val="02621D5F"/>
    <w:rsid w:val="03236E3F"/>
    <w:rsid w:val="054D4F4C"/>
    <w:rsid w:val="077A3031"/>
    <w:rsid w:val="0902609B"/>
    <w:rsid w:val="0A880260"/>
    <w:rsid w:val="0D8622E4"/>
    <w:rsid w:val="0FBF1069"/>
    <w:rsid w:val="154778EC"/>
    <w:rsid w:val="157466F7"/>
    <w:rsid w:val="16BC3F59"/>
    <w:rsid w:val="17D52079"/>
    <w:rsid w:val="1ADB1735"/>
    <w:rsid w:val="1B7F3AB5"/>
    <w:rsid w:val="1BD1449D"/>
    <w:rsid w:val="1CD65904"/>
    <w:rsid w:val="20032D18"/>
    <w:rsid w:val="200C2D95"/>
    <w:rsid w:val="20D64E6E"/>
    <w:rsid w:val="24713331"/>
    <w:rsid w:val="27D8301A"/>
    <w:rsid w:val="28645F58"/>
    <w:rsid w:val="2AF56EC9"/>
    <w:rsid w:val="2BEE1A35"/>
    <w:rsid w:val="2EC7645C"/>
    <w:rsid w:val="324D7946"/>
    <w:rsid w:val="367D4330"/>
    <w:rsid w:val="36DD3507"/>
    <w:rsid w:val="381338FB"/>
    <w:rsid w:val="38557104"/>
    <w:rsid w:val="392E734B"/>
    <w:rsid w:val="3D5C084C"/>
    <w:rsid w:val="410839A8"/>
    <w:rsid w:val="4271520E"/>
    <w:rsid w:val="455B6575"/>
    <w:rsid w:val="456D68BA"/>
    <w:rsid w:val="46D93AEC"/>
    <w:rsid w:val="47204039"/>
    <w:rsid w:val="47945174"/>
    <w:rsid w:val="4ACF3915"/>
    <w:rsid w:val="4AD00CB8"/>
    <w:rsid w:val="4DDE4768"/>
    <w:rsid w:val="50BF6882"/>
    <w:rsid w:val="53967073"/>
    <w:rsid w:val="53C26BD2"/>
    <w:rsid w:val="542F43A3"/>
    <w:rsid w:val="55AA63C0"/>
    <w:rsid w:val="55AD2CF9"/>
    <w:rsid w:val="55FC13E4"/>
    <w:rsid w:val="5AD77C5B"/>
    <w:rsid w:val="5B48453F"/>
    <w:rsid w:val="5CA671FF"/>
    <w:rsid w:val="5DB35008"/>
    <w:rsid w:val="60C342B2"/>
    <w:rsid w:val="617A4FFF"/>
    <w:rsid w:val="61F75FB6"/>
    <w:rsid w:val="62EF20B8"/>
    <w:rsid w:val="633056BF"/>
    <w:rsid w:val="637B727D"/>
    <w:rsid w:val="64D95DCB"/>
    <w:rsid w:val="6A4B0D75"/>
    <w:rsid w:val="6A4B4F37"/>
    <w:rsid w:val="6BB92CA0"/>
    <w:rsid w:val="6EA16FD7"/>
    <w:rsid w:val="6F837D75"/>
    <w:rsid w:val="70680B1F"/>
    <w:rsid w:val="71863A3E"/>
    <w:rsid w:val="76FD6053"/>
    <w:rsid w:val="785C442A"/>
    <w:rsid w:val="7C791319"/>
    <w:rsid w:val="7DA84A36"/>
    <w:rsid w:val="7DE53969"/>
    <w:rsid w:val="7FC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849</Characters>
  <Lines>0</Lines>
  <Paragraphs>0</Paragraphs>
  <TotalTime>1</TotalTime>
  <ScaleCrop>false</ScaleCrop>
  <LinksUpToDate>false</LinksUpToDate>
  <CharactersWithSpaces>911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2020-07-02T02:07:00Z</dcterms:created>
  <dc:creator>吴富于</dc:creator>
  <cp:lastModifiedBy>朱恒</cp:lastModifiedBy>
  <cp:lastPrinted>2020-07-10T07:06:00Z</cp:lastPrinted>
  <dcterms:modified xsi:type="dcterms:W3CDTF">2022-09-16T08:50:34Z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8155712BBC514154BBCAE3DABC122B0F</vt:lpwstr>
  </property>
</Properties>
</file>