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“映美杯”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2022年江门市中小学生足球四级联赛冠军赛（高中阶段）成绩册</w:t>
      </w:r>
    </w:p>
    <w:p>
      <w:pPr>
        <w:jc w:val="center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>
      <w:p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（高中男子组）</w:t>
      </w:r>
    </w:p>
    <w:p>
      <w:pPr>
        <w:numPr>
          <w:numId w:val="0"/>
        </w:numPr>
        <w:ind w:leftChars="0"/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第一名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江门市第一中学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潘铠涛、谢嘉其、关经霖、林国敬、梁正逸、李梓祺、刘祺森、李志恒、关炜乐 、刘宇杰、区颢洋、王立琦、谢卓钊、李嘉俊、吴卓彬、黄博毅、谢卓颖、陈泰谕</w:t>
      </w:r>
    </w:p>
    <w:p>
      <w:pPr>
        <w:numPr>
          <w:numId w:val="0"/>
        </w:numPr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第二名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鹤山市鹤华中学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李嘉豪、陈颖聪、何卓彬、范文烨、郑锐祺、李浩坚、卢城熙、黄君然、赵超亿、冯德深、易骏轩、王纪元、李宗彦、冯世轩、杨星锐、冯业鹏、源家浩、杨森汝、刘航、冯卓余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第三名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江门市棠下中学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黄育锋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孙一淇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李少华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陈骏杰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凌雨轩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林华焱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钟慧彬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钟嘉皓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张浩辉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陈子豪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李俊杰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曾洋铭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谭再东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张家熙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张鼎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陈毅骏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谭嘉俊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刘睿智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台山市华侨中学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容浩宇、孙志东、王志广、谭烨、戚子泽、蓝健庭、冯晓文、林明浩、吴其丰、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马逸恒、黄旭浩、李明豪、李浩煜、陈荣欢、林道昱、徐少强、陈明峰、关梓乐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第五名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1、开平市第一中学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谭俊豪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卢卓华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梁睿斌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司徒嘉城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陈梓翔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罗天赐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张念楚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余泓磊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吴凯盈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祝凯泽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钟俊锋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薛浩卓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黄嘉麒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梁瀚文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、周帧恒、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梁浚铧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梁誉峰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、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司徒泳鑫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恩平市第一中学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吴健聪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陈艺俊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曾杞峰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郑梓濠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钟狄凡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冯业宏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张峻杰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吴鸿林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郑隽辉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余俊宇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吴子彦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张天荣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黄铭杰</w:t>
      </w:r>
    </w:p>
    <w:p>
      <w:pPr>
        <w:numPr>
          <w:ilvl w:val="0"/>
          <w:numId w:val="1"/>
        </w:numPr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江门市江海区礼乐中学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罗德森、麦嘉轩、黄俏文、李健荣、陈建丰、林海涛、区焯文、马峻枫、曹一楠、李育斌、孙东峻、梁栩丰、陈传涛、梁皓、赖金粤、唐全、范江辉、梁晋铭、董浩华、邓源华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新会陈经纶中学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容俊康、蒋嘉豪、李昶谊、陈俊霖、廖仁、林锦雯、汤宏骏、莫梓锋、区沃健、袁荣彪、谭智江、谢梓城、黄浩鸣、黄兴建、刘睿、梁家豪、蔡和盛</w:t>
      </w:r>
    </w:p>
    <w:p>
      <w:p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（高中女子组）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第一名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台山市华侨中学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余淑雯、梁晓莹、蔡绮婷、陈湘婷、黄可岚、王蝶、刘诗慧、阮琬滢、伍珏涵、赵海雁、林静舒、肖美惠、雷美琪、李英梅、余惠文、陈淑妍、黄丽钘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、王毓铮</w:t>
      </w:r>
    </w:p>
    <w:p>
      <w:pPr>
        <w:numPr>
          <w:numId w:val="0"/>
        </w:numPr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第二名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江门市棠下中学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李悦、刘卓妍、袁向慧、彭扬阳、黄颖华、夏颖汶、李莎、梁敏丽、周乐宜、陈湘陵、廖桂兰、植思源、梁静怡、苏家鑫、陈梦佳、赖慧文、黄嘉雯、苏嘉慧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第三名</w:t>
      </w:r>
    </w:p>
    <w:p>
      <w:pPr>
        <w:numPr>
          <w:ilvl w:val="0"/>
          <w:numId w:val="2"/>
        </w:numPr>
        <w:ind w:leftChars="0"/>
        <w:jc w:val="left"/>
        <w:rPr>
          <w:rFonts w:hint="eastAsia" w:ascii="宋体" w:hAnsi="宋体" w:cs="宋体"/>
          <w:color w:val="auto"/>
          <w:szCs w:val="21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</w:rPr>
        <w:t>恩平市独醒中学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侯欣滢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郑昕愉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吴漫晴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郑晓君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刘银婷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郑嘉敏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郑苑婷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杨珍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郑淑盈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蒙丽群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李晓晴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陈玉莹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郑珈文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郑雁琳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莫翠琳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郑晓晴</w:t>
      </w:r>
      <w:r>
        <w:rPr>
          <w:rFonts w:hint="eastAsia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宋体" w:hAnsi="宋体" w:cs="宋体"/>
          <w:color w:val="auto"/>
          <w:szCs w:val="21"/>
          <w:highlight w:val="none"/>
          <w:shd w:val="clear" w:color="auto" w:fill="auto"/>
          <w:lang w:val="en-US" w:eastAsia="zh-CN"/>
        </w:rPr>
        <w:t>谭小瑶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</w:rPr>
        <w:t>江门市新会第四中学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谭万欣、黎悦、林绮敏、李嘉虹、彭筱琪、王思颖、李雅媛、黎银转、霍静怡、梁绮雯、彭颖岚、李钰燕、林铭倩、赵玉清、叶颖琳、尹婉晶、蔡嘉慧</w:t>
      </w:r>
    </w:p>
    <w:p>
      <w:pPr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第五名</w:t>
      </w:r>
    </w:p>
    <w:p>
      <w:pPr>
        <w:numPr>
          <w:ilvl w:val="0"/>
          <w:numId w:val="3"/>
        </w:numPr>
        <w:jc w:val="lef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开平市开侨中学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梁华敏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吴玉珍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方晓悦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黄睿欣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苏晓炫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刘小情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李嘉怡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谢凤仪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关涵薇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</w:p>
    <w:p>
      <w:pPr>
        <w:numPr>
          <w:ilvl w:val="0"/>
          <w:numId w:val="0"/>
        </w:numPr>
        <w:jc w:val="left"/>
        <w:rPr>
          <w:rFonts w:hint="default" w:ascii="宋体" w:hAnsi="宋体" w:cs="宋体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蓝紫盈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余毅贞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张慧仪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黄淑怡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胡翠妍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邓小钰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司徒颖怡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陈素莹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  <w:lang w:val="en-US" w:eastAsia="zh-CN"/>
        </w:rPr>
        <w:t>谭家</w:t>
      </w:r>
      <w:r>
        <w:rPr>
          <w:rFonts w:hint="default" w:ascii="宋体" w:hAnsi="宋体" w:cs="宋体"/>
          <w:szCs w:val="21"/>
          <w:highlight w:val="none"/>
          <w:lang w:val="en-US" w:eastAsia="zh-CN"/>
        </w:rPr>
        <w:t>琪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鹤山市鹤华中学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郭莹莹、何嘉莹、黄瑞琪、李丽莹、周晓盈、劳卓琳、胡楚钰、黄家怡、梁晓君、任敏嫦、吴子欣、杨悦殷、邓巧仪、李颖怡、叶芷欣、劳家悦、叶芊欣、温芷莹、李冬晴、林嘉琪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江门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市第</w:t>
      </w:r>
      <w:r>
        <w:rPr>
          <w:rFonts w:hint="eastAsia" w:ascii="宋体" w:hAnsi="宋体" w:cs="宋体"/>
          <w:sz w:val="24"/>
          <w:szCs w:val="24"/>
        </w:rPr>
        <w:t>一中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学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谢孟发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陈梓柔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文慧霞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陈莉彤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洪均怡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王壹壹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司徒惠宁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鲁烨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梁靖岚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黄芷君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曾颖雯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黄欣艺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郑乔文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苏真乐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宋阳冉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陈东琪</w:t>
      </w:r>
    </w:p>
    <w:p>
      <w:pPr>
        <w:numPr>
          <w:numId w:val="0"/>
        </w:numPr>
        <w:ind w:leftChars="0"/>
        <w:jc w:val="left"/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江门市江海区</w:t>
      </w:r>
      <w:r>
        <w:rPr>
          <w:rFonts w:hint="eastAsia" w:ascii="宋体" w:hAnsi="宋体" w:cs="宋体"/>
          <w:sz w:val="24"/>
          <w:szCs w:val="24"/>
        </w:rPr>
        <w:t>外海中学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许莉莎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刘嘉怡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朱静怡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张悦琳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林雨欣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林晓钰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陈绮澄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马佩彤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吴敏希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t>邱金玲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陈林玲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邓湘怡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郭紫凌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黎嘉棋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吴秀宜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蔡嘉湛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 xml:space="preserve">  （中职男子组）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第一名：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江门市第一职业中学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吴智杰、杨海锋、李俊豪、黄欣、张永烽、吴琦隆、陈志衡、陈松毅、冯杰俊、张汝棠、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吴熙华、廖于、梁志希、伍俊辉、陈程达、许发鸿、梁富彬、梁梓健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第二名：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鹤山市职业技术学校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麦钧杰、张浩斌、欧阳秋顺、王斌、杨宇帆、许文涛、李家俊、吴永浩、冯俊轩、梁均全、杜子轩、宁永好、吴汝城、罗钦、吕子宁、李新鹏、阮金豪、李志杰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第三名：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开平市吴汉良理工学校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张毅华、李杰峰、梁鹏锋、李元宝、陈锦毅、张梓涛、劳添桦、梁文杰、梁锡栋、谭伟荣、邝颖俊、司徒英杰、陶继伟、杨  龙、李浩浩、吴国艺、张柏林、李钟濠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第四名：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恩平市职业技术教育中心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黄国雷、陈泽琛、胡子健、梁俊锋、周昌炜、周浩熙、郑文龙、冯劲钊、吴凯年、何健彬 、黄连广、黎贺竣、冯茗业、袁艺安、吴锦龙、吴文杰、刘子涛、温业成 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第五名：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台山市培英职业技术学校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杨家政、李耀祖、林炯辉、陈毅勝、温荣坤、陈伟聪、陈金健、林振翔、关伟邦、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黄铭浩、刘剑锋、李艺斌、李文杰、蔡嘉涛、苏浩翔、阮进华、朱嘉乐、伍星朗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2C1FC"/>
    <w:multiLevelType w:val="singleLevel"/>
    <w:tmpl w:val="CFD2C1F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92864B3"/>
    <w:multiLevelType w:val="singleLevel"/>
    <w:tmpl w:val="D92864B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92D15AD"/>
    <w:multiLevelType w:val="singleLevel"/>
    <w:tmpl w:val="192D15A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YzdiNWZmZGIzNWQ2YzA3N2U1NmQ3MWQ3Yjc3YjEifQ=="/>
  </w:docVars>
  <w:rsids>
    <w:rsidRoot w:val="25A20C04"/>
    <w:rsid w:val="054D0087"/>
    <w:rsid w:val="08DA03E6"/>
    <w:rsid w:val="0BF463CB"/>
    <w:rsid w:val="0C1F137F"/>
    <w:rsid w:val="0F256087"/>
    <w:rsid w:val="117930F7"/>
    <w:rsid w:val="20A9455B"/>
    <w:rsid w:val="241A13A3"/>
    <w:rsid w:val="25A20C04"/>
    <w:rsid w:val="2636224C"/>
    <w:rsid w:val="26963B99"/>
    <w:rsid w:val="272E7B08"/>
    <w:rsid w:val="2AE6314B"/>
    <w:rsid w:val="2B291471"/>
    <w:rsid w:val="2B567EFB"/>
    <w:rsid w:val="2D4652DE"/>
    <w:rsid w:val="2DE35D60"/>
    <w:rsid w:val="33550865"/>
    <w:rsid w:val="33DF5038"/>
    <w:rsid w:val="37723DAD"/>
    <w:rsid w:val="3BF50C12"/>
    <w:rsid w:val="3C4433A8"/>
    <w:rsid w:val="3C955A4F"/>
    <w:rsid w:val="3E7B4130"/>
    <w:rsid w:val="40A31A62"/>
    <w:rsid w:val="40C7157E"/>
    <w:rsid w:val="41327750"/>
    <w:rsid w:val="46E3056E"/>
    <w:rsid w:val="479E4900"/>
    <w:rsid w:val="4B065B1E"/>
    <w:rsid w:val="4E5D1D26"/>
    <w:rsid w:val="50DC7B30"/>
    <w:rsid w:val="51905FB8"/>
    <w:rsid w:val="51955749"/>
    <w:rsid w:val="57E7698A"/>
    <w:rsid w:val="59293025"/>
    <w:rsid w:val="605C1756"/>
    <w:rsid w:val="64997704"/>
    <w:rsid w:val="679F074B"/>
    <w:rsid w:val="67EB2B4A"/>
    <w:rsid w:val="682963AF"/>
    <w:rsid w:val="73185436"/>
    <w:rsid w:val="75B925E0"/>
    <w:rsid w:val="7A9244B3"/>
    <w:rsid w:val="7EFF474C"/>
    <w:rsid w:val="7FD962D8"/>
    <w:rsid w:val="F51C7942"/>
    <w:rsid w:val="FFFFE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1819</Words>
  <Characters>1822</Characters>
  <Lines>0</Lines>
  <Paragraphs>0</Paragraphs>
  <TotalTime>1</TotalTime>
  <ScaleCrop>false</ScaleCrop>
  <LinksUpToDate>false</LinksUpToDate>
  <CharactersWithSpaces>1919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2022-11-15T16:23:00Z</dcterms:created>
  <dc:creator>zhi</dc:creator>
  <cp:lastModifiedBy>greatwall</cp:lastModifiedBy>
  <dcterms:modified xsi:type="dcterms:W3CDTF">2023-01-05T20:38:39Z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CE60E77E798845998C1EA24054F055C8</vt:lpwstr>
  </property>
</Properties>
</file>