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19" w:rsidRPr="00717419" w:rsidRDefault="00717419" w:rsidP="00717419">
      <w:pPr>
        <w:snapToGrid w:val="0"/>
        <w:spacing w:line="560" w:lineRule="exact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717419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附件</w:t>
      </w:r>
      <w:r w:rsidR="00250493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2</w:t>
      </w:r>
    </w:p>
    <w:p w:rsidR="00830E67" w:rsidRPr="00717419" w:rsidRDefault="00830E67" w:rsidP="00717419">
      <w:pPr>
        <w:snapToGrid w:val="0"/>
        <w:spacing w:line="560" w:lineRule="exact"/>
        <w:jc w:val="center"/>
        <w:rPr>
          <w:rFonts w:ascii="方正小标宋简体" w:eastAsia="方正小标宋简体" w:hAnsi="宋体" w:cs="Times New Roman"/>
          <w:bCs/>
          <w:color w:val="000000" w:themeColor="text1"/>
          <w:sz w:val="44"/>
          <w:szCs w:val="32"/>
        </w:rPr>
      </w:pPr>
      <w:r w:rsidRPr="00717419">
        <w:rPr>
          <w:rFonts w:ascii="方正小标宋简体" w:eastAsia="方正小标宋简体" w:hAnsi="宋体" w:cs="Times New Roman" w:hint="eastAsia"/>
          <w:bCs/>
          <w:color w:val="000000" w:themeColor="text1"/>
          <w:sz w:val="44"/>
          <w:szCs w:val="32"/>
        </w:rPr>
        <w:t>声明函</w:t>
      </w:r>
    </w:p>
    <w:p w:rsidR="00226979" w:rsidRPr="008F14FB" w:rsidRDefault="00226979" w:rsidP="00226979">
      <w:pPr>
        <w:spacing w:line="560" w:lineRule="exact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</w:p>
    <w:p w:rsidR="00830E67" w:rsidRPr="00226979" w:rsidRDefault="00830E67" w:rsidP="00226979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江门市卫生健康局</w:t>
      </w:r>
      <w:r w:rsidR="006E0F5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：</w:t>
      </w:r>
    </w:p>
    <w:p w:rsidR="00830E67" w:rsidRPr="00226979" w:rsidRDefault="00830E67" w:rsidP="0022697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关于贵单位发布</w:t>
      </w:r>
      <w:r w:rsidR="00226979" w:rsidRPr="006E0F5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《</w:t>
      </w:r>
      <w:r w:rsidR="00A008B1" w:rsidRPr="00A008B1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江门市卫生健康局关于征集2023年全省健康教育技能竞赛和第五</w:t>
      </w:r>
      <w:bookmarkStart w:id="0" w:name="_GoBack"/>
      <w:bookmarkEnd w:id="0"/>
      <w:r w:rsidR="00A008B1" w:rsidRPr="00A008B1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届全省居民健康素养知识竞赛江门代表队参赛服务提供单位的</w:t>
      </w:r>
      <w:r w:rsidR="00A008B1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第二次</w:t>
      </w:r>
      <w:r w:rsidR="00A008B1" w:rsidRPr="00A008B1">
        <w:rPr>
          <w:rFonts w:ascii="仿宋_GB2312" w:eastAsia="仿宋_GB2312" w:hAnsi="宋体" w:cs="Times New Roman" w:hint="eastAsia"/>
          <w:bCs/>
          <w:color w:val="000000" w:themeColor="text1"/>
          <w:sz w:val="32"/>
          <w:szCs w:val="32"/>
        </w:rPr>
        <w:t>遴选公告</w:t>
      </w:r>
      <w:r w:rsidR="00226979" w:rsidRPr="006E0F5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》</w:t>
      </w:r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，本公司（企业）愿意参加</w:t>
      </w:r>
      <w:r w:rsidR="006E0F5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遴选</w:t>
      </w:r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活动，并</w:t>
      </w:r>
      <w:proofErr w:type="gramStart"/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作出</w:t>
      </w:r>
      <w:proofErr w:type="gramEnd"/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如下声明：</w:t>
      </w:r>
    </w:p>
    <w:p w:rsidR="00830E67" w:rsidRPr="00226979" w:rsidRDefault="00830E67" w:rsidP="00226979">
      <w:pPr>
        <w:tabs>
          <w:tab w:val="left" w:pos="426"/>
        </w:tabs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本公司（企业）承诺在报名时已对于</w:t>
      </w:r>
      <w:r w:rsidR="008F14FB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公告</w:t>
      </w:r>
      <w:r w:rsidRPr="00226979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中的各项条款、内容及要求给予充分考虑，明确承诺对于本项目需求中的各项条款、内容及要求均为完全响应，不存在任意一条负偏离或不响应的情况。本公司（企业）清楚，若对于用户需求各项条款存在任意一条负偏离或不响应的情况，不被推荐为成交候选人的要求。</w:t>
      </w:r>
    </w:p>
    <w:p w:rsidR="00830E67" w:rsidRPr="00226979" w:rsidRDefault="00830E67" w:rsidP="00226979">
      <w:pPr>
        <w:tabs>
          <w:tab w:val="left" w:pos="426"/>
        </w:tabs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本公司（企业）承诺在本次采购活动中，如有违法、违规、弄虚作假</w:t>
      </w:r>
      <w:r w:rsid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等</w:t>
      </w:r>
      <w:r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行为，所造成的损失、不良后果及法律责任，一律由我公司（企业）承担。</w:t>
      </w:r>
    </w:p>
    <w:p w:rsidR="00830E67" w:rsidRPr="00226979" w:rsidRDefault="00830E67" w:rsidP="00226979">
      <w:pPr>
        <w:widowControl/>
        <w:spacing w:line="560" w:lineRule="exact"/>
        <w:ind w:firstLineChars="200" w:firstLine="643"/>
        <w:rPr>
          <w:rFonts w:ascii="仿宋_GB2312" w:eastAsia="仿宋_GB2312" w:hAnsi="宋体" w:cs="Times New Roman"/>
          <w:b/>
          <w:bCs/>
          <w:color w:val="000000" w:themeColor="text1"/>
          <w:kern w:val="0"/>
          <w:sz w:val="32"/>
          <w:szCs w:val="32"/>
        </w:rPr>
      </w:pPr>
    </w:p>
    <w:p w:rsidR="00830E67" w:rsidRPr="00226979" w:rsidRDefault="00226979" w:rsidP="00226979">
      <w:pPr>
        <w:tabs>
          <w:tab w:val="left" w:pos="426"/>
        </w:tabs>
        <w:snapToGrid w:val="0"/>
        <w:spacing w:line="560" w:lineRule="exact"/>
        <w:ind w:firstLineChars="200" w:firstLine="640"/>
        <w:jc w:val="center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参选单位</w:t>
      </w:r>
      <w:r w:rsidR="00830E67"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名称（公章）：</w:t>
      </w:r>
    </w:p>
    <w:p w:rsidR="00830E67" w:rsidRPr="00226979" w:rsidRDefault="00830E67" w:rsidP="00226979">
      <w:pPr>
        <w:tabs>
          <w:tab w:val="left" w:pos="426"/>
        </w:tabs>
        <w:snapToGrid w:val="0"/>
        <w:spacing w:line="560" w:lineRule="exact"/>
        <w:ind w:firstLineChars="200" w:firstLine="640"/>
        <w:jc w:val="center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830E67" w:rsidRPr="00226979" w:rsidRDefault="00226979" w:rsidP="00226979">
      <w:pPr>
        <w:tabs>
          <w:tab w:val="left" w:pos="426"/>
        </w:tabs>
        <w:snapToGrid w:val="0"/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                        </w:t>
      </w:r>
      <w:r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  </w:t>
      </w:r>
      <w:r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  </w:t>
      </w:r>
      <w:r w:rsidRPr="0022697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日</w:t>
      </w:r>
    </w:p>
    <w:sectPr w:rsidR="00830E67" w:rsidRPr="00226979" w:rsidSect="00226979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6A" w:rsidRDefault="0048076A" w:rsidP="00226979">
      <w:r>
        <w:separator/>
      </w:r>
    </w:p>
  </w:endnote>
  <w:endnote w:type="continuationSeparator" w:id="0">
    <w:p w:rsidR="0048076A" w:rsidRDefault="0048076A" w:rsidP="002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6A" w:rsidRDefault="0048076A" w:rsidP="00226979">
      <w:r>
        <w:separator/>
      </w:r>
    </w:p>
  </w:footnote>
  <w:footnote w:type="continuationSeparator" w:id="0">
    <w:p w:rsidR="0048076A" w:rsidRDefault="0048076A" w:rsidP="0022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67"/>
    <w:rsid w:val="00135030"/>
    <w:rsid w:val="00226979"/>
    <w:rsid w:val="00250493"/>
    <w:rsid w:val="00380080"/>
    <w:rsid w:val="0048076A"/>
    <w:rsid w:val="005E7A37"/>
    <w:rsid w:val="006E0F59"/>
    <w:rsid w:val="00717419"/>
    <w:rsid w:val="00830E67"/>
    <w:rsid w:val="008F14FB"/>
    <w:rsid w:val="00A008B1"/>
    <w:rsid w:val="00A225E6"/>
    <w:rsid w:val="00B86AEA"/>
    <w:rsid w:val="00BB7F66"/>
    <w:rsid w:val="00CA2667"/>
    <w:rsid w:val="00C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9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14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1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9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14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188</Characters>
  <Application>Microsoft Office Word</Application>
  <DocSecurity>0</DocSecurity>
  <Lines>9</Lines>
  <Paragraphs>8</Paragraphs>
  <ScaleCrop>false</ScaleCrop>
  <Company>神州网信技术有限公司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林升云</cp:lastModifiedBy>
  <cp:revision>5</cp:revision>
  <dcterms:created xsi:type="dcterms:W3CDTF">2023-07-27T05:08:00Z</dcterms:created>
  <dcterms:modified xsi:type="dcterms:W3CDTF">2023-07-28T07:56:00Z</dcterms:modified>
</cp:coreProperties>
</file>