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default"/>
          <w:bCs/>
          <w:sz w:val="32"/>
          <w:szCs w:val="32"/>
          <w:lang w:val="en-US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2023110109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jc w:val="left"/>
        <w:rPr>
          <w:rFonts w:ascii="宋体" w:hAnsi="宋体" w:cs="宋体" w:hint="eastAsia"/>
          <w:sz w:val="30"/>
          <w:szCs w:val="30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eastAsia="zh-CN"/>
        </w:rPr>
        <w:t>郑灵秀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2014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6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日租住公共租赁住房（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兴南里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42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幢之二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402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D00033556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租赁期间，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sz w:val="30"/>
          <w:szCs w:val="30"/>
          <w:u w:val="single"/>
          <w:lang w:val="en-US" w:eastAsia="zh-CN"/>
        </w:rPr>
        <w:t>15297.51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6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联系人：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联系电话：3831626、3831648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联系地址：江门市江海区江海一路83号住建大厦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1800" w:firstLineChars="600"/>
        <w:textAlignment w:val="auto"/>
        <w:rPr>
          <w:rFonts w:ascii="方正仿宋_GBK" w:eastAsia="方正仿宋_GBK" w:hAnsi="方正仿宋_GBK" w:cs="方正仿宋_GBK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      </w:t>
      </w:r>
      <w:r>
        <w:rPr>
          <w:rFonts w:ascii="方正仿宋_GBK" w:eastAsia="方正仿宋_GBK" w:hAnsi="方正仿宋_GBK" w:cs="方正仿宋_GBK" w:hint="eastAsia"/>
          <w:sz w:val="30"/>
          <w:szCs w:val="30"/>
          <w:lang w:val="en-US" w:eastAsia="zh-CN"/>
        </w:rPr>
        <w:t xml:space="preserve">  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right="220"/>
        <w:jc w:val="center"/>
        <w:textAlignment w:val="auto"/>
        <w:rPr>
          <w:rFonts w:ascii="方正仿宋_GBK" w:eastAsia="方正仿宋_GBK" w:hAnsi="方正仿宋_GBK" w:cs="方正仿宋_GBK" w:hint="eastAsia"/>
          <w:sz w:val="10"/>
          <w:szCs w:val="10"/>
          <w:lang w:val="en-US"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 xml:space="preserve">                   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 xml:space="preserve">      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 xml:space="preserve"> 2023年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11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日</w:t>
      </w: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A9E7B161"/>
    <w:rsid w:val="ABFCFADA"/>
    <w:rsid w:val="BDFE0E5A"/>
    <w:rsid w:val="BE3E600B"/>
    <w:rsid w:val="DB6AC835"/>
    <w:rsid w:val="DBF2B5E2"/>
    <w:rsid w:val="DE78C58F"/>
    <w:rsid w:val="F7FB2EDE"/>
    <w:rsid w:val="FBE7B9AA"/>
    <w:rsid w:val="FEFF212C"/>
    <w:rsid w:val="FFA39FA9"/>
    <w:rsid w:val="0098505B"/>
    <w:rsid w:val="00DB6D2F"/>
    <w:rsid w:val="08E25DBD"/>
    <w:rsid w:val="14CA49D2"/>
    <w:rsid w:val="21210ABB"/>
    <w:rsid w:val="38C26A22"/>
    <w:rsid w:val="3CE7B041"/>
    <w:rsid w:val="3EF95181"/>
    <w:rsid w:val="43747266"/>
    <w:rsid w:val="43D83C99"/>
    <w:rsid w:val="52FB05A3"/>
    <w:rsid w:val="5776AAFD"/>
    <w:rsid w:val="5DFEE25C"/>
    <w:rsid w:val="5EBE35F4"/>
    <w:rsid w:val="5EFBBF94"/>
    <w:rsid w:val="66FFCFB4"/>
    <w:rsid w:val="6A6FA852"/>
    <w:rsid w:val="6ECE8B81"/>
    <w:rsid w:val="6FBB9A68"/>
    <w:rsid w:val="72D7A033"/>
    <w:rsid w:val="76805946"/>
    <w:rsid w:val="7A660CFF"/>
    <w:rsid w:val="7BC67F2B"/>
    <w:rsid w:val="7F9DE748"/>
  </w:rsids>
  <w:docVars>
    <w:docVar w:name="commondata" w:val="eyJoZGlkIjoiODMxMDAyMzhmNTE4ZWM2NmUxNjIxODE2ZGQ4YTFhN2Y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2</cp:revision>
  <cp:lastPrinted>2023-11-02T16:45:07Z</cp:lastPrinted>
  <dcterms:created xsi:type="dcterms:W3CDTF">2023-10-24T23:28:00Z</dcterms:created>
  <dcterms:modified xsi:type="dcterms:W3CDTF">2023-11-02T16:45:09Z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8E04F6D695CDA3F488F64165ABE2700B</vt:lpwstr>
  </property>
  <property fmtid="{D5CDD505-2E9C-101B-9397-08002B2CF9AE}" pid="3" name="KSOProductBuildVer">
    <vt:lpwstr>2052-11.8.2.10605</vt:lpwstr>
  </property>
</Properties>
</file>