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5BE" w:rsidRDefault="00D365BE" w:rsidP="00321403">
      <w:pPr>
        <w:spacing w:line="360" w:lineRule="auto"/>
        <w:jc w:val="center"/>
        <w:rPr>
          <w:sz w:val="52"/>
          <w:szCs w:val="52"/>
        </w:rPr>
      </w:pPr>
    </w:p>
    <w:p w:rsidR="00C6667F" w:rsidRDefault="00C6667F" w:rsidP="00321403">
      <w:pPr>
        <w:spacing w:line="360" w:lineRule="auto"/>
        <w:jc w:val="center"/>
        <w:rPr>
          <w:sz w:val="52"/>
          <w:szCs w:val="52"/>
        </w:rPr>
      </w:pPr>
    </w:p>
    <w:p w:rsidR="00325E74" w:rsidRDefault="00325E74" w:rsidP="002C280E">
      <w:pPr>
        <w:jc w:val="center"/>
        <w:rPr>
          <w:rFonts w:ascii="方正小标宋简体" w:eastAsia="方正小标宋简体"/>
          <w:b/>
          <w:sz w:val="60"/>
          <w:szCs w:val="60"/>
        </w:rPr>
      </w:pPr>
      <w:r w:rsidRPr="00325E74">
        <w:rPr>
          <w:rFonts w:ascii="方正小标宋简体" w:eastAsia="方正小标宋简体" w:hint="eastAsia"/>
          <w:b/>
          <w:sz w:val="60"/>
          <w:szCs w:val="60"/>
        </w:rPr>
        <w:t>江门市一般工业固</w:t>
      </w:r>
      <w:proofErr w:type="gramStart"/>
      <w:r w:rsidRPr="00325E74">
        <w:rPr>
          <w:rFonts w:ascii="方正小标宋简体" w:eastAsia="方正小标宋简体" w:hint="eastAsia"/>
          <w:b/>
          <w:sz w:val="60"/>
          <w:szCs w:val="60"/>
        </w:rPr>
        <w:t>废处理</w:t>
      </w:r>
      <w:proofErr w:type="gramEnd"/>
      <w:r w:rsidRPr="00325E74">
        <w:rPr>
          <w:rFonts w:ascii="方正小标宋简体" w:eastAsia="方正小标宋简体" w:hint="eastAsia"/>
          <w:b/>
          <w:sz w:val="60"/>
          <w:szCs w:val="60"/>
        </w:rPr>
        <w:t>台账</w:t>
      </w:r>
    </w:p>
    <w:p w:rsidR="00756944" w:rsidRPr="00562777" w:rsidRDefault="00325E74" w:rsidP="002C280E">
      <w:pPr>
        <w:jc w:val="center"/>
        <w:rPr>
          <w:rFonts w:ascii="方正小标宋简体" w:eastAsia="方正小标宋简体"/>
          <w:b/>
          <w:sz w:val="60"/>
          <w:szCs w:val="60"/>
        </w:rPr>
      </w:pPr>
      <w:r w:rsidRPr="00325E74">
        <w:rPr>
          <w:rFonts w:ascii="方正小标宋简体" w:eastAsia="方正小标宋简体" w:hint="eastAsia"/>
          <w:b/>
          <w:sz w:val="60"/>
          <w:szCs w:val="60"/>
        </w:rPr>
        <w:t>记录本（试行）</w:t>
      </w:r>
    </w:p>
    <w:p w:rsidR="00B56DA2" w:rsidRDefault="00D365BE" w:rsidP="00321403">
      <w:pPr>
        <w:spacing w:line="360" w:lineRule="auto"/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（</w:t>
      </w:r>
      <w:r w:rsidRPr="003C36A1">
        <w:rPr>
          <w:rFonts w:hint="eastAsia"/>
          <w:sz w:val="52"/>
          <w:szCs w:val="52"/>
        </w:rPr>
        <w:t>20</w:t>
      </w:r>
      <w:r>
        <w:rPr>
          <w:rFonts w:hint="eastAsia"/>
          <w:sz w:val="52"/>
          <w:szCs w:val="52"/>
          <w:u w:val="single"/>
        </w:rPr>
        <w:t xml:space="preserve">    </w:t>
      </w:r>
      <w:r w:rsidR="00B56DA2">
        <w:rPr>
          <w:rFonts w:hint="eastAsia"/>
          <w:sz w:val="52"/>
          <w:szCs w:val="52"/>
        </w:rPr>
        <w:t>年</w:t>
      </w:r>
      <w:r>
        <w:rPr>
          <w:rFonts w:hint="eastAsia"/>
          <w:sz w:val="52"/>
          <w:szCs w:val="52"/>
        </w:rPr>
        <w:t>）</w:t>
      </w:r>
    </w:p>
    <w:p w:rsidR="00992FA0" w:rsidRDefault="00992FA0" w:rsidP="00D365BE">
      <w:pPr>
        <w:spacing w:line="360" w:lineRule="auto"/>
        <w:rPr>
          <w:sz w:val="36"/>
          <w:szCs w:val="36"/>
        </w:rPr>
      </w:pPr>
    </w:p>
    <w:p w:rsidR="00325E74" w:rsidRDefault="00325E74" w:rsidP="00D365BE">
      <w:pPr>
        <w:spacing w:line="360" w:lineRule="auto"/>
        <w:rPr>
          <w:sz w:val="36"/>
          <w:szCs w:val="36"/>
        </w:rPr>
      </w:pPr>
    </w:p>
    <w:p w:rsidR="00325E74" w:rsidRDefault="00325E74" w:rsidP="00D365BE">
      <w:pPr>
        <w:spacing w:line="360" w:lineRule="auto"/>
        <w:rPr>
          <w:sz w:val="36"/>
          <w:szCs w:val="36"/>
        </w:rPr>
      </w:pPr>
    </w:p>
    <w:p w:rsidR="00D365BE" w:rsidRDefault="00EF4D47" w:rsidP="00EF4D47">
      <w:pPr>
        <w:spacing w:line="360" w:lineRule="auto"/>
        <w:ind w:firstLineChars="100" w:firstLine="360"/>
        <w:rPr>
          <w:sz w:val="36"/>
          <w:szCs w:val="36"/>
        </w:rPr>
      </w:pPr>
      <w:r w:rsidRPr="00EF4D47">
        <w:rPr>
          <w:rFonts w:hint="eastAsia"/>
          <w:sz w:val="36"/>
          <w:szCs w:val="36"/>
        </w:rPr>
        <w:t>收集处理</w:t>
      </w:r>
      <w:r w:rsidR="00B56DA2" w:rsidRPr="00B56DA2">
        <w:rPr>
          <w:rFonts w:hint="eastAsia"/>
          <w:sz w:val="36"/>
          <w:szCs w:val="36"/>
        </w:rPr>
        <w:t>单位</w:t>
      </w:r>
      <w:r w:rsidR="00587E79">
        <w:rPr>
          <w:rFonts w:hint="eastAsia"/>
          <w:sz w:val="36"/>
          <w:szCs w:val="36"/>
        </w:rPr>
        <w:t>名称</w:t>
      </w:r>
      <w:r w:rsidR="00703AAD">
        <w:rPr>
          <w:rFonts w:hint="eastAsia"/>
          <w:sz w:val="36"/>
          <w:szCs w:val="36"/>
        </w:rPr>
        <w:t>:</w:t>
      </w:r>
      <w:r w:rsidR="00703AAD" w:rsidRPr="00A279E7">
        <w:rPr>
          <w:rFonts w:ascii="宋体" w:hAnsi="宋体" w:hint="eastAsia"/>
          <w:sz w:val="36"/>
          <w:szCs w:val="36"/>
          <w:u w:val="single"/>
        </w:rPr>
        <w:t xml:space="preserve"> </w:t>
      </w:r>
      <w:r w:rsidR="00703AAD">
        <w:rPr>
          <w:rFonts w:ascii="宋体" w:hAnsi="宋体" w:hint="eastAsia"/>
          <w:sz w:val="36"/>
          <w:szCs w:val="36"/>
          <w:u w:val="single"/>
        </w:rPr>
        <w:t xml:space="preserve">  </w:t>
      </w:r>
      <w:r>
        <w:rPr>
          <w:rFonts w:ascii="宋体" w:hAnsi="宋体" w:hint="eastAsia"/>
          <w:sz w:val="36"/>
          <w:szCs w:val="36"/>
          <w:u w:val="single"/>
        </w:rPr>
        <w:t xml:space="preserve"> </w:t>
      </w:r>
      <w:r w:rsidR="00703AAD">
        <w:rPr>
          <w:rFonts w:ascii="宋体" w:hAnsi="宋体" w:hint="eastAsia"/>
          <w:sz w:val="36"/>
          <w:szCs w:val="36"/>
          <w:u w:val="single"/>
        </w:rPr>
        <w:t xml:space="preserve">                    </w:t>
      </w:r>
      <w:r w:rsidR="00992FA0" w:rsidRPr="00B56DA2">
        <w:rPr>
          <w:rFonts w:hint="eastAsia"/>
          <w:sz w:val="36"/>
          <w:szCs w:val="36"/>
        </w:rPr>
        <w:t>（</w:t>
      </w:r>
      <w:r w:rsidR="00703AAD">
        <w:rPr>
          <w:rFonts w:hint="eastAsia"/>
          <w:sz w:val="36"/>
          <w:szCs w:val="36"/>
        </w:rPr>
        <w:t>单位</w:t>
      </w:r>
      <w:r w:rsidR="00992FA0">
        <w:rPr>
          <w:rFonts w:hint="eastAsia"/>
          <w:sz w:val="36"/>
          <w:szCs w:val="36"/>
        </w:rPr>
        <w:t>公</w:t>
      </w:r>
      <w:r w:rsidR="00992FA0" w:rsidRPr="00B56DA2">
        <w:rPr>
          <w:rFonts w:hint="eastAsia"/>
          <w:sz w:val="36"/>
          <w:szCs w:val="36"/>
        </w:rPr>
        <w:t>章）</w:t>
      </w:r>
    </w:p>
    <w:p w:rsidR="00C0738B" w:rsidRDefault="00C0738B" w:rsidP="00D365BE">
      <w:pPr>
        <w:spacing w:line="360" w:lineRule="auto"/>
        <w:rPr>
          <w:sz w:val="36"/>
          <w:szCs w:val="36"/>
        </w:rPr>
      </w:pPr>
    </w:p>
    <w:p w:rsidR="00325E74" w:rsidRPr="00C0738B" w:rsidRDefault="00325E74" w:rsidP="00D365BE">
      <w:pPr>
        <w:spacing w:line="360" w:lineRule="auto"/>
        <w:rPr>
          <w:sz w:val="36"/>
          <w:szCs w:val="36"/>
        </w:rPr>
      </w:pPr>
    </w:p>
    <w:p w:rsidR="00992FA0" w:rsidRPr="00DC097F" w:rsidRDefault="00CB07F3" w:rsidP="00D365BE">
      <w:pPr>
        <w:spacing w:line="360" w:lineRule="auto"/>
        <w:rPr>
          <w:rFonts w:ascii="宋体" w:hAnsi="宋体"/>
          <w:b/>
          <w:sz w:val="28"/>
          <w:szCs w:val="28"/>
        </w:rPr>
      </w:pPr>
      <w:r w:rsidRPr="00DC097F">
        <w:rPr>
          <w:rFonts w:ascii="宋体" w:hAnsi="宋体" w:hint="eastAsia"/>
          <w:b/>
          <w:sz w:val="28"/>
          <w:szCs w:val="28"/>
        </w:rPr>
        <w:t>声明：</w:t>
      </w:r>
    </w:p>
    <w:p w:rsidR="00992FA0" w:rsidRPr="00CB07F3" w:rsidRDefault="000A6E04" w:rsidP="00BD21A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特此确认，</w:t>
      </w:r>
      <w:r w:rsidR="00D8584C" w:rsidRPr="00F81A99">
        <w:rPr>
          <w:rFonts w:ascii="宋体" w:hAnsi="宋体" w:hint="eastAsia"/>
          <w:sz w:val="28"/>
          <w:szCs w:val="28"/>
        </w:rPr>
        <w:t>本单位</w:t>
      </w:r>
      <w:r w:rsidR="00D8584C">
        <w:rPr>
          <w:rFonts w:ascii="宋体" w:hAnsi="宋体" w:hint="eastAsia"/>
          <w:sz w:val="28"/>
          <w:szCs w:val="28"/>
        </w:rPr>
        <w:t>和我对</w:t>
      </w:r>
      <w:r w:rsidR="00BD21AC">
        <w:rPr>
          <w:rFonts w:ascii="宋体" w:hAnsi="宋体" w:hint="eastAsia"/>
          <w:sz w:val="28"/>
          <w:szCs w:val="28"/>
        </w:rPr>
        <w:t>本</w:t>
      </w:r>
      <w:r w:rsidR="00BD21AC" w:rsidRPr="00BD21AC">
        <w:rPr>
          <w:rFonts w:ascii="宋体" w:hAnsi="宋体" w:hint="eastAsia"/>
          <w:sz w:val="28"/>
          <w:szCs w:val="28"/>
        </w:rPr>
        <w:t>台</w:t>
      </w:r>
      <w:proofErr w:type="gramStart"/>
      <w:r w:rsidR="00BD21AC" w:rsidRPr="00BD21AC">
        <w:rPr>
          <w:rFonts w:ascii="宋体" w:hAnsi="宋体" w:hint="eastAsia"/>
          <w:sz w:val="28"/>
          <w:szCs w:val="28"/>
        </w:rPr>
        <w:t>账</w:t>
      </w:r>
      <w:proofErr w:type="gramEnd"/>
      <w:r w:rsidR="00BD21AC">
        <w:rPr>
          <w:rFonts w:ascii="宋体" w:hAnsi="宋体" w:hint="eastAsia"/>
          <w:sz w:val="28"/>
          <w:szCs w:val="28"/>
        </w:rPr>
        <w:t>记录的</w:t>
      </w:r>
      <w:r w:rsidR="00D8584C" w:rsidRPr="00BD21AC">
        <w:rPr>
          <w:rFonts w:ascii="宋体" w:hAnsi="宋体" w:hint="eastAsia"/>
          <w:sz w:val="28"/>
          <w:szCs w:val="28"/>
        </w:rPr>
        <w:t>真实性、准确性、完整性和规范性负责。</w:t>
      </w:r>
    </w:p>
    <w:p w:rsidR="008E3875" w:rsidRDefault="00992FA0" w:rsidP="00992FA0">
      <w:pPr>
        <w:spacing w:line="360" w:lineRule="auto"/>
        <w:ind w:firstLineChars="200" w:firstLine="560"/>
        <w:rPr>
          <w:sz w:val="36"/>
          <w:szCs w:val="36"/>
        </w:rPr>
      </w:pPr>
      <w:r w:rsidRPr="00CB07F3">
        <w:rPr>
          <w:rFonts w:ascii="宋体" w:hAnsi="宋体" w:hint="eastAsia"/>
          <w:sz w:val="28"/>
          <w:szCs w:val="28"/>
        </w:rPr>
        <w:t>法定</w:t>
      </w:r>
      <w:r>
        <w:rPr>
          <w:rFonts w:ascii="宋体" w:hAnsi="宋体" w:hint="eastAsia"/>
          <w:sz w:val="28"/>
          <w:szCs w:val="28"/>
        </w:rPr>
        <w:t>代表</w:t>
      </w:r>
      <w:r w:rsidRPr="00CB07F3">
        <w:rPr>
          <w:rFonts w:ascii="宋体" w:hAnsi="宋体" w:hint="eastAsia"/>
          <w:sz w:val="28"/>
          <w:szCs w:val="28"/>
        </w:rPr>
        <w:t>人</w:t>
      </w:r>
      <w:r w:rsidR="00CB07F3" w:rsidRPr="00CB07F3">
        <w:rPr>
          <w:rFonts w:ascii="宋体" w:hAnsi="宋体" w:hint="eastAsia"/>
          <w:sz w:val="28"/>
          <w:szCs w:val="28"/>
        </w:rPr>
        <w:t>/</w:t>
      </w:r>
      <w:r w:rsidRPr="00CB07F3">
        <w:rPr>
          <w:rFonts w:ascii="宋体" w:hAnsi="宋体" w:hint="eastAsia"/>
          <w:sz w:val="28"/>
          <w:szCs w:val="28"/>
        </w:rPr>
        <w:t>单位负责人</w:t>
      </w:r>
      <w:r w:rsidR="00CB07F3" w:rsidRPr="00CB07F3">
        <w:rPr>
          <w:rFonts w:ascii="宋体" w:hAnsi="宋体" w:hint="eastAsia"/>
          <w:sz w:val="28"/>
          <w:szCs w:val="28"/>
        </w:rPr>
        <w:t>：</w:t>
      </w:r>
      <w:r w:rsidR="00CB07F3">
        <w:rPr>
          <w:rFonts w:hint="eastAsia"/>
          <w:sz w:val="36"/>
          <w:szCs w:val="36"/>
        </w:rPr>
        <w:t>______</w:t>
      </w:r>
      <w:r w:rsidR="008068D4">
        <w:rPr>
          <w:rFonts w:hint="eastAsia"/>
          <w:sz w:val="36"/>
          <w:szCs w:val="36"/>
        </w:rPr>
        <w:t>_</w:t>
      </w:r>
      <w:r w:rsidR="00CB07F3">
        <w:rPr>
          <w:rFonts w:hint="eastAsia"/>
          <w:sz w:val="36"/>
          <w:szCs w:val="36"/>
        </w:rPr>
        <w:t>_____</w:t>
      </w:r>
      <w:r w:rsidR="00691E24">
        <w:rPr>
          <w:rFonts w:hint="eastAsia"/>
          <w:sz w:val="36"/>
          <w:szCs w:val="36"/>
        </w:rPr>
        <w:t>_</w:t>
      </w:r>
      <w:r w:rsidR="00CB07F3">
        <w:rPr>
          <w:rFonts w:hint="eastAsia"/>
          <w:sz w:val="36"/>
          <w:szCs w:val="36"/>
        </w:rPr>
        <w:t>__</w:t>
      </w:r>
      <w:r w:rsidR="00587E79">
        <w:rPr>
          <w:rFonts w:hint="eastAsia"/>
          <w:sz w:val="36"/>
          <w:szCs w:val="36"/>
        </w:rPr>
        <w:t>（</w:t>
      </w:r>
      <w:r w:rsidR="00587E79" w:rsidRPr="00CB07F3">
        <w:rPr>
          <w:rFonts w:ascii="宋体" w:hAnsi="宋体" w:hint="eastAsia"/>
          <w:sz w:val="28"/>
          <w:szCs w:val="28"/>
        </w:rPr>
        <w:t>签名</w:t>
      </w:r>
      <w:r w:rsidR="00587E79">
        <w:rPr>
          <w:rFonts w:hint="eastAsia"/>
          <w:sz w:val="36"/>
          <w:szCs w:val="36"/>
        </w:rPr>
        <w:t>）</w:t>
      </w:r>
    </w:p>
    <w:p w:rsidR="00C0738B" w:rsidRDefault="00C0738B" w:rsidP="00BD21AC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0B137A" w:rsidRDefault="000B137A" w:rsidP="00703AAD">
      <w:pPr>
        <w:ind w:firstLineChars="200" w:firstLine="560"/>
        <w:jc w:val="center"/>
        <w:rPr>
          <w:rFonts w:ascii="宋体" w:hAnsi="宋体"/>
          <w:sz w:val="28"/>
          <w:szCs w:val="28"/>
        </w:rPr>
      </w:pPr>
    </w:p>
    <w:p w:rsidR="00EF4D47" w:rsidRDefault="00A279E7" w:rsidP="003F2C58">
      <w:pPr>
        <w:ind w:left="630" w:hangingChars="300" w:hanging="630"/>
        <w:jc w:val="left"/>
        <w:rPr>
          <w:rFonts w:ascii="仿宋_GB2312" w:eastAsia="仿宋_GB2312" w:hAnsi="宋体"/>
          <w:sz w:val="21"/>
          <w:szCs w:val="21"/>
        </w:rPr>
      </w:pPr>
      <w:r w:rsidRPr="00450F43">
        <w:rPr>
          <w:rFonts w:ascii="仿宋_GB2312" w:eastAsia="仿宋_GB2312" w:hAnsi="宋体" w:hint="eastAsia"/>
          <w:sz w:val="21"/>
          <w:szCs w:val="21"/>
        </w:rPr>
        <w:t>注</w:t>
      </w:r>
      <w:r w:rsidR="00EE4AEF">
        <w:rPr>
          <w:rFonts w:ascii="仿宋_GB2312" w:eastAsia="仿宋_GB2312" w:hAnsi="宋体" w:hint="eastAsia"/>
          <w:sz w:val="21"/>
          <w:szCs w:val="21"/>
        </w:rPr>
        <w:t>：</w:t>
      </w:r>
      <w:r w:rsidRPr="00450F43">
        <w:rPr>
          <w:rFonts w:ascii="仿宋_GB2312" w:eastAsia="仿宋_GB2312" w:hAnsi="宋体" w:hint="eastAsia"/>
          <w:sz w:val="21"/>
          <w:szCs w:val="21"/>
        </w:rPr>
        <w:t>1.</w:t>
      </w:r>
      <w:r w:rsidR="00EF4D47">
        <w:rPr>
          <w:rFonts w:ascii="仿宋_GB2312" w:eastAsia="仿宋_GB2312" w:hAnsi="宋体" w:hint="eastAsia"/>
          <w:sz w:val="21"/>
          <w:szCs w:val="21"/>
        </w:rPr>
        <w:t>收集、处理</w:t>
      </w:r>
      <w:r w:rsidR="00EF4D47" w:rsidRPr="00EF4D47">
        <w:rPr>
          <w:rFonts w:ascii="仿宋_GB2312" w:eastAsia="仿宋_GB2312" w:hAnsi="宋体" w:hint="eastAsia"/>
          <w:sz w:val="21"/>
          <w:szCs w:val="21"/>
        </w:rPr>
        <w:t>一般污泥</w:t>
      </w:r>
      <w:r w:rsidR="00CE439C" w:rsidRPr="00CE439C">
        <w:rPr>
          <w:rFonts w:ascii="仿宋_GB2312" w:eastAsia="仿宋_GB2312" w:hAnsi="宋体" w:hint="eastAsia"/>
          <w:sz w:val="21"/>
          <w:szCs w:val="21"/>
        </w:rPr>
        <w:t>（一般工业污泥、市政污泥、其他污泥等）、低值一般工业固废（GSW99-1）、废铸造砂（GSW46）</w:t>
      </w:r>
      <w:r w:rsidR="00EF4D47">
        <w:rPr>
          <w:rFonts w:ascii="仿宋_GB2312" w:eastAsia="仿宋_GB2312" w:hAnsi="宋体" w:hint="eastAsia"/>
          <w:sz w:val="21"/>
          <w:szCs w:val="21"/>
        </w:rPr>
        <w:t>的单位填报。</w:t>
      </w:r>
      <w:r w:rsidR="00EF4D47" w:rsidRPr="00450F43">
        <w:rPr>
          <w:rFonts w:ascii="仿宋_GB2312" w:eastAsia="仿宋_GB2312" w:hAnsi="宋体" w:hint="eastAsia"/>
          <w:sz w:val="21"/>
          <w:szCs w:val="21"/>
        </w:rPr>
        <w:t>请单面打印、手写记录、当年整本(不得分页)</w:t>
      </w:r>
      <w:r w:rsidR="00EF4D47">
        <w:rPr>
          <w:rFonts w:ascii="仿宋_GB2312" w:eastAsia="仿宋_GB2312" w:hAnsi="宋体" w:hint="eastAsia"/>
          <w:sz w:val="21"/>
          <w:szCs w:val="21"/>
        </w:rPr>
        <w:t>存档</w:t>
      </w:r>
      <w:r w:rsidR="00EF4D47" w:rsidRPr="00450F43">
        <w:rPr>
          <w:rFonts w:ascii="仿宋_GB2312" w:eastAsia="仿宋_GB2312" w:hAnsi="宋体" w:hint="eastAsia"/>
          <w:sz w:val="21"/>
          <w:szCs w:val="21"/>
        </w:rPr>
        <w:t>；</w:t>
      </w:r>
      <w:r w:rsidR="00EF4D47" w:rsidRPr="00A62999">
        <w:rPr>
          <w:rFonts w:ascii="仿宋_GB2312" w:eastAsia="仿宋_GB2312" w:hAnsi="宋体" w:hint="eastAsia"/>
          <w:sz w:val="21"/>
          <w:szCs w:val="21"/>
        </w:rPr>
        <w:t>保存期限不少于5年。</w:t>
      </w:r>
    </w:p>
    <w:p w:rsidR="008C63D7" w:rsidRDefault="00EF4D47" w:rsidP="00EF4D47">
      <w:pPr>
        <w:ind w:leftChars="132" w:left="632" w:hangingChars="100" w:hanging="210"/>
        <w:jc w:val="left"/>
        <w:rPr>
          <w:rFonts w:ascii="仿宋_GB2312" w:eastAsia="仿宋_GB2312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>2.</w:t>
      </w:r>
      <w:r w:rsidR="008C63D7">
        <w:rPr>
          <w:rFonts w:ascii="仿宋_GB2312" w:eastAsia="仿宋_GB2312" w:hAnsi="宋体" w:hint="eastAsia"/>
          <w:sz w:val="21"/>
          <w:szCs w:val="21"/>
        </w:rPr>
        <w:t>制定</w:t>
      </w:r>
      <w:r w:rsidR="00325E74">
        <w:rPr>
          <w:rFonts w:ascii="仿宋_GB2312" w:eastAsia="仿宋_GB2312" w:hAnsi="宋体" w:hint="eastAsia"/>
          <w:sz w:val="21"/>
          <w:szCs w:val="21"/>
        </w:rPr>
        <w:t>参考</w:t>
      </w:r>
      <w:r w:rsidR="008C63D7">
        <w:rPr>
          <w:rFonts w:ascii="仿宋_GB2312" w:eastAsia="仿宋_GB2312" w:hAnsi="宋体" w:hint="eastAsia"/>
          <w:sz w:val="21"/>
          <w:szCs w:val="21"/>
        </w:rPr>
        <w:t>依据</w:t>
      </w:r>
      <w:r w:rsidR="003532F0">
        <w:rPr>
          <w:rFonts w:ascii="仿宋_GB2312" w:eastAsia="仿宋_GB2312" w:hAnsi="宋体" w:hint="eastAsia"/>
          <w:sz w:val="21"/>
          <w:szCs w:val="21"/>
        </w:rPr>
        <w:t>为</w:t>
      </w:r>
      <w:r w:rsidR="008C63D7" w:rsidRPr="008C63D7">
        <w:rPr>
          <w:rFonts w:ascii="仿宋_GB2312" w:eastAsia="仿宋_GB2312" w:hAnsi="宋体" w:hint="eastAsia"/>
          <w:sz w:val="21"/>
          <w:szCs w:val="21"/>
        </w:rPr>
        <w:t>《危险废物管理计划和管理台账制定技术导则》（HJ 1259）</w:t>
      </w:r>
      <w:r w:rsidR="00325E74">
        <w:rPr>
          <w:rFonts w:ascii="仿宋_GB2312" w:eastAsia="仿宋_GB2312" w:hAnsi="宋体" w:hint="eastAsia"/>
          <w:sz w:val="21"/>
          <w:szCs w:val="21"/>
        </w:rPr>
        <w:t>、</w:t>
      </w:r>
      <w:r w:rsidR="008C63D7" w:rsidRPr="008C63D7">
        <w:rPr>
          <w:rFonts w:ascii="仿宋_GB2312" w:eastAsia="仿宋_GB2312" w:hAnsi="宋体" w:hint="eastAsia"/>
          <w:sz w:val="21"/>
          <w:szCs w:val="21"/>
        </w:rPr>
        <w:t>《一般工业固体废物管理台账制定指南（试行）》</w:t>
      </w:r>
      <w:r w:rsidR="008C63D7">
        <w:rPr>
          <w:rFonts w:ascii="仿宋_GB2312" w:eastAsia="仿宋_GB2312" w:hAnsi="宋体" w:hint="eastAsia"/>
          <w:sz w:val="21"/>
          <w:szCs w:val="21"/>
        </w:rPr>
        <w:t>（</w:t>
      </w:r>
      <w:r w:rsidR="008C63D7" w:rsidRPr="008C63D7">
        <w:rPr>
          <w:rFonts w:ascii="仿宋_GB2312" w:eastAsia="仿宋_GB2312" w:hAnsi="宋体" w:hint="eastAsia"/>
          <w:sz w:val="21"/>
          <w:szCs w:val="21"/>
        </w:rPr>
        <w:t>生态环境部公告2021年第82号</w:t>
      </w:r>
      <w:r w:rsidR="008C63D7">
        <w:rPr>
          <w:rFonts w:ascii="仿宋_GB2312" w:eastAsia="仿宋_GB2312" w:hAnsi="宋体" w:hint="eastAsia"/>
          <w:sz w:val="21"/>
          <w:szCs w:val="21"/>
        </w:rPr>
        <w:t>）</w:t>
      </w:r>
      <w:r w:rsidR="00325E74">
        <w:rPr>
          <w:rFonts w:ascii="仿宋_GB2312" w:eastAsia="仿宋_GB2312" w:hAnsi="宋体" w:hint="eastAsia"/>
          <w:sz w:val="21"/>
          <w:szCs w:val="21"/>
        </w:rPr>
        <w:t>、</w:t>
      </w:r>
      <w:r w:rsidR="00325E74" w:rsidRPr="00325E74">
        <w:rPr>
          <w:rFonts w:ascii="仿宋_GB2312" w:eastAsia="仿宋_GB2312" w:hAnsi="宋体" w:hint="eastAsia"/>
          <w:sz w:val="21"/>
          <w:szCs w:val="21"/>
        </w:rPr>
        <w:t>《危险废物经营单位记录和报告经营情况指南》</w:t>
      </w:r>
      <w:r w:rsidR="00325E74">
        <w:rPr>
          <w:rFonts w:ascii="仿宋_GB2312" w:eastAsia="仿宋_GB2312" w:hAnsi="宋体" w:hint="eastAsia"/>
          <w:sz w:val="21"/>
          <w:szCs w:val="21"/>
        </w:rPr>
        <w:t>等</w:t>
      </w:r>
      <w:r w:rsidR="00684EAA">
        <w:rPr>
          <w:rFonts w:ascii="仿宋_GB2312" w:eastAsia="仿宋_GB2312" w:hAnsi="宋体" w:hint="eastAsia"/>
          <w:sz w:val="21"/>
          <w:szCs w:val="21"/>
        </w:rPr>
        <w:t>；</w:t>
      </w:r>
      <w:r w:rsidR="00205082">
        <w:rPr>
          <w:rFonts w:ascii="仿宋_GB2312" w:eastAsia="仿宋_GB2312" w:hAnsi="宋体" w:hint="eastAsia"/>
          <w:sz w:val="21"/>
          <w:szCs w:val="21"/>
        </w:rPr>
        <w:t>本格式仅供参考</w:t>
      </w:r>
      <w:r w:rsidR="008C63D7">
        <w:rPr>
          <w:rFonts w:ascii="仿宋_GB2312" w:eastAsia="仿宋_GB2312" w:hAnsi="宋体" w:hint="eastAsia"/>
          <w:sz w:val="21"/>
          <w:szCs w:val="21"/>
        </w:rPr>
        <w:t>。</w:t>
      </w:r>
    </w:p>
    <w:p w:rsidR="00450F43" w:rsidRDefault="00EF4D47" w:rsidP="00EF4D47">
      <w:pPr>
        <w:ind w:left="630" w:hangingChars="300" w:hanging="630"/>
        <w:jc w:val="left"/>
        <w:rPr>
          <w:rFonts w:ascii="仿宋_GB2312" w:eastAsia="仿宋_GB2312" w:hAnsi="宋体"/>
          <w:sz w:val="21"/>
          <w:szCs w:val="21"/>
        </w:rPr>
      </w:pPr>
      <w:r>
        <w:rPr>
          <w:rFonts w:ascii="仿宋_GB2312" w:eastAsia="仿宋_GB2312" w:hAnsi="宋体" w:hint="eastAsia"/>
          <w:sz w:val="21"/>
          <w:szCs w:val="21"/>
        </w:rPr>
        <w:t xml:space="preserve">    3</w:t>
      </w:r>
      <w:r w:rsidR="00450F43">
        <w:rPr>
          <w:rFonts w:ascii="仿宋_GB2312" w:eastAsia="仿宋_GB2312" w:hAnsi="宋体" w:hint="eastAsia"/>
          <w:sz w:val="21"/>
          <w:szCs w:val="21"/>
        </w:rPr>
        <w:t>.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电子版</w:t>
      </w:r>
      <w:r w:rsidR="00250487">
        <w:rPr>
          <w:rFonts w:ascii="仿宋_GB2312" w:eastAsia="仿宋_GB2312" w:hAnsi="宋体" w:hint="eastAsia"/>
          <w:sz w:val="21"/>
          <w:szCs w:val="21"/>
        </w:rPr>
        <w:t>下载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：江门市</w:t>
      </w:r>
      <w:r w:rsidR="00E265A7">
        <w:rPr>
          <w:rFonts w:ascii="仿宋_GB2312" w:eastAsia="仿宋_GB2312" w:hAnsi="宋体" w:hint="eastAsia"/>
          <w:sz w:val="21"/>
          <w:szCs w:val="21"/>
        </w:rPr>
        <w:t>生态环境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局网站</w:t>
      </w:r>
      <w:r w:rsidR="00250487" w:rsidRPr="00E265A7">
        <w:rPr>
          <w:rFonts w:ascii="仿宋_GB2312" w:eastAsia="仿宋_GB2312" w:hAnsi="宋体" w:hint="eastAsia"/>
          <w:sz w:val="21"/>
          <w:szCs w:val="21"/>
        </w:rPr>
        <w:t>→</w:t>
      </w:r>
      <w:r w:rsidR="00E265A7" w:rsidRPr="00E265A7">
        <w:rPr>
          <w:rFonts w:ascii="仿宋_GB2312" w:eastAsia="仿宋_GB2312" w:hAnsi="宋体" w:hint="eastAsia"/>
          <w:sz w:val="21"/>
          <w:szCs w:val="21"/>
        </w:rPr>
        <w:t>政务</w:t>
      </w:r>
      <w:r w:rsidR="00C65E05">
        <w:rPr>
          <w:rFonts w:ascii="仿宋_GB2312" w:eastAsia="仿宋_GB2312" w:hAnsi="宋体" w:hint="eastAsia"/>
          <w:sz w:val="21"/>
          <w:szCs w:val="21"/>
        </w:rPr>
        <w:t>公开</w:t>
      </w:r>
      <w:r w:rsidR="00E265A7" w:rsidRPr="00E265A7">
        <w:rPr>
          <w:rFonts w:ascii="仿宋_GB2312" w:eastAsia="仿宋_GB2312" w:hAnsi="宋体" w:hint="eastAsia"/>
          <w:sz w:val="21"/>
          <w:szCs w:val="21"/>
        </w:rPr>
        <w:t>→固体废物→</w:t>
      </w:r>
      <w:r w:rsidRPr="00EF4D47">
        <w:rPr>
          <w:rFonts w:ascii="仿宋_GB2312" w:eastAsia="仿宋_GB2312" w:hAnsi="宋体" w:hint="eastAsia"/>
          <w:sz w:val="21"/>
          <w:szCs w:val="21"/>
        </w:rPr>
        <w:t>江门市工业固体废物规范化环境管理技术要点指引</w:t>
      </w:r>
      <w:r w:rsidR="00AB0FAD" w:rsidRPr="00AB0FAD">
        <w:rPr>
          <w:rFonts w:ascii="仿宋_GB2312" w:eastAsia="仿宋_GB2312" w:hAnsi="宋体" w:hint="eastAsia"/>
          <w:sz w:val="21"/>
          <w:szCs w:val="21"/>
        </w:rPr>
        <w:t>。</w:t>
      </w:r>
    </w:p>
    <w:p w:rsidR="00E86FE5" w:rsidRDefault="00E86FE5" w:rsidP="00450F43">
      <w:pPr>
        <w:jc w:val="center"/>
        <w:rPr>
          <w:rFonts w:ascii="仿宋_GB2312" w:eastAsia="仿宋_GB2312" w:hAnsi="宋体"/>
          <w:sz w:val="24"/>
          <w:szCs w:val="24"/>
        </w:rPr>
      </w:pPr>
    </w:p>
    <w:p w:rsidR="00394CE4" w:rsidRPr="00EF4D47" w:rsidRDefault="00394CE4" w:rsidP="00450F43">
      <w:pPr>
        <w:jc w:val="center"/>
        <w:rPr>
          <w:rFonts w:ascii="仿宋_GB2312" w:eastAsia="仿宋_GB2312" w:hAnsi="宋体"/>
          <w:sz w:val="24"/>
          <w:szCs w:val="24"/>
        </w:rPr>
      </w:pPr>
    </w:p>
    <w:p w:rsidR="00B665DD" w:rsidRPr="00D1527C" w:rsidRDefault="00E86FE5" w:rsidP="00983ED8">
      <w:pPr>
        <w:jc w:val="center"/>
        <w:rPr>
          <w:rFonts w:ascii="黑体" w:eastAsia="黑体" w:hAnsi="黑体"/>
          <w:sz w:val="24"/>
          <w:szCs w:val="24"/>
        </w:rPr>
      </w:pPr>
      <w:r w:rsidRPr="00C813DE">
        <w:rPr>
          <w:rFonts w:ascii="黑体" w:eastAsia="黑体" w:hAnsi="黑体" w:hint="eastAsia"/>
          <w:sz w:val="24"/>
          <w:szCs w:val="24"/>
        </w:rPr>
        <w:t>江门市</w:t>
      </w:r>
      <w:r w:rsidR="00287CDE">
        <w:rPr>
          <w:rFonts w:ascii="黑体" w:eastAsia="黑体" w:hAnsi="黑体" w:hint="eastAsia"/>
          <w:sz w:val="24"/>
          <w:szCs w:val="24"/>
        </w:rPr>
        <w:t>生态</w:t>
      </w:r>
      <w:r w:rsidRPr="00C813DE">
        <w:rPr>
          <w:rFonts w:ascii="黑体" w:eastAsia="黑体" w:hAnsi="黑体" w:hint="eastAsia"/>
          <w:sz w:val="24"/>
          <w:szCs w:val="24"/>
        </w:rPr>
        <w:t>环境局制</w:t>
      </w:r>
      <w:r w:rsidR="00570813">
        <w:rPr>
          <w:rFonts w:ascii="黑体" w:eastAsia="黑体" w:hAnsi="黑体" w:hint="eastAsia"/>
          <w:sz w:val="24"/>
          <w:szCs w:val="24"/>
        </w:rPr>
        <w:t>表</w:t>
      </w:r>
      <w:r w:rsidR="00587E79">
        <w:rPr>
          <w:rFonts w:ascii="黑体" w:eastAsia="黑体" w:hAnsi="黑体" w:hint="eastAsia"/>
          <w:sz w:val="24"/>
          <w:szCs w:val="24"/>
        </w:rPr>
        <w:t>（</w:t>
      </w:r>
      <w:r w:rsidR="00DE61C9">
        <w:rPr>
          <w:rFonts w:ascii="黑体" w:eastAsia="黑体" w:hAnsi="黑体" w:hint="eastAsia"/>
          <w:sz w:val="24"/>
          <w:szCs w:val="24"/>
        </w:rPr>
        <w:t>20</w:t>
      </w:r>
      <w:r w:rsidR="00C65E05">
        <w:rPr>
          <w:rFonts w:ascii="黑体" w:eastAsia="黑体" w:hAnsi="黑体" w:hint="eastAsia"/>
          <w:sz w:val="24"/>
          <w:szCs w:val="24"/>
        </w:rPr>
        <w:t>2</w:t>
      </w:r>
      <w:r w:rsidR="006E3DE0">
        <w:rPr>
          <w:rFonts w:ascii="黑体" w:eastAsia="黑体" w:hAnsi="黑体" w:hint="eastAsia"/>
          <w:sz w:val="24"/>
          <w:szCs w:val="24"/>
        </w:rPr>
        <w:t>4</w:t>
      </w:r>
      <w:r w:rsidR="00587E79">
        <w:rPr>
          <w:rFonts w:ascii="黑体" w:eastAsia="黑体" w:hAnsi="黑体" w:hint="eastAsia"/>
          <w:sz w:val="24"/>
          <w:szCs w:val="24"/>
        </w:rPr>
        <w:t>年版</w:t>
      </w:r>
      <w:r w:rsidR="00394CE4">
        <w:rPr>
          <w:rFonts w:ascii="黑体" w:eastAsia="黑体" w:hAnsi="黑体" w:hint="eastAsia"/>
          <w:sz w:val="24"/>
          <w:szCs w:val="24"/>
        </w:rPr>
        <w:t>,仅供参考</w:t>
      </w:r>
      <w:r w:rsidR="00587E79">
        <w:rPr>
          <w:rFonts w:ascii="黑体" w:eastAsia="黑体" w:hAnsi="黑体" w:hint="eastAsia"/>
          <w:sz w:val="24"/>
          <w:szCs w:val="24"/>
        </w:rPr>
        <w:t>）</w:t>
      </w:r>
    </w:p>
    <w:p w:rsidR="003A468D" w:rsidRDefault="003A468D" w:rsidP="00983ED8">
      <w:pPr>
        <w:jc w:val="center"/>
        <w:rPr>
          <w:rFonts w:ascii="黑体" w:eastAsia="黑体" w:hAnsi="黑体"/>
          <w:sz w:val="24"/>
          <w:szCs w:val="24"/>
        </w:rPr>
        <w:sectPr w:rsidR="003A468D" w:rsidSect="006A0531">
          <w:footerReference w:type="default" r:id="rId8"/>
          <w:pgSz w:w="11907" w:h="16840" w:code="9"/>
          <w:pgMar w:top="567" w:right="1021" w:bottom="510" w:left="1247" w:header="720" w:footer="284" w:gutter="0"/>
          <w:pgNumType w:fmt="upperRoman" w:start="1"/>
          <w:cols w:space="720"/>
          <w:titlePg/>
        </w:sectPr>
      </w:pPr>
    </w:p>
    <w:p w:rsidR="00A53127" w:rsidRDefault="00A53127">
      <w:pPr>
        <w:widowControl/>
        <w:jc w:val="left"/>
        <w:rPr>
          <w:rFonts w:ascii="宋体" w:hAnsi="宋体"/>
          <w:sz w:val="10"/>
          <w:szCs w:val="10"/>
        </w:rPr>
      </w:pPr>
    </w:p>
    <w:p w:rsidR="006A0531" w:rsidRPr="00384B1C" w:rsidRDefault="006A0531" w:rsidP="00A77B85">
      <w:pPr>
        <w:widowControl/>
        <w:spacing w:line="120" w:lineRule="exact"/>
        <w:rPr>
          <w:rFonts w:ascii="宋体" w:hAnsi="宋体"/>
          <w:sz w:val="21"/>
          <w:szCs w:val="21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384B1C" w:rsidRPr="003A468D" w:rsidTr="00D30FF2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84B1C" w:rsidRPr="003A468D" w:rsidRDefault="00384B1C" w:rsidP="00384B1C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20____年1月</w:t>
            </w:r>
          </w:p>
        </w:tc>
      </w:tr>
      <w:tr w:rsidR="00EB47AD" w:rsidRPr="009E7046" w:rsidTr="00D30FF2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30FF2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EB47AD" w:rsidRPr="004B12F5" w:rsidRDefault="00EB47AD" w:rsidP="00D30FF2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30FF2" w:rsidRDefault="00EB47AD" w:rsidP="00D30FF2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EB47AD" w:rsidRPr="004B12F5" w:rsidRDefault="00EB47AD" w:rsidP="00D30FF2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371512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</w:t>
            </w:r>
            <w:r w:rsidR="00EB47AD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能源</w:t>
            </w:r>
            <w:r w:rsidR="00EB47AD"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Pr="00261043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EB47AD" w:rsidRPr="00317B5A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EB47AD" w:rsidRPr="009E7046" w:rsidTr="00D30FF2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Pr="00EB47AD" w:rsidRDefault="00EB47AD" w:rsidP="00384B1C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Pr="00154560" w:rsidRDefault="00EB47AD" w:rsidP="00384B1C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241637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EB47AD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EB47AD" w:rsidRPr="009E7046" w:rsidTr="00414D9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241637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261043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EB47AD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EB47AD" w:rsidP="00384B1C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5E7BEA" w:rsidRDefault="008B43C3" w:rsidP="005E7BEA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1"/>
                <w:szCs w:val="11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4B12F5" w:rsidRDefault="008B43C3" w:rsidP="00E83820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  <w:bookmarkStart w:id="0" w:name="_GoBack"/>
            <w:bookmarkEnd w:id="0"/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9E704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9E704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EB47AD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7AD" w:rsidRPr="000E3466" w:rsidRDefault="00EB47AD" w:rsidP="00384B1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0E3466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0E3466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3466" w:rsidRPr="000E3466" w:rsidRDefault="000E3466" w:rsidP="00384B1C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414D98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414D98" w:rsidRPr="009E7046" w:rsidTr="00414D9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414D98" w:rsidRPr="004F65FA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414D98" w:rsidRPr="009E7046" w:rsidRDefault="00414D98" w:rsidP="00384B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0E3466" w:rsidRPr="009E7046" w:rsidTr="00D30FF2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3466" w:rsidRDefault="000E3466" w:rsidP="00384B1C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0E3466" w:rsidRDefault="000E3466" w:rsidP="00384B1C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0E3466" w:rsidRDefault="000E3466" w:rsidP="00384B1C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0E3466" w:rsidRDefault="000E3466" w:rsidP="00384B1C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0E3466" w:rsidRPr="009E3269" w:rsidRDefault="000E3466" w:rsidP="00384B1C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437245" w:rsidRDefault="00437245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77B85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77B85" w:rsidRPr="003A468D" w:rsidRDefault="00A77B85" w:rsidP="00A77B85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77B85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Pr="00261043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77B85" w:rsidRPr="00317B5A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77B85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Pr="00EB47AD" w:rsidRDefault="00A77B85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Pr="00154560" w:rsidRDefault="00A77B85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241637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77B85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241637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261043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EB47AD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384B1C" w:rsidRDefault="00A77B85" w:rsidP="00A77B85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4B12F5" w:rsidRDefault="00A77B85" w:rsidP="00A77B85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7B85" w:rsidRPr="000E3466" w:rsidRDefault="00A77B85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77B85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77B85" w:rsidRPr="004F65FA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77B85" w:rsidRPr="009E7046" w:rsidRDefault="00A77B85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77B85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77B85" w:rsidRDefault="00A77B85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77B85" w:rsidRDefault="00A77B85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77B85" w:rsidRDefault="00A77B85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77B85" w:rsidRDefault="00A77B85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77B85" w:rsidRPr="009E3269" w:rsidRDefault="00A77B85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437245" w:rsidRDefault="00437245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3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77B85" w:rsidRDefault="00A77B85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4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C2B08" w:rsidRDefault="00AC2B08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5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C2B08" w:rsidRDefault="00AC2B08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6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C2B08" w:rsidRDefault="00AC2B08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7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C2B08" w:rsidRDefault="00AC2B08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8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C2B08" w:rsidRDefault="00AC2B08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9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C2B08" w:rsidRDefault="00AC2B08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10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AC2B08" w:rsidRDefault="00AC2B08" w:rsidP="006A0531">
      <w:pPr>
        <w:widowControl/>
        <w:jc w:val="left"/>
        <w:rPr>
          <w:rFonts w:ascii="宋体" w:hAnsi="宋体"/>
          <w:sz w:val="15"/>
          <w:szCs w:val="15"/>
        </w:rPr>
      </w:pPr>
    </w:p>
    <w:tbl>
      <w:tblPr>
        <w:tblW w:w="11357" w:type="dxa"/>
        <w:jc w:val="center"/>
        <w:tblLayout w:type="fixed"/>
        <w:tblLook w:val="0000" w:firstRow="0" w:lastRow="0" w:firstColumn="0" w:lastColumn="0" w:noHBand="0" w:noVBand="0"/>
      </w:tblPr>
      <w:tblGrid>
        <w:gridCol w:w="616"/>
        <w:gridCol w:w="570"/>
        <w:gridCol w:w="579"/>
        <w:gridCol w:w="573"/>
        <w:gridCol w:w="569"/>
        <w:gridCol w:w="570"/>
        <w:gridCol w:w="537"/>
        <w:gridCol w:w="8"/>
        <w:gridCol w:w="546"/>
        <w:gridCol w:w="567"/>
        <w:gridCol w:w="545"/>
        <w:gridCol w:w="602"/>
        <w:gridCol w:w="1276"/>
        <w:gridCol w:w="992"/>
        <w:gridCol w:w="815"/>
        <w:gridCol w:w="603"/>
        <w:gridCol w:w="709"/>
        <w:gridCol w:w="680"/>
      </w:tblGrid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11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  <w:tr w:rsidR="00AC2B08" w:rsidRPr="003A468D" w:rsidTr="00AC2B08">
        <w:trPr>
          <w:trHeight w:val="505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Pr="003A468D" w:rsidRDefault="00AC2B08" w:rsidP="00AC2B08">
            <w:pPr>
              <w:widowControl/>
              <w:spacing w:afterLines="100" w:after="240"/>
              <w:jc w:val="center"/>
              <w:rPr>
                <w:rFonts w:ascii="宋体" w:hAnsi="宋体" w:cs="宋体"/>
                <w:b/>
                <w:bCs/>
                <w:sz w:val="36"/>
                <w:szCs w:val="36"/>
              </w:rPr>
            </w:pPr>
            <w:r w:rsidRPr="003A468D">
              <w:rPr>
                <w:rFonts w:ascii="黑体" w:eastAsia="黑体" w:hAnsi="黑体"/>
                <w:sz w:val="36"/>
                <w:szCs w:val="24"/>
              </w:rPr>
              <w:lastRenderedPageBreak/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/>
                <w:sz w:val="36"/>
                <w:szCs w:val="28"/>
              </w:rPr>
              <w:br w:type="page"/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20____年</w:t>
            </w:r>
            <w:r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12</w:t>
            </w:r>
            <w:r w:rsidRPr="003A468D">
              <w:rPr>
                <w:rFonts w:ascii="宋体" w:hAnsi="宋体" w:cs="宋体" w:hint="eastAsia"/>
                <w:b/>
                <w:bCs/>
                <w:sz w:val="36"/>
                <w:szCs w:val="36"/>
              </w:rPr>
              <w:t>月</w:t>
            </w:r>
          </w:p>
        </w:tc>
      </w:tr>
      <w:tr w:rsidR="00AC2B08" w:rsidRPr="009E7046" w:rsidTr="00AC2B08">
        <w:trPr>
          <w:trHeight w:val="339"/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日期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sz w:val="18"/>
                <w:szCs w:val="18"/>
              </w:rPr>
              <w:t>(日)</w:t>
            </w:r>
          </w:p>
        </w:tc>
        <w:tc>
          <w:tcPr>
            <w:tcW w:w="395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（处理前）库存量</w:t>
            </w:r>
            <w:r w:rsidRPr="00522106">
              <w:rPr>
                <w:rFonts w:ascii="仿宋_GB2312" w:eastAsia="仿宋_GB2312" w:hAnsiTheme="minorEastAsia" w:cs="宋体" w:hint="eastAsia"/>
                <w:sz w:val="18"/>
                <w:szCs w:val="18"/>
              </w:rPr>
              <w:t>（吨）</w:t>
            </w:r>
          </w:p>
        </w:tc>
        <w:tc>
          <w:tcPr>
            <w:tcW w:w="171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取出处理或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二次转出</w:t>
            </w: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二次转出的接收单位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371512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首要能源</w:t>
            </w:r>
            <w:r w:rsidRPr="00371512">
              <w:rPr>
                <w:rFonts w:ascii="仿宋_GB2312" w:eastAsia="仿宋_GB2312" w:hAnsiTheme="minorEastAsia" w:cs="宋体" w:hint="eastAsia"/>
                <w:sz w:val="18"/>
                <w:szCs w:val="18"/>
              </w:rPr>
              <w:t>消耗情况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8"/>
                <w:szCs w:val="18"/>
              </w:rPr>
            </w:pPr>
            <w:r w:rsidRPr="004B12F5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主要产品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261043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产品有害物质含量检测报告</w:t>
            </w:r>
            <w:r w:rsidRPr="00AC2B08">
              <w:rPr>
                <w:rFonts w:ascii="仿宋_GB2312" w:eastAsia="仿宋_GB2312" w:hAnsiTheme="minorEastAsia" w:cs="宋体" w:hint="eastAsia"/>
                <w:sz w:val="13"/>
                <w:szCs w:val="13"/>
              </w:rPr>
              <w:t>(有/无)</w:t>
            </w:r>
          </w:p>
        </w:tc>
        <w:tc>
          <w:tcPr>
            <w:tcW w:w="68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sz w:val="21"/>
                <w:szCs w:val="21"/>
              </w:rPr>
              <w:t>备注</w:t>
            </w:r>
          </w:p>
          <w:p w:rsidR="00AC2B08" w:rsidRPr="00317B5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21"/>
                <w:szCs w:val="21"/>
              </w:rPr>
            </w:pPr>
            <w:r w:rsidRPr="00317B5A">
              <w:rPr>
                <w:rFonts w:ascii="仿宋_GB2312" w:eastAsia="仿宋_GB2312" w:hAnsi="宋体" w:cs="宋体" w:hint="eastAsia"/>
                <w:bCs/>
                <w:color w:val="000000"/>
                <w:sz w:val="15"/>
                <w:szCs w:val="15"/>
              </w:rPr>
              <w:t>(停产等)</w:t>
            </w:r>
          </w:p>
        </w:tc>
      </w:tr>
      <w:tr w:rsidR="00AC2B08" w:rsidRPr="009E7046" w:rsidTr="00AC2B08">
        <w:trPr>
          <w:trHeight w:val="355"/>
          <w:jc w:val="center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28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8"/>
                <w:szCs w:val="18"/>
              </w:rPr>
              <w:t>污泥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jc w:val="center"/>
              <w:rPr>
                <w:rFonts w:ascii="仿宋_GB2312" w:eastAsia="仿宋_GB2312" w:hAnsiTheme="minorEastAsia" w:cs="宋体"/>
                <w:b/>
                <w:sz w:val="13"/>
                <w:szCs w:val="13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154560" w:rsidRDefault="00AC2B08" w:rsidP="00AC2B08">
            <w:pPr>
              <w:jc w:val="center"/>
              <w:rPr>
                <w:rFonts w:ascii="仿宋_GB2312" w:eastAsia="仿宋_GB2312" w:hAnsiTheme="minorEastAsia" w:cs="宋体"/>
                <w:sz w:val="13"/>
                <w:szCs w:val="13"/>
              </w:rPr>
            </w:pPr>
            <w:r w:rsidRPr="00154560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低值一般工业固废</w:t>
            </w:r>
          </w:p>
        </w:tc>
        <w:tc>
          <w:tcPr>
            <w:tcW w:w="171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通用单位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(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块</w:t>
            </w:r>
            <w:r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,</w:t>
            </w:r>
            <w:r w:rsidRPr="009E3269">
              <w:rPr>
                <w:rFonts w:ascii="仿宋_GB2312" w:eastAsia="仿宋_GB2312" w:hAnsiTheme="minorEastAsia" w:cs="宋体" w:hint="eastAsia"/>
                <w:bCs/>
                <w:color w:val="000000"/>
                <w:sz w:val="13"/>
                <w:szCs w:val="13"/>
              </w:rPr>
              <w:t>等)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bCs/>
                <w:color w:val="000000"/>
                <w:sz w:val="21"/>
                <w:szCs w:val="21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折算(吨)</w:t>
            </w: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284"/>
          <w:jc w:val="center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印染污泥</w:t>
            </w: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bCs/>
                <w:color w:val="000000"/>
                <w:sz w:val="15"/>
                <w:szCs w:val="15"/>
              </w:rPr>
              <w:t>造纸污泥</w:t>
            </w: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市政污泥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4B12F5">
              <w:rPr>
                <w:rFonts w:ascii="仿宋_GB2312" w:eastAsia="仿宋_GB2312" w:hAnsiTheme="minorEastAsia" w:cs="宋体" w:hint="eastAsia"/>
                <w:sz w:val="15"/>
                <w:szCs w:val="15"/>
              </w:rPr>
              <w:t>其他污泥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41637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合计</w:t>
            </w:r>
          </w:p>
        </w:tc>
        <w:tc>
          <w:tcPr>
            <w:tcW w:w="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5"/>
                <w:szCs w:val="15"/>
              </w:rPr>
            </w:pPr>
            <w:r w:rsidRPr="00241637">
              <w:rPr>
                <w:rFonts w:ascii="仿宋_GB2312" w:eastAsia="仿宋_GB2312" w:hAnsiTheme="minorEastAsia" w:cs="宋体" w:hint="eastAsia"/>
                <w:b/>
                <w:sz w:val="15"/>
                <w:szCs w:val="15"/>
              </w:rPr>
              <w:t>污泥</w:t>
            </w: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261043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1"/>
                <w:szCs w:val="11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3"/>
                <w:szCs w:val="13"/>
              </w:rPr>
              <w:t>废铸造砂</w:t>
            </w: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EB47AD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sz w:val="10"/>
                <w:szCs w:val="10"/>
              </w:rPr>
            </w:pPr>
            <w:r w:rsidRPr="00EB47AD">
              <w:rPr>
                <w:rFonts w:ascii="仿宋_GB2312" w:eastAsia="仿宋_GB2312" w:hAnsiTheme="minorEastAsia" w:cs="宋体" w:hint="eastAsia"/>
                <w:b/>
                <w:sz w:val="10"/>
                <w:szCs w:val="10"/>
              </w:rPr>
              <w:t>低值一般工业固废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384B1C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4B12F5" w:rsidRDefault="00AC2B08" w:rsidP="00AC2B08">
            <w:pPr>
              <w:widowControl/>
              <w:jc w:val="center"/>
              <w:rPr>
                <w:rFonts w:ascii="仿宋_GB2312" w:eastAsia="仿宋_GB2312" w:hAnsiTheme="minorEastAsia" w:cs="宋体"/>
                <w:bCs/>
                <w:color w:val="000000"/>
                <w:sz w:val="15"/>
                <w:szCs w:val="15"/>
              </w:rPr>
            </w:pP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(</w:t>
            </w:r>
            <w:r w:rsidRPr="004B12F5"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  <w:u w:val="single"/>
              </w:rPr>
              <w:t xml:space="preserve">          </w:t>
            </w:r>
            <w:r>
              <w:rPr>
                <w:rFonts w:ascii="仿宋_GB2312" w:eastAsia="仿宋_GB2312" w:hAnsiTheme="minorEastAsia" w:cs="宋体" w:hint="eastAsia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  <w:tc>
          <w:tcPr>
            <w:tcW w:w="6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sz w:val="21"/>
                <w:szCs w:val="21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 w:rsidRPr="000E3466">
              <w:rPr>
                <w:rFonts w:ascii="仿宋_GB2312" w:eastAsia="仿宋_GB2312" w:hAnsi="宋体" w:cs="宋体" w:hint="eastAsia"/>
                <w:sz w:val="15"/>
                <w:szCs w:val="15"/>
              </w:rPr>
              <w:t>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Cs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13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14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15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16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17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18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19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20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22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23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24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25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26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27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28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29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DE2CDB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30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sz w:val="15"/>
                <w:szCs w:val="15"/>
              </w:rPr>
            </w:pPr>
            <w:r>
              <w:rPr>
                <w:rFonts w:ascii="仿宋_GB2312" w:eastAsia="仿宋_GB2312" w:hAnsi="宋体" w:cs="宋体" w:hint="eastAsia"/>
                <w:sz w:val="15"/>
                <w:szCs w:val="15"/>
              </w:rPr>
              <w:t>31</w:t>
            </w: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color w:val="FF0000"/>
                <w:sz w:val="15"/>
                <w:szCs w:val="15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2B08" w:rsidRPr="000E3466" w:rsidRDefault="00AC2B08" w:rsidP="00AC2B08">
            <w:pPr>
              <w:widowControl/>
              <w:jc w:val="center"/>
              <w:rPr>
                <w:rFonts w:ascii="宋体" w:hAnsi="宋体" w:cs="宋体"/>
                <w:color w:val="FF0000"/>
                <w:sz w:val="15"/>
                <w:szCs w:val="15"/>
              </w:rPr>
            </w:pP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当月</w:t>
            </w:r>
          </w:p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 w:rsidRPr="005E308A"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合计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362"/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当年</w:t>
            </w:r>
          </w:p>
          <w:p w:rsidR="00AC2B08" w:rsidRPr="004F65FA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16"/>
                <w:szCs w:val="1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16"/>
                <w:szCs w:val="16"/>
              </w:rPr>
              <w:t>至今</w:t>
            </w: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noWrap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</w:p>
        </w:tc>
        <w:tc>
          <w:tcPr>
            <w:tcW w:w="13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C2B08" w:rsidRPr="009E7046" w:rsidRDefault="00AC2B08" w:rsidP="00AC2B08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sz w:val="21"/>
                <w:szCs w:val="21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sz w:val="21"/>
                <w:szCs w:val="21"/>
              </w:rPr>
              <w:t>/</w:t>
            </w:r>
          </w:p>
        </w:tc>
      </w:tr>
      <w:tr w:rsidR="00AC2B08" w:rsidRPr="009E7046" w:rsidTr="00AC2B08">
        <w:trPr>
          <w:trHeight w:val="537"/>
          <w:jc w:val="center"/>
        </w:trPr>
        <w:tc>
          <w:tcPr>
            <w:tcW w:w="1135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C2B08" w:rsidRDefault="00AC2B08" w:rsidP="00AC2B08">
            <w:pPr>
              <w:widowControl/>
              <w:spacing w:line="160" w:lineRule="exact"/>
              <w:rPr>
                <w:rFonts w:ascii="宋体" w:hAnsi="宋体" w:cs="宋体"/>
                <w:b/>
                <w:sz w:val="21"/>
                <w:szCs w:val="21"/>
              </w:rPr>
            </w:pPr>
          </w:p>
          <w:p w:rsidR="00AC2B08" w:rsidRDefault="00AC2B08" w:rsidP="00AC2B08">
            <w:pPr>
              <w:widowControl/>
              <w:spacing w:beforeLines="50" w:before="120"/>
              <w:rPr>
                <w:rFonts w:ascii="宋体" w:hAnsi="宋体" w:cs="宋体"/>
                <w:b/>
                <w:sz w:val="21"/>
                <w:szCs w:val="21"/>
              </w:rPr>
            </w:pPr>
            <w:r>
              <w:rPr>
                <w:rFonts w:ascii="宋体" w:hAnsi="宋体" w:cs="宋体" w:hint="eastAsia"/>
                <w:b/>
                <w:sz w:val="21"/>
                <w:szCs w:val="21"/>
              </w:rPr>
              <w:t>填报人/负责人（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签名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>）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___</w:t>
            </w:r>
            <w:r w:rsidRPr="00C152DF">
              <w:rPr>
                <w:rFonts w:ascii="宋体" w:hAnsi="宋体" w:cs="宋体" w:hint="eastAsia"/>
                <w:b/>
                <w:sz w:val="21"/>
                <w:szCs w:val="21"/>
              </w:rPr>
              <w:t>_________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_</w:t>
            </w:r>
            <w:r>
              <w:rPr>
                <w:rFonts w:ascii="宋体" w:hAnsi="宋体" w:cs="宋体" w:hint="eastAsia"/>
                <w:b/>
                <w:sz w:val="21"/>
                <w:szCs w:val="21"/>
              </w:rPr>
              <w:t xml:space="preserve">    企业内部月度检查日期</w:t>
            </w:r>
            <w:r w:rsidRPr="009E7046">
              <w:rPr>
                <w:rFonts w:ascii="宋体" w:hAnsi="宋体" w:cs="宋体" w:hint="eastAsia"/>
                <w:b/>
                <w:sz w:val="21"/>
                <w:szCs w:val="21"/>
              </w:rPr>
              <w:t>：_________年_____月_____日</w:t>
            </w: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</w:p>
          <w:p w:rsidR="00AC2B08" w:rsidRDefault="00AC2B08" w:rsidP="00AC2B08">
            <w:pPr>
              <w:rPr>
                <w:rFonts w:ascii="仿宋_GB2312" w:eastAsia="仿宋_GB2312"/>
                <w:sz w:val="15"/>
                <w:szCs w:val="15"/>
              </w:rPr>
            </w:pPr>
            <w:r>
              <w:rPr>
                <w:rFonts w:ascii="仿宋_GB2312" w:eastAsia="仿宋_GB2312" w:hint="eastAsia"/>
                <w:sz w:val="15"/>
                <w:szCs w:val="15"/>
              </w:rPr>
              <w:t>注：除“备注”列以外的各列不能留空，可填“（数字）”“0（或无）”“/”等；允许合理范围的数据逻辑偏差。</w:t>
            </w:r>
          </w:p>
          <w:p w:rsidR="00AC2B08" w:rsidRPr="009E3269" w:rsidRDefault="00AC2B08" w:rsidP="00AC2B08">
            <w:pPr>
              <w:rPr>
                <w:rFonts w:ascii="宋体" w:hAnsi="宋体" w:cs="宋体"/>
                <w:b/>
                <w:sz w:val="21"/>
                <w:szCs w:val="21"/>
              </w:rPr>
            </w:pPr>
          </w:p>
        </w:tc>
      </w:tr>
    </w:tbl>
    <w:p w:rsidR="002A6551" w:rsidRPr="002A6551" w:rsidRDefault="002A6551" w:rsidP="00FB3584">
      <w:pPr>
        <w:widowControl/>
        <w:jc w:val="left"/>
        <w:rPr>
          <w:rFonts w:ascii="宋体" w:hAnsi="宋体"/>
          <w:sz w:val="15"/>
          <w:szCs w:val="15"/>
        </w:rPr>
      </w:pPr>
    </w:p>
    <w:sectPr w:rsidR="002A6551" w:rsidRPr="002A6551" w:rsidSect="00D2154C">
      <w:footerReference w:type="default" r:id="rId9"/>
      <w:footerReference w:type="first" r:id="rId10"/>
      <w:pgSz w:w="11907" w:h="16840" w:code="9"/>
      <w:pgMar w:top="567" w:right="851" w:bottom="510" w:left="1134" w:header="720" w:footer="284" w:gutter="0"/>
      <w:pgNumType w:start="1"/>
      <w:cols w:space="720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F93" w:rsidRDefault="007A2F93">
      <w:r>
        <w:separator/>
      </w:r>
    </w:p>
  </w:endnote>
  <w:endnote w:type="continuationSeparator" w:id="0">
    <w:p w:rsidR="007A2F93" w:rsidRDefault="007A2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6115166"/>
      <w:docPartObj>
        <w:docPartGallery w:val="Page Numbers (Bottom of Page)"/>
        <w:docPartUnique/>
      </w:docPartObj>
    </w:sdtPr>
    <w:sdtEndPr/>
    <w:sdtContent>
      <w:p w:rsidR="00AC2B08" w:rsidRDefault="00AC2B08" w:rsidP="004E24D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27C" w:rsidRPr="00D1527C">
          <w:rPr>
            <w:noProof/>
            <w:lang w:val="zh-CN"/>
          </w:rPr>
          <w:t>II</w:t>
        </w:r>
        <w:r>
          <w:fldChar w:fldCharType="end"/>
        </w:r>
      </w:p>
    </w:sdtContent>
  </w:sdt>
  <w:p w:rsidR="00AC2B08" w:rsidRDefault="00AC2B08" w:rsidP="004E24DD">
    <w:pPr>
      <w:pStyle w:val="a5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B08" w:rsidRDefault="00AC2B08" w:rsidP="00064606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Fonts w:hint="eastAsia"/>
      </w:rPr>
      <w:t>第</w:t>
    </w: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B43C3">
      <w:rPr>
        <w:rStyle w:val="a6"/>
        <w:noProof/>
      </w:rPr>
      <w:t>1</w:t>
    </w:r>
    <w:r>
      <w:rPr>
        <w:rStyle w:val="a6"/>
      </w:rPr>
      <w:fldChar w:fldCharType="end"/>
    </w:r>
    <w:r>
      <w:rPr>
        <w:rStyle w:val="a6"/>
        <w:rFonts w:hint="eastAsia"/>
      </w:rPr>
      <w:t>页，共</w:t>
    </w:r>
    <w:r>
      <w:rPr>
        <w:rStyle w:val="a6"/>
      </w:rPr>
      <w:fldChar w:fldCharType="begin"/>
    </w:r>
    <w:r>
      <w:rPr>
        <w:rStyle w:val="a6"/>
      </w:rPr>
      <w:instrText xml:space="preserve"> SECTIONPAGES  \* Arabic  \* MERGEFORMAT </w:instrText>
    </w:r>
    <w:r>
      <w:rPr>
        <w:rStyle w:val="a6"/>
      </w:rPr>
      <w:fldChar w:fldCharType="separate"/>
    </w:r>
    <w:r w:rsidR="008B43C3">
      <w:rPr>
        <w:rStyle w:val="a6"/>
        <w:noProof/>
      </w:rPr>
      <w:t>12</w:t>
    </w:r>
    <w:r>
      <w:rPr>
        <w:rStyle w:val="a6"/>
      </w:rPr>
      <w:fldChar w:fldCharType="end"/>
    </w:r>
    <w:r>
      <w:rPr>
        <w:rStyle w:val="a6"/>
        <w:rFonts w:hint="eastAsia"/>
      </w:rPr>
      <w:t>页</w:t>
    </w:r>
  </w:p>
  <w:p w:rsidR="00AC2B08" w:rsidRDefault="00AC2B0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B08" w:rsidRPr="003A468D" w:rsidRDefault="00AC2B08" w:rsidP="003A46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F93" w:rsidRDefault="007A2F93">
      <w:r>
        <w:separator/>
      </w:r>
    </w:p>
  </w:footnote>
  <w:footnote w:type="continuationSeparator" w:id="0">
    <w:p w:rsidR="007A2F93" w:rsidRDefault="007A2F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DA2"/>
    <w:rsid w:val="00003B7B"/>
    <w:rsid w:val="00003DEF"/>
    <w:rsid w:val="00010606"/>
    <w:rsid w:val="000108B3"/>
    <w:rsid w:val="00010A2D"/>
    <w:rsid w:val="00011CDE"/>
    <w:rsid w:val="0001333C"/>
    <w:rsid w:val="00013CE9"/>
    <w:rsid w:val="000151DD"/>
    <w:rsid w:val="0001535B"/>
    <w:rsid w:val="000218A8"/>
    <w:rsid w:val="00023C26"/>
    <w:rsid w:val="000265FF"/>
    <w:rsid w:val="0002692C"/>
    <w:rsid w:val="00030B87"/>
    <w:rsid w:val="00031647"/>
    <w:rsid w:val="000325D0"/>
    <w:rsid w:val="0003392F"/>
    <w:rsid w:val="00043920"/>
    <w:rsid w:val="00044AA3"/>
    <w:rsid w:val="00044B8E"/>
    <w:rsid w:val="00045120"/>
    <w:rsid w:val="000456B2"/>
    <w:rsid w:val="00047667"/>
    <w:rsid w:val="00047985"/>
    <w:rsid w:val="00050042"/>
    <w:rsid w:val="000516B3"/>
    <w:rsid w:val="00051B05"/>
    <w:rsid w:val="00051CF4"/>
    <w:rsid w:val="00053032"/>
    <w:rsid w:val="00054499"/>
    <w:rsid w:val="00060F14"/>
    <w:rsid w:val="000629CB"/>
    <w:rsid w:val="00064606"/>
    <w:rsid w:val="00064EA1"/>
    <w:rsid w:val="000702F7"/>
    <w:rsid w:val="0007065B"/>
    <w:rsid w:val="00070FCA"/>
    <w:rsid w:val="000725C8"/>
    <w:rsid w:val="00075478"/>
    <w:rsid w:val="00075DC5"/>
    <w:rsid w:val="00075FFA"/>
    <w:rsid w:val="00076E2E"/>
    <w:rsid w:val="00077CF3"/>
    <w:rsid w:val="0008063C"/>
    <w:rsid w:val="00080C7B"/>
    <w:rsid w:val="00080DB3"/>
    <w:rsid w:val="00081507"/>
    <w:rsid w:val="00082C51"/>
    <w:rsid w:val="000830E8"/>
    <w:rsid w:val="000837B4"/>
    <w:rsid w:val="00083CD0"/>
    <w:rsid w:val="00085296"/>
    <w:rsid w:val="0008694C"/>
    <w:rsid w:val="00086EE6"/>
    <w:rsid w:val="00087687"/>
    <w:rsid w:val="00090DCC"/>
    <w:rsid w:val="00095383"/>
    <w:rsid w:val="00096305"/>
    <w:rsid w:val="000A0929"/>
    <w:rsid w:val="000A24FF"/>
    <w:rsid w:val="000A30FD"/>
    <w:rsid w:val="000A6252"/>
    <w:rsid w:val="000A64B5"/>
    <w:rsid w:val="000A6E04"/>
    <w:rsid w:val="000A7BBA"/>
    <w:rsid w:val="000B1015"/>
    <w:rsid w:val="000B137A"/>
    <w:rsid w:val="000B1A50"/>
    <w:rsid w:val="000B2950"/>
    <w:rsid w:val="000B759F"/>
    <w:rsid w:val="000B768E"/>
    <w:rsid w:val="000B775A"/>
    <w:rsid w:val="000C1C48"/>
    <w:rsid w:val="000C4EFA"/>
    <w:rsid w:val="000D16DE"/>
    <w:rsid w:val="000D34F6"/>
    <w:rsid w:val="000E3466"/>
    <w:rsid w:val="000E74AF"/>
    <w:rsid w:val="000F3699"/>
    <w:rsid w:val="000F3E4E"/>
    <w:rsid w:val="000F4822"/>
    <w:rsid w:val="000F5287"/>
    <w:rsid w:val="00101648"/>
    <w:rsid w:val="00103435"/>
    <w:rsid w:val="001048C2"/>
    <w:rsid w:val="00106383"/>
    <w:rsid w:val="00107510"/>
    <w:rsid w:val="0010770F"/>
    <w:rsid w:val="0011032A"/>
    <w:rsid w:val="00110B19"/>
    <w:rsid w:val="00113865"/>
    <w:rsid w:val="00113F9A"/>
    <w:rsid w:val="00123BF4"/>
    <w:rsid w:val="00123CB1"/>
    <w:rsid w:val="0012549D"/>
    <w:rsid w:val="0012571B"/>
    <w:rsid w:val="00126C3F"/>
    <w:rsid w:val="00130394"/>
    <w:rsid w:val="00131E70"/>
    <w:rsid w:val="00134151"/>
    <w:rsid w:val="00137232"/>
    <w:rsid w:val="00141FE7"/>
    <w:rsid w:val="00142399"/>
    <w:rsid w:val="00143227"/>
    <w:rsid w:val="0014447C"/>
    <w:rsid w:val="001444B5"/>
    <w:rsid w:val="001445C5"/>
    <w:rsid w:val="00144679"/>
    <w:rsid w:val="001456F7"/>
    <w:rsid w:val="001526D3"/>
    <w:rsid w:val="00153C70"/>
    <w:rsid w:val="00154560"/>
    <w:rsid w:val="00154F7D"/>
    <w:rsid w:val="001575D7"/>
    <w:rsid w:val="00162A9B"/>
    <w:rsid w:val="0016540C"/>
    <w:rsid w:val="00171838"/>
    <w:rsid w:val="001729D2"/>
    <w:rsid w:val="0017427D"/>
    <w:rsid w:val="0017450D"/>
    <w:rsid w:val="0017455A"/>
    <w:rsid w:val="00175935"/>
    <w:rsid w:val="00177DAF"/>
    <w:rsid w:val="00177F4F"/>
    <w:rsid w:val="0018044A"/>
    <w:rsid w:val="00181D84"/>
    <w:rsid w:val="00183E3D"/>
    <w:rsid w:val="00184D30"/>
    <w:rsid w:val="00185F61"/>
    <w:rsid w:val="00191B60"/>
    <w:rsid w:val="001925A5"/>
    <w:rsid w:val="00192EB2"/>
    <w:rsid w:val="001962E9"/>
    <w:rsid w:val="00197478"/>
    <w:rsid w:val="001979BB"/>
    <w:rsid w:val="001A1861"/>
    <w:rsid w:val="001A40AF"/>
    <w:rsid w:val="001A5A83"/>
    <w:rsid w:val="001A6625"/>
    <w:rsid w:val="001A74E9"/>
    <w:rsid w:val="001B0F4B"/>
    <w:rsid w:val="001B1B96"/>
    <w:rsid w:val="001C2CDB"/>
    <w:rsid w:val="001C3434"/>
    <w:rsid w:val="001C397C"/>
    <w:rsid w:val="001C3EAE"/>
    <w:rsid w:val="001C4066"/>
    <w:rsid w:val="001C511D"/>
    <w:rsid w:val="001C51BF"/>
    <w:rsid w:val="001C56BB"/>
    <w:rsid w:val="001C74C9"/>
    <w:rsid w:val="001D5463"/>
    <w:rsid w:val="001D7C1A"/>
    <w:rsid w:val="001E09C1"/>
    <w:rsid w:val="001E1BED"/>
    <w:rsid w:val="001E1D3A"/>
    <w:rsid w:val="001E2508"/>
    <w:rsid w:val="001E47D7"/>
    <w:rsid w:val="001E58D6"/>
    <w:rsid w:val="001E5FE7"/>
    <w:rsid w:val="001F020F"/>
    <w:rsid w:val="001F036F"/>
    <w:rsid w:val="001F126A"/>
    <w:rsid w:val="001F23F0"/>
    <w:rsid w:val="001F294C"/>
    <w:rsid w:val="001F2A84"/>
    <w:rsid w:val="001F63F6"/>
    <w:rsid w:val="001F6609"/>
    <w:rsid w:val="001F742A"/>
    <w:rsid w:val="001F77AA"/>
    <w:rsid w:val="001F7F16"/>
    <w:rsid w:val="00203A28"/>
    <w:rsid w:val="00205082"/>
    <w:rsid w:val="00207F0B"/>
    <w:rsid w:val="00213EB8"/>
    <w:rsid w:val="00220C81"/>
    <w:rsid w:val="00223318"/>
    <w:rsid w:val="00233F41"/>
    <w:rsid w:val="0024074D"/>
    <w:rsid w:val="00241637"/>
    <w:rsid w:val="00241973"/>
    <w:rsid w:val="00245C02"/>
    <w:rsid w:val="0024677E"/>
    <w:rsid w:val="00250487"/>
    <w:rsid w:val="00250EA6"/>
    <w:rsid w:val="0025160F"/>
    <w:rsid w:val="00251822"/>
    <w:rsid w:val="002527BE"/>
    <w:rsid w:val="00255005"/>
    <w:rsid w:val="00257061"/>
    <w:rsid w:val="0026037E"/>
    <w:rsid w:val="00261043"/>
    <w:rsid w:val="002623DD"/>
    <w:rsid w:val="0026535D"/>
    <w:rsid w:val="002678ED"/>
    <w:rsid w:val="00270293"/>
    <w:rsid w:val="00271737"/>
    <w:rsid w:val="00271B39"/>
    <w:rsid w:val="002724FF"/>
    <w:rsid w:val="00273AF8"/>
    <w:rsid w:val="00273E2A"/>
    <w:rsid w:val="00276C7A"/>
    <w:rsid w:val="00287CDE"/>
    <w:rsid w:val="00290D58"/>
    <w:rsid w:val="00292006"/>
    <w:rsid w:val="00295920"/>
    <w:rsid w:val="00297C50"/>
    <w:rsid w:val="002A3271"/>
    <w:rsid w:val="002A418D"/>
    <w:rsid w:val="002A5B64"/>
    <w:rsid w:val="002A64BB"/>
    <w:rsid w:val="002A6551"/>
    <w:rsid w:val="002A663B"/>
    <w:rsid w:val="002B25D7"/>
    <w:rsid w:val="002B62CD"/>
    <w:rsid w:val="002C00E4"/>
    <w:rsid w:val="002C215B"/>
    <w:rsid w:val="002C280E"/>
    <w:rsid w:val="002C3084"/>
    <w:rsid w:val="002C46F8"/>
    <w:rsid w:val="002C5500"/>
    <w:rsid w:val="002D10E5"/>
    <w:rsid w:val="002D236A"/>
    <w:rsid w:val="002D2A97"/>
    <w:rsid w:val="002D32E3"/>
    <w:rsid w:val="002D59D7"/>
    <w:rsid w:val="002E0A89"/>
    <w:rsid w:val="002E1436"/>
    <w:rsid w:val="002E3476"/>
    <w:rsid w:val="002F1044"/>
    <w:rsid w:val="002F38BC"/>
    <w:rsid w:val="002F55D6"/>
    <w:rsid w:val="002F5876"/>
    <w:rsid w:val="002F5BAD"/>
    <w:rsid w:val="002F6A2D"/>
    <w:rsid w:val="00300238"/>
    <w:rsid w:val="00301FAA"/>
    <w:rsid w:val="0030314F"/>
    <w:rsid w:val="00303BDE"/>
    <w:rsid w:val="00310753"/>
    <w:rsid w:val="0031373B"/>
    <w:rsid w:val="00314488"/>
    <w:rsid w:val="00317B5A"/>
    <w:rsid w:val="00321403"/>
    <w:rsid w:val="003223C5"/>
    <w:rsid w:val="00324DDF"/>
    <w:rsid w:val="003256AD"/>
    <w:rsid w:val="00325E74"/>
    <w:rsid w:val="0033093E"/>
    <w:rsid w:val="00330E69"/>
    <w:rsid w:val="003322ED"/>
    <w:rsid w:val="0033309E"/>
    <w:rsid w:val="0033736D"/>
    <w:rsid w:val="00341E25"/>
    <w:rsid w:val="0034446C"/>
    <w:rsid w:val="00344A3B"/>
    <w:rsid w:val="0035294B"/>
    <w:rsid w:val="003532F0"/>
    <w:rsid w:val="003538AC"/>
    <w:rsid w:val="00353DB6"/>
    <w:rsid w:val="00355A11"/>
    <w:rsid w:val="0036024F"/>
    <w:rsid w:val="003608C1"/>
    <w:rsid w:val="003620B6"/>
    <w:rsid w:val="00362FC6"/>
    <w:rsid w:val="003660E0"/>
    <w:rsid w:val="00371512"/>
    <w:rsid w:val="00372812"/>
    <w:rsid w:val="00374895"/>
    <w:rsid w:val="003764ED"/>
    <w:rsid w:val="00380001"/>
    <w:rsid w:val="00382B04"/>
    <w:rsid w:val="00384B1C"/>
    <w:rsid w:val="003872C7"/>
    <w:rsid w:val="00387309"/>
    <w:rsid w:val="00393FAD"/>
    <w:rsid w:val="003946A1"/>
    <w:rsid w:val="00394CE4"/>
    <w:rsid w:val="00396C99"/>
    <w:rsid w:val="0039785F"/>
    <w:rsid w:val="003A0578"/>
    <w:rsid w:val="003A24D0"/>
    <w:rsid w:val="003A468D"/>
    <w:rsid w:val="003A4CB4"/>
    <w:rsid w:val="003A5B2B"/>
    <w:rsid w:val="003A6238"/>
    <w:rsid w:val="003A63BF"/>
    <w:rsid w:val="003A6709"/>
    <w:rsid w:val="003B2595"/>
    <w:rsid w:val="003B2B8E"/>
    <w:rsid w:val="003B37EE"/>
    <w:rsid w:val="003B3822"/>
    <w:rsid w:val="003B49F5"/>
    <w:rsid w:val="003B66F0"/>
    <w:rsid w:val="003C002B"/>
    <w:rsid w:val="003C2C4F"/>
    <w:rsid w:val="003C2E1B"/>
    <w:rsid w:val="003C36A1"/>
    <w:rsid w:val="003C6238"/>
    <w:rsid w:val="003C6913"/>
    <w:rsid w:val="003D0EB8"/>
    <w:rsid w:val="003D1057"/>
    <w:rsid w:val="003D2CF0"/>
    <w:rsid w:val="003D2FBF"/>
    <w:rsid w:val="003D3475"/>
    <w:rsid w:val="003D6400"/>
    <w:rsid w:val="003D654F"/>
    <w:rsid w:val="003D70EF"/>
    <w:rsid w:val="003D7F7E"/>
    <w:rsid w:val="003E153C"/>
    <w:rsid w:val="003E1F60"/>
    <w:rsid w:val="003E7B12"/>
    <w:rsid w:val="003E7F2F"/>
    <w:rsid w:val="003F2C58"/>
    <w:rsid w:val="003F6D79"/>
    <w:rsid w:val="003F781A"/>
    <w:rsid w:val="003F7EE1"/>
    <w:rsid w:val="00400E81"/>
    <w:rsid w:val="004018A2"/>
    <w:rsid w:val="00403818"/>
    <w:rsid w:val="004066F7"/>
    <w:rsid w:val="00414D98"/>
    <w:rsid w:val="004169F2"/>
    <w:rsid w:val="004172DF"/>
    <w:rsid w:val="0042592E"/>
    <w:rsid w:val="00425CE6"/>
    <w:rsid w:val="0042657A"/>
    <w:rsid w:val="004266C3"/>
    <w:rsid w:val="00427F22"/>
    <w:rsid w:val="00432438"/>
    <w:rsid w:val="00433A39"/>
    <w:rsid w:val="00436373"/>
    <w:rsid w:val="00436486"/>
    <w:rsid w:val="00437245"/>
    <w:rsid w:val="00437378"/>
    <w:rsid w:val="004400F8"/>
    <w:rsid w:val="00440129"/>
    <w:rsid w:val="00440A92"/>
    <w:rsid w:val="0044163E"/>
    <w:rsid w:val="00441662"/>
    <w:rsid w:val="0044386E"/>
    <w:rsid w:val="004456BB"/>
    <w:rsid w:val="0044623F"/>
    <w:rsid w:val="00450F43"/>
    <w:rsid w:val="0045228F"/>
    <w:rsid w:val="00452FBB"/>
    <w:rsid w:val="0045351A"/>
    <w:rsid w:val="00456974"/>
    <w:rsid w:val="00461C21"/>
    <w:rsid w:val="00461DD2"/>
    <w:rsid w:val="00463F03"/>
    <w:rsid w:val="00464267"/>
    <w:rsid w:val="00465ADA"/>
    <w:rsid w:val="00466FFC"/>
    <w:rsid w:val="0046704E"/>
    <w:rsid w:val="00467C03"/>
    <w:rsid w:val="00467CC8"/>
    <w:rsid w:val="00471A37"/>
    <w:rsid w:val="004742D7"/>
    <w:rsid w:val="00474569"/>
    <w:rsid w:val="00476A23"/>
    <w:rsid w:val="004778BC"/>
    <w:rsid w:val="00482923"/>
    <w:rsid w:val="004832CB"/>
    <w:rsid w:val="00483F9B"/>
    <w:rsid w:val="004865B6"/>
    <w:rsid w:val="00486ABD"/>
    <w:rsid w:val="004905DD"/>
    <w:rsid w:val="00491332"/>
    <w:rsid w:val="00495AFA"/>
    <w:rsid w:val="0049623A"/>
    <w:rsid w:val="004969AB"/>
    <w:rsid w:val="004A1D9C"/>
    <w:rsid w:val="004A2B1F"/>
    <w:rsid w:val="004A3DB2"/>
    <w:rsid w:val="004A44ED"/>
    <w:rsid w:val="004A7761"/>
    <w:rsid w:val="004B12F5"/>
    <w:rsid w:val="004B2457"/>
    <w:rsid w:val="004B31F0"/>
    <w:rsid w:val="004B3834"/>
    <w:rsid w:val="004B3EEC"/>
    <w:rsid w:val="004B752D"/>
    <w:rsid w:val="004C09D7"/>
    <w:rsid w:val="004C43FF"/>
    <w:rsid w:val="004C54DB"/>
    <w:rsid w:val="004D289A"/>
    <w:rsid w:val="004D28A0"/>
    <w:rsid w:val="004E094C"/>
    <w:rsid w:val="004E24DD"/>
    <w:rsid w:val="004F1A86"/>
    <w:rsid w:val="004F29BC"/>
    <w:rsid w:val="004F65FA"/>
    <w:rsid w:val="004F788E"/>
    <w:rsid w:val="004F7B3E"/>
    <w:rsid w:val="00501B23"/>
    <w:rsid w:val="00502456"/>
    <w:rsid w:val="00502C73"/>
    <w:rsid w:val="005041F2"/>
    <w:rsid w:val="005048AE"/>
    <w:rsid w:val="00504F8A"/>
    <w:rsid w:val="00505FF6"/>
    <w:rsid w:val="005077A1"/>
    <w:rsid w:val="00507D61"/>
    <w:rsid w:val="00513778"/>
    <w:rsid w:val="00513FED"/>
    <w:rsid w:val="0051470E"/>
    <w:rsid w:val="00514EF8"/>
    <w:rsid w:val="0051783B"/>
    <w:rsid w:val="00521090"/>
    <w:rsid w:val="00522106"/>
    <w:rsid w:val="00524CE4"/>
    <w:rsid w:val="0052507B"/>
    <w:rsid w:val="00525229"/>
    <w:rsid w:val="0052558A"/>
    <w:rsid w:val="0052666E"/>
    <w:rsid w:val="005275E6"/>
    <w:rsid w:val="00531CDB"/>
    <w:rsid w:val="00532EBD"/>
    <w:rsid w:val="00542573"/>
    <w:rsid w:val="00542D2A"/>
    <w:rsid w:val="005518AD"/>
    <w:rsid w:val="00552D26"/>
    <w:rsid w:val="00556D74"/>
    <w:rsid w:val="00560AB5"/>
    <w:rsid w:val="0056181C"/>
    <w:rsid w:val="00561F1D"/>
    <w:rsid w:val="00562777"/>
    <w:rsid w:val="00564245"/>
    <w:rsid w:val="00564516"/>
    <w:rsid w:val="00566B86"/>
    <w:rsid w:val="00567EF7"/>
    <w:rsid w:val="005704EC"/>
    <w:rsid w:val="00570813"/>
    <w:rsid w:val="005718BD"/>
    <w:rsid w:val="005720C6"/>
    <w:rsid w:val="00572BE4"/>
    <w:rsid w:val="00572E49"/>
    <w:rsid w:val="00573C8E"/>
    <w:rsid w:val="005801E0"/>
    <w:rsid w:val="0058116C"/>
    <w:rsid w:val="0058149A"/>
    <w:rsid w:val="00587E79"/>
    <w:rsid w:val="00591D10"/>
    <w:rsid w:val="0059724C"/>
    <w:rsid w:val="005A20AB"/>
    <w:rsid w:val="005A3946"/>
    <w:rsid w:val="005A59E3"/>
    <w:rsid w:val="005A7A28"/>
    <w:rsid w:val="005B6E5F"/>
    <w:rsid w:val="005C1372"/>
    <w:rsid w:val="005C6150"/>
    <w:rsid w:val="005D3CF6"/>
    <w:rsid w:val="005D5413"/>
    <w:rsid w:val="005E052D"/>
    <w:rsid w:val="005E1B9E"/>
    <w:rsid w:val="005E308A"/>
    <w:rsid w:val="005E3FA1"/>
    <w:rsid w:val="005E6442"/>
    <w:rsid w:val="005E7B19"/>
    <w:rsid w:val="005E7BEA"/>
    <w:rsid w:val="005F011B"/>
    <w:rsid w:val="005F0AFC"/>
    <w:rsid w:val="005F2EC6"/>
    <w:rsid w:val="005F2F0E"/>
    <w:rsid w:val="005F478F"/>
    <w:rsid w:val="0060369F"/>
    <w:rsid w:val="00603988"/>
    <w:rsid w:val="00604C7F"/>
    <w:rsid w:val="00606D68"/>
    <w:rsid w:val="00607ACC"/>
    <w:rsid w:val="00607CBC"/>
    <w:rsid w:val="0061159B"/>
    <w:rsid w:val="006170FC"/>
    <w:rsid w:val="006178C0"/>
    <w:rsid w:val="00617CBC"/>
    <w:rsid w:val="00617D22"/>
    <w:rsid w:val="006219B7"/>
    <w:rsid w:val="006232A5"/>
    <w:rsid w:val="0062376E"/>
    <w:rsid w:val="00624431"/>
    <w:rsid w:val="00624F6F"/>
    <w:rsid w:val="00626048"/>
    <w:rsid w:val="0062695C"/>
    <w:rsid w:val="0062782A"/>
    <w:rsid w:val="00634015"/>
    <w:rsid w:val="006367B8"/>
    <w:rsid w:val="00636AED"/>
    <w:rsid w:val="00642CD1"/>
    <w:rsid w:val="00643C74"/>
    <w:rsid w:val="00645ECB"/>
    <w:rsid w:val="00646D42"/>
    <w:rsid w:val="00647C24"/>
    <w:rsid w:val="00651CA6"/>
    <w:rsid w:val="00652534"/>
    <w:rsid w:val="00653929"/>
    <w:rsid w:val="00654ADD"/>
    <w:rsid w:val="00656D9A"/>
    <w:rsid w:val="006576BB"/>
    <w:rsid w:val="00661BAD"/>
    <w:rsid w:val="0066304C"/>
    <w:rsid w:val="00663173"/>
    <w:rsid w:val="006641CF"/>
    <w:rsid w:val="00664E30"/>
    <w:rsid w:val="00665ADC"/>
    <w:rsid w:val="00667504"/>
    <w:rsid w:val="00671986"/>
    <w:rsid w:val="0067315E"/>
    <w:rsid w:val="006744FD"/>
    <w:rsid w:val="0067559A"/>
    <w:rsid w:val="006755D6"/>
    <w:rsid w:val="006757AD"/>
    <w:rsid w:val="00677A93"/>
    <w:rsid w:val="0068121A"/>
    <w:rsid w:val="00684EAA"/>
    <w:rsid w:val="00687467"/>
    <w:rsid w:val="00690187"/>
    <w:rsid w:val="00690BB9"/>
    <w:rsid w:val="00691E24"/>
    <w:rsid w:val="00692617"/>
    <w:rsid w:val="00693DD5"/>
    <w:rsid w:val="00695E9D"/>
    <w:rsid w:val="00696302"/>
    <w:rsid w:val="006A0531"/>
    <w:rsid w:val="006A2B82"/>
    <w:rsid w:val="006A3593"/>
    <w:rsid w:val="006A3CC4"/>
    <w:rsid w:val="006A48D0"/>
    <w:rsid w:val="006B05A0"/>
    <w:rsid w:val="006B11EE"/>
    <w:rsid w:val="006B1243"/>
    <w:rsid w:val="006B3086"/>
    <w:rsid w:val="006B3D73"/>
    <w:rsid w:val="006B4AEB"/>
    <w:rsid w:val="006C097B"/>
    <w:rsid w:val="006C3670"/>
    <w:rsid w:val="006C378B"/>
    <w:rsid w:val="006C5803"/>
    <w:rsid w:val="006D10BB"/>
    <w:rsid w:val="006D1DA3"/>
    <w:rsid w:val="006D2782"/>
    <w:rsid w:val="006D4A4B"/>
    <w:rsid w:val="006D4DC9"/>
    <w:rsid w:val="006D5A06"/>
    <w:rsid w:val="006E3DE0"/>
    <w:rsid w:val="006E4E51"/>
    <w:rsid w:val="006E6830"/>
    <w:rsid w:val="006F09AE"/>
    <w:rsid w:val="006F3DBA"/>
    <w:rsid w:val="006F5F4A"/>
    <w:rsid w:val="00703AAD"/>
    <w:rsid w:val="0070411F"/>
    <w:rsid w:val="0070512A"/>
    <w:rsid w:val="00705785"/>
    <w:rsid w:val="00705A74"/>
    <w:rsid w:val="00710ADD"/>
    <w:rsid w:val="007115D2"/>
    <w:rsid w:val="00711739"/>
    <w:rsid w:val="0071258E"/>
    <w:rsid w:val="007139A1"/>
    <w:rsid w:val="00715350"/>
    <w:rsid w:val="00717845"/>
    <w:rsid w:val="0071786E"/>
    <w:rsid w:val="00720FD2"/>
    <w:rsid w:val="007211C9"/>
    <w:rsid w:val="007215F5"/>
    <w:rsid w:val="0072215D"/>
    <w:rsid w:val="0072365D"/>
    <w:rsid w:val="007331A5"/>
    <w:rsid w:val="00740E46"/>
    <w:rsid w:val="00741CF0"/>
    <w:rsid w:val="00741F12"/>
    <w:rsid w:val="0074599D"/>
    <w:rsid w:val="007479D9"/>
    <w:rsid w:val="00750433"/>
    <w:rsid w:val="00752575"/>
    <w:rsid w:val="00754B3C"/>
    <w:rsid w:val="00756944"/>
    <w:rsid w:val="007623FC"/>
    <w:rsid w:val="00764D70"/>
    <w:rsid w:val="007660C4"/>
    <w:rsid w:val="00767540"/>
    <w:rsid w:val="00773B87"/>
    <w:rsid w:val="00774C27"/>
    <w:rsid w:val="0078455D"/>
    <w:rsid w:val="007878B7"/>
    <w:rsid w:val="00787A56"/>
    <w:rsid w:val="00793FE6"/>
    <w:rsid w:val="00794722"/>
    <w:rsid w:val="007952F1"/>
    <w:rsid w:val="00797550"/>
    <w:rsid w:val="007975F8"/>
    <w:rsid w:val="00797700"/>
    <w:rsid w:val="007A1220"/>
    <w:rsid w:val="007A2450"/>
    <w:rsid w:val="007A2F93"/>
    <w:rsid w:val="007A4172"/>
    <w:rsid w:val="007A74AA"/>
    <w:rsid w:val="007B28E7"/>
    <w:rsid w:val="007B5080"/>
    <w:rsid w:val="007B6040"/>
    <w:rsid w:val="007B7365"/>
    <w:rsid w:val="007B7671"/>
    <w:rsid w:val="007C2EA5"/>
    <w:rsid w:val="007C3B59"/>
    <w:rsid w:val="007C5244"/>
    <w:rsid w:val="007C6C56"/>
    <w:rsid w:val="007D03F6"/>
    <w:rsid w:val="007D1127"/>
    <w:rsid w:val="007D2C77"/>
    <w:rsid w:val="007E0708"/>
    <w:rsid w:val="007E0B89"/>
    <w:rsid w:val="007E2A6E"/>
    <w:rsid w:val="007E4ECD"/>
    <w:rsid w:val="007E5363"/>
    <w:rsid w:val="007F4E98"/>
    <w:rsid w:val="00800F0B"/>
    <w:rsid w:val="0080181F"/>
    <w:rsid w:val="008068D4"/>
    <w:rsid w:val="008077E9"/>
    <w:rsid w:val="008102EF"/>
    <w:rsid w:val="008116FD"/>
    <w:rsid w:val="0081177D"/>
    <w:rsid w:val="008142F2"/>
    <w:rsid w:val="008148DC"/>
    <w:rsid w:val="0081614E"/>
    <w:rsid w:val="008172A0"/>
    <w:rsid w:val="00821AE1"/>
    <w:rsid w:val="00823F55"/>
    <w:rsid w:val="00831F38"/>
    <w:rsid w:val="00832CCF"/>
    <w:rsid w:val="008331C7"/>
    <w:rsid w:val="00833C13"/>
    <w:rsid w:val="00834444"/>
    <w:rsid w:val="008355FC"/>
    <w:rsid w:val="00837C2C"/>
    <w:rsid w:val="00837D07"/>
    <w:rsid w:val="00840C59"/>
    <w:rsid w:val="008462FD"/>
    <w:rsid w:val="008463A6"/>
    <w:rsid w:val="00847442"/>
    <w:rsid w:val="008510D0"/>
    <w:rsid w:val="0085173F"/>
    <w:rsid w:val="00851F4A"/>
    <w:rsid w:val="008534A3"/>
    <w:rsid w:val="008536EA"/>
    <w:rsid w:val="008550EF"/>
    <w:rsid w:val="00856E3B"/>
    <w:rsid w:val="008578CE"/>
    <w:rsid w:val="00860A79"/>
    <w:rsid w:val="00862F87"/>
    <w:rsid w:val="008637C4"/>
    <w:rsid w:val="00870D35"/>
    <w:rsid w:val="00876CF9"/>
    <w:rsid w:val="008774BF"/>
    <w:rsid w:val="0087795F"/>
    <w:rsid w:val="0088324C"/>
    <w:rsid w:val="00883935"/>
    <w:rsid w:val="00884771"/>
    <w:rsid w:val="008857AB"/>
    <w:rsid w:val="00887868"/>
    <w:rsid w:val="008914CB"/>
    <w:rsid w:val="00892DD4"/>
    <w:rsid w:val="0089318A"/>
    <w:rsid w:val="00893977"/>
    <w:rsid w:val="008A1A27"/>
    <w:rsid w:val="008A5451"/>
    <w:rsid w:val="008A66D9"/>
    <w:rsid w:val="008B37CF"/>
    <w:rsid w:val="008B43C3"/>
    <w:rsid w:val="008B5C29"/>
    <w:rsid w:val="008C5403"/>
    <w:rsid w:val="008C605E"/>
    <w:rsid w:val="008C63D7"/>
    <w:rsid w:val="008D1010"/>
    <w:rsid w:val="008D20A9"/>
    <w:rsid w:val="008D2F98"/>
    <w:rsid w:val="008D318A"/>
    <w:rsid w:val="008D3B66"/>
    <w:rsid w:val="008D444B"/>
    <w:rsid w:val="008E2459"/>
    <w:rsid w:val="008E3875"/>
    <w:rsid w:val="008E38BB"/>
    <w:rsid w:val="008E5483"/>
    <w:rsid w:val="008E5D99"/>
    <w:rsid w:val="008F0C73"/>
    <w:rsid w:val="008F0F7B"/>
    <w:rsid w:val="008F1E71"/>
    <w:rsid w:val="008F4E92"/>
    <w:rsid w:val="008F6784"/>
    <w:rsid w:val="008F75DD"/>
    <w:rsid w:val="0090274B"/>
    <w:rsid w:val="00903021"/>
    <w:rsid w:val="00903713"/>
    <w:rsid w:val="00903720"/>
    <w:rsid w:val="00903DFE"/>
    <w:rsid w:val="009073D0"/>
    <w:rsid w:val="00907E7C"/>
    <w:rsid w:val="00907F5D"/>
    <w:rsid w:val="009162B8"/>
    <w:rsid w:val="009175BE"/>
    <w:rsid w:val="00917DD3"/>
    <w:rsid w:val="009201FC"/>
    <w:rsid w:val="00922ECD"/>
    <w:rsid w:val="00923EE2"/>
    <w:rsid w:val="00924BBE"/>
    <w:rsid w:val="00926493"/>
    <w:rsid w:val="009270D9"/>
    <w:rsid w:val="009278D9"/>
    <w:rsid w:val="00927F48"/>
    <w:rsid w:val="00930197"/>
    <w:rsid w:val="00930A4F"/>
    <w:rsid w:val="00934515"/>
    <w:rsid w:val="009377C6"/>
    <w:rsid w:val="00937D92"/>
    <w:rsid w:val="00940406"/>
    <w:rsid w:val="00941A72"/>
    <w:rsid w:val="009429B2"/>
    <w:rsid w:val="00942C19"/>
    <w:rsid w:val="00943289"/>
    <w:rsid w:val="009468B7"/>
    <w:rsid w:val="00951193"/>
    <w:rsid w:val="00951E1D"/>
    <w:rsid w:val="0095243A"/>
    <w:rsid w:val="00953B95"/>
    <w:rsid w:val="0095761E"/>
    <w:rsid w:val="00962BA1"/>
    <w:rsid w:val="009635BD"/>
    <w:rsid w:val="00965766"/>
    <w:rsid w:val="00965A11"/>
    <w:rsid w:val="00970250"/>
    <w:rsid w:val="00983849"/>
    <w:rsid w:val="00983D29"/>
    <w:rsid w:val="00983ED8"/>
    <w:rsid w:val="0098451C"/>
    <w:rsid w:val="00984CEC"/>
    <w:rsid w:val="00985DF1"/>
    <w:rsid w:val="00992FA0"/>
    <w:rsid w:val="00994EC2"/>
    <w:rsid w:val="00996B7E"/>
    <w:rsid w:val="009A15A1"/>
    <w:rsid w:val="009A3EC3"/>
    <w:rsid w:val="009A5216"/>
    <w:rsid w:val="009A76EB"/>
    <w:rsid w:val="009A78F0"/>
    <w:rsid w:val="009B21D2"/>
    <w:rsid w:val="009B2BE2"/>
    <w:rsid w:val="009B4EC3"/>
    <w:rsid w:val="009B6AC3"/>
    <w:rsid w:val="009B6B7A"/>
    <w:rsid w:val="009B6BED"/>
    <w:rsid w:val="009C104C"/>
    <w:rsid w:val="009C2776"/>
    <w:rsid w:val="009C4061"/>
    <w:rsid w:val="009C505B"/>
    <w:rsid w:val="009C567D"/>
    <w:rsid w:val="009C766F"/>
    <w:rsid w:val="009D05BC"/>
    <w:rsid w:val="009D0E91"/>
    <w:rsid w:val="009D1B85"/>
    <w:rsid w:val="009D68E1"/>
    <w:rsid w:val="009E3088"/>
    <w:rsid w:val="009E3269"/>
    <w:rsid w:val="009E7046"/>
    <w:rsid w:val="009E7C08"/>
    <w:rsid w:val="00A0014C"/>
    <w:rsid w:val="00A05015"/>
    <w:rsid w:val="00A051D5"/>
    <w:rsid w:val="00A06DF8"/>
    <w:rsid w:val="00A07F66"/>
    <w:rsid w:val="00A10C2F"/>
    <w:rsid w:val="00A13BDE"/>
    <w:rsid w:val="00A14E19"/>
    <w:rsid w:val="00A15D4E"/>
    <w:rsid w:val="00A16253"/>
    <w:rsid w:val="00A21755"/>
    <w:rsid w:val="00A238C4"/>
    <w:rsid w:val="00A25387"/>
    <w:rsid w:val="00A277B8"/>
    <w:rsid w:val="00A279E7"/>
    <w:rsid w:val="00A27F51"/>
    <w:rsid w:val="00A30C59"/>
    <w:rsid w:val="00A34187"/>
    <w:rsid w:val="00A34736"/>
    <w:rsid w:val="00A41578"/>
    <w:rsid w:val="00A42BB8"/>
    <w:rsid w:val="00A4371D"/>
    <w:rsid w:val="00A448C1"/>
    <w:rsid w:val="00A4534C"/>
    <w:rsid w:val="00A4541E"/>
    <w:rsid w:val="00A45857"/>
    <w:rsid w:val="00A46D40"/>
    <w:rsid w:val="00A50D0C"/>
    <w:rsid w:val="00A52A28"/>
    <w:rsid w:val="00A53127"/>
    <w:rsid w:val="00A60074"/>
    <w:rsid w:val="00A6164B"/>
    <w:rsid w:val="00A62999"/>
    <w:rsid w:val="00A6333E"/>
    <w:rsid w:val="00A6351A"/>
    <w:rsid w:val="00A63D8E"/>
    <w:rsid w:val="00A65D97"/>
    <w:rsid w:val="00A66E64"/>
    <w:rsid w:val="00A67FB0"/>
    <w:rsid w:val="00A77B85"/>
    <w:rsid w:val="00A82626"/>
    <w:rsid w:val="00A8384F"/>
    <w:rsid w:val="00A83B27"/>
    <w:rsid w:val="00A917A2"/>
    <w:rsid w:val="00A92DD5"/>
    <w:rsid w:val="00A92EDE"/>
    <w:rsid w:val="00A93520"/>
    <w:rsid w:val="00A964A0"/>
    <w:rsid w:val="00AA008D"/>
    <w:rsid w:val="00AA0373"/>
    <w:rsid w:val="00AA1BEF"/>
    <w:rsid w:val="00AA5BB4"/>
    <w:rsid w:val="00AA630B"/>
    <w:rsid w:val="00AA7B27"/>
    <w:rsid w:val="00AB0B5F"/>
    <w:rsid w:val="00AB0FAD"/>
    <w:rsid w:val="00AB1812"/>
    <w:rsid w:val="00AB5154"/>
    <w:rsid w:val="00AC04B1"/>
    <w:rsid w:val="00AC2B08"/>
    <w:rsid w:val="00AC5563"/>
    <w:rsid w:val="00AC63B3"/>
    <w:rsid w:val="00AD0D9C"/>
    <w:rsid w:val="00AD246E"/>
    <w:rsid w:val="00AD2504"/>
    <w:rsid w:val="00AD2850"/>
    <w:rsid w:val="00AD2FDD"/>
    <w:rsid w:val="00AD3455"/>
    <w:rsid w:val="00AD4E40"/>
    <w:rsid w:val="00AD53E4"/>
    <w:rsid w:val="00AE2704"/>
    <w:rsid w:val="00AE517F"/>
    <w:rsid w:val="00AF0E3A"/>
    <w:rsid w:val="00AF5464"/>
    <w:rsid w:val="00AF6790"/>
    <w:rsid w:val="00AF7577"/>
    <w:rsid w:val="00AF7925"/>
    <w:rsid w:val="00B0236D"/>
    <w:rsid w:val="00B03C4B"/>
    <w:rsid w:val="00B04F1F"/>
    <w:rsid w:val="00B0567E"/>
    <w:rsid w:val="00B108C0"/>
    <w:rsid w:val="00B11C7D"/>
    <w:rsid w:val="00B12921"/>
    <w:rsid w:val="00B13029"/>
    <w:rsid w:val="00B132F2"/>
    <w:rsid w:val="00B14570"/>
    <w:rsid w:val="00B155BC"/>
    <w:rsid w:val="00B157E8"/>
    <w:rsid w:val="00B218D2"/>
    <w:rsid w:val="00B24058"/>
    <w:rsid w:val="00B31119"/>
    <w:rsid w:val="00B31A44"/>
    <w:rsid w:val="00B31C7C"/>
    <w:rsid w:val="00B3278D"/>
    <w:rsid w:val="00B3507E"/>
    <w:rsid w:val="00B361B6"/>
    <w:rsid w:val="00B40EC4"/>
    <w:rsid w:val="00B41895"/>
    <w:rsid w:val="00B41BD9"/>
    <w:rsid w:val="00B43FDB"/>
    <w:rsid w:val="00B47F85"/>
    <w:rsid w:val="00B5090F"/>
    <w:rsid w:val="00B52D77"/>
    <w:rsid w:val="00B53FF4"/>
    <w:rsid w:val="00B540E5"/>
    <w:rsid w:val="00B5467C"/>
    <w:rsid w:val="00B554C9"/>
    <w:rsid w:val="00B5579D"/>
    <w:rsid w:val="00B56DA2"/>
    <w:rsid w:val="00B6134F"/>
    <w:rsid w:val="00B616E4"/>
    <w:rsid w:val="00B61A68"/>
    <w:rsid w:val="00B64EBE"/>
    <w:rsid w:val="00B65310"/>
    <w:rsid w:val="00B65A95"/>
    <w:rsid w:val="00B65E37"/>
    <w:rsid w:val="00B665DD"/>
    <w:rsid w:val="00B70795"/>
    <w:rsid w:val="00B71076"/>
    <w:rsid w:val="00B721BF"/>
    <w:rsid w:val="00B7465F"/>
    <w:rsid w:val="00B747AE"/>
    <w:rsid w:val="00B747C7"/>
    <w:rsid w:val="00B7584D"/>
    <w:rsid w:val="00B75FCC"/>
    <w:rsid w:val="00B76EF7"/>
    <w:rsid w:val="00B806DE"/>
    <w:rsid w:val="00B81E2D"/>
    <w:rsid w:val="00B86D18"/>
    <w:rsid w:val="00B918EC"/>
    <w:rsid w:val="00B91C1E"/>
    <w:rsid w:val="00B92C98"/>
    <w:rsid w:val="00B934C5"/>
    <w:rsid w:val="00B93B09"/>
    <w:rsid w:val="00B974A4"/>
    <w:rsid w:val="00B978FC"/>
    <w:rsid w:val="00B979BC"/>
    <w:rsid w:val="00BA071B"/>
    <w:rsid w:val="00BA28AA"/>
    <w:rsid w:val="00BA28BC"/>
    <w:rsid w:val="00BA49E7"/>
    <w:rsid w:val="00BA5410"/>
    <w:rsid w:val="00BA6E0A"/>
    <w:rsid w:val="00BB091C"/>
    <w:rsid w:val="00BB238A"/>
    <w:rsid w:val="00BB344B"/>
    <w:rsid w:val="00BC3715"/>
    <w:rsid w:val="00BC58F4"/>
    <w:rsid w:val="00BD08C7"/>
    <w:rsid w:val="00BD0B97"/>
    <w:rsid w:val="00BD21AC"/>
    <w:rsid w:val="00BD23F4"/>
    <w:rsid w:val="00BD2B8E"/>
    <w:rsid w:val="00BD2F3F"/>
    <w:rsid w:val="00BD5956"/>
    <w:rsid w:val="00BD7A46"/>
    <w:rsid w:val="00BE5589"/>
    <w:rsid w:val="00BE6D17"/>
    <w:rsid w:val="00BE74B4"/>
    <w:rsid w:val="00BF0EEF"/>
    <w:rsid w:val="00BF17B8"/>
    <w:rsid w:val="00BF6C12"/>
    <w:rsid w:val="00C00D9C"/>
    <w:rsid w:val="00C0532D"/>
    <w:rsid w:val="00C0738B"/>
    <w:rsid w:val="00C10F64"/>
    <w:rsid w:val="00C125BC"/>
    <w:rsid w:val="00C152DF"/>
    <w:rsid w:val="00C157F9"/>
    <w:rsid w:val="00C1750B"/>
    <w:rsid w:val="00C23928"/>
    <w:rsid w:val="00C23939"/>
    <w:rsid w:val="00C2440B"/>
    <w:rsid w:val="00C251DF"/>
    <w:rsid w:val="00C33278"/>
    <w:rsid w:val="00C359CD"/>
    <w:rsid w:val="00C3681A"/>
    <w:rsid w:val="00C36E91"/>
    <w:rsid w:val="00C36EFE"/>
    <w:rsid w:val="00C37265"/>
    <w:rsid w:val="00C37FD8"/>
    <w:rsid w:val="00C400F1"/>
    <w:rsid w:val="00C454CB"/>
    <w:rsid w:val="00C510BD"/>
    <w:rsid w:val="00C52D80"/>
    <w:rsid w:val="00C54AA4"/>
    <w:rsid w:val="00C558F4"/>
    <w:rsid w:val="00C60180"/>
    <w:rsid w:val="00C607B7"/>
    <w:rsid w:val="00C61555"/>
    <w:rsid w:val="00C62903"/>
    <w:rsid w:val="00C63104"/>
    <w:rsid w:val="00C63F6B"/>
    <w:rsid w:val="00C640C3"/>
    <w:rsid w:val="00C65E05"/>
    <w:rsid w:val="00C6667F"/>
    <w:rsid w:val="00C66B43"/>
    <w:rsid w:val="00C66D9F"/>
    <w:rsid w:val="00C675C1"/>
    <w:rsid w:val="00C67EE1"/>
    <w:rsid w:val="00C70354"/>
    <w:rsid w:val="00C72750"/>
    <w:rsid w:val="00C77DFB"/>
    <w:rsid w:val="00C813DE"/>
    <w:rsid w:val="00C826AD"/>
    <w:rsid w:val="00C847F8"/>
    <w:rsid w:val="00C87A2C"/>
    <w:rsid w:val="00C918EC"/>
    <w:rsid w:val="00C92A8E"/>
    <w:rsid w:val="00C950C4"/>
    <w:rsid w:val="00C95B1A"/>
    <w:rsid w:val="00C96D3C"/>
    <w:rsid w:val="00CA19C1"/>
    <w:rsid w:val="00CA22F8"/>
    <w:rsid w:val="00CB07F3"/>
    <w:rsid w:val="00CB3435"/>
    <w:rsid w:val="00CB3C4F"/>
    <w:rsid w:val="00CB6024"/>
    <w:rsid w:val="00CB6BB7"/>
    <w:rsid w:val="00CC1CD2"/>
    <w:rsid w:val="00CC54FE"/>
    <w:rsid w:val="00CC55D7"/>
    <w:rsid w:val="00CC7691"/>
    <w:rsid w:val="00CC7916"/>
    <w:rsid w:val="00CD3456"/>
    <w:rsid w:val="00CD37F7"/>
    <w:rsid w:val="00CD57B0"/>
    <w:rsid w:val="00CE1124"/>
    <w:rsid w:val="00CE2D1F"/>
    <w:rsid w:val="00CE2E38"/>
    <w:rsid w:val="00CE439C"/>
    <w:rsid w:val="00CE48B1"/>
    <w:rsid w:val="00CE6003"/>
    <w:rsid w:val="00CE6570"/>
    <w:rsid w:val="00CE7371"/>
    <w:rsid w:val="00CE76C7"/>
    <w:rsid w:val="00CE7EF0"/>
    <w:rsid w:val="00CF0029"/>
    <w:rsid w:val="00CF3394"/>
    <w:rsid w:val="00CF4436"/>
    <w:rsid w:val="00CF51B7"/>
    <w:rsid w:val="00CF539C"/>
    <w:rsid w:val="00CF5FA1"/>
    <w:rsid w:val="00CF69B0"/>
    <w:rsid w:val="00D00C1E"/>
    <w:rsid w:val="00D01B01"/>
    <w:rsid w:val="00D01FEA"/>
    <w:rsid w:val="00D10049"/>
    <w:rsid w:val="00D112A1"/>
    <w:rsid w:val="00D11A4C"/>
    <w:rsid w:val="00D129B8"/>
    <w:rsid w:val="00D13E7E"/>
    <w:rsid w:val="00D1473A"/>
    <w:rsid w:val="00D14801"/>
    <w:rsid w:val="00D1527C"/>
    <w:rsid w:val="00D20132"/>
    <w:rsid w:val="00D211AE"/>
    <w:rsid w:val="00D2154C"/>
    <w:rsid w:val="00D22E5A"/>
    <w:rsid w:val="00D246B7"/>
    <w:rsid w:val="00D2559C"/>
    <w:rsid w:val="00D30FF2"/>
    <w:rsid w:val="00D365BE"/>
    <w:rsid w:val="00D376A9"/>
    <w:rsid w:val="00D4303F"/>
    <w:rsid w:val="00D439CD"/>
    <w:rsid w:val="00D43C64"/>
    <w:rsid w:val="00D4532C"/>
    <w:rsid w:val="00D45ACE"/>
    <w:rsid w:val="00D466F2"/>
    <w:rsid w:val="00D46DA3"/>
    <w:rsid w:val="00D47DAD"/>
    <w:rsid w:val="00D5171A"/>
    <w:rsid w:val="00D5284A"/>
    <w:rsid w:val="00D534E8"/>
    <w:rsid w:val="00D55EB4"/>
    <w:rsid w:val="00D5782D"/>
    <w:rsid w:val="00D61FEE"/>
    <w:rsid w:val="00D6244B"/>
    <w:rsid w:val="00D62BAA"/>
    <w:rsid w:val="00D66BE1"/>
    <w:rsid w:val="00D67834"/>
    <w:rsid w:val="00D72807"/>
    <w:rsid w:val="00D74338"/>
    <w:rsid w:val="00D746F1"/>
    <w:rsid w:val="00D803FB"/>
    <w:rsid w:val="00D823CF"/>
    <w:rsid w:val="00D83A70"/>
    <w:rsid w:val="00D8584C"/>
    <w:rsid w:val="00D864FA"/>
    <w:rsid w:val="00D87255"/>
    <w:rsid w:val="00D9162D"/>
    <w:rsid w:val="00D9317A"/>
    <w:rsid w:val="00D94B23"/>
    <w:rsid w:val="00D953B9"/>
    <w:rsid w:val="00D970A8"/>
    <w:rsid w:val="00D97F4E"/>
    <w:rsid w:val="00DA2156"/>
    <w:rsid w:val="00DA3D7F"/>
    <w:rsid w:val="00DA5716"/>
    <w:rsid w:val="00DA5ABE"/>
    <w:rsid w:val="00DA608F"/>
    <w:rsid w:val="00DA6354"/>
    <w:rsid w:val="00DB00D7"/>
    <w:rsid w:val="00DB2502"/>
    <w:rsid w:val="00DB3634"/>
    <w:rsid w:val="00DB645D"/>
    <w:rsid w:val="00DB64FE"/>
    <w:rsid w:val="00DB7355"/>
    <w:rsid w:val="00DC097F"/>
    <w:rsid w:val="00DC2D74"/>
    <w:rsid w:val="00DC3004"/>
    <w:rsid w:val="00DC46FF"/>
    <w:rsid w:val="00DC7B9F"/>
    <w:rsid w:val="00DD3C65"/>
    <w:rsid w:val="00DD4272"/>
    <w:rsid w:val="00DD6292"/>
    <w:rsid w:val="00DE0687"/>
    <w:rsid w:val="00DE07F4"/>
    <w:rsid w:val="00DE266E"/>
    <w:rsid w:val="00DE2CDB"/>
    <w:rsid w:val="00DE61C9"/>
    <w:rsid w:val="00DE691B"/>
    <w:rsid w:val="00DF13E4"/>
    <w:rsid w:val="00DF68D1"/>
    <w:rsid w:val="00E01772"/>
    <w:rsid w:val="00E063CD"/>
    <w:rsid w:val="00E10778"/>
    <w:rsid w:val="00E13B12"/>
    <w:rsid w:val="00E16459"/>
    <w:rsid w:val="00E175DD"/>
    <w:rsid w:val="00E17C15"/>
    <w:rsid w:val="00E20BC8"/>
    <w:rsid w:val="00E20D68"/>
    <w:rsid w:val="00E2315C"/>
    <w:rsid w:val="00E24C21"/>
    <w:rsid w:val="00E254B4"/>
    <w:rsid w:val="00E259E4"/>
    <w:rsid w:val="00E265A7"/>
    <w:rsid w:val="00E26A64"/>
    <w:rsid w:val="00E305E2"/>
    <w:rsid w:val="00E32614"/>
    <w:rsid w:val="00E376E9"/>
    <w:rsid w:val="00E42922"/>
    <w:rsid w:val="00E4491C"/>
    <w:rsid w:val="00E4565E"/>
    <w:rsid w:val="00E5007D"/>
    <w:rsid w:val="00E511DC"/>
    <w:rsid w:val="00E541FD"/>
    <w:rsid w:val="00E54507"/>
    <w:rsid w:val="00E577C3"/>
    <w:rsid w:val="00E57B42"/>
    <w:rsid w:val="00E60137"/>
    <w:rsid w:val="00E625A7"/>
    <w:rsid w:val="00E67226"/>
    <w:rsid w:val="00E67F5F"/>
    <w:rsid w:val="00E703D6"/>
    <w:rsid w:val="00E71A34"/>
    <w:rsid w:val="00E71BE8"/>
    <w:rsid w:val="00E72A4E"/>
    <w:rsid w:val="00E76BF9"/>
    <w:rsid w:val="00E771B1"/>
    <w:rsid w:val="00E77657"/>
    <w:rsid w:val="00E813C9"/>
    <w:rsid w:val="00E81D3A"/>
    <w:rsid w:val="00E82C55"/>
    <w:rsid w:val="00E83820"/>
    <w:rsid w:val="00E83D54"/>
    <w:rsid w:val="00E8454C"/>
    <w:rsid w:val="00E85933"/>
    <w:rsid w:val="00E8651E"/>
    <w:rsid w:val="00E86FE5"/>
    <w:rsid w:val="00E9052D"/>
    <w:rsid w:val="00E90C99"/>
    <w:rsid w:val="00E91A00"/>
    <w:rsid w:val="00E91FC7"/>
    <w:rsid w:val="00E950A2"/>
    <w:rsid w:val="00E952EA"/>
    <w:rsid w:val="00E95A74"/>
    <w:rsid w:val="00EA2AB8"/>
    <w:rsid w:val="00EA4B07"/>
    <w:rsid w:val="00EA66ED"/>
    <w:rsid w:val="00EA6C04"/>
    <w:rsid w:val="00EA767F"/>
    <w:rsid w:val="00EB0100"/>
    <w:rsid w:val="00EB22DB"/>
    <w:rsid w:val="00EB47AD"/>
    <w:rsid w:val="00EB6A3E"/>
    <w:rsid w:val="00EC1DBC"/>
    <w:rsid w:val="00EC37EC"/>
    <w:rsid w:val="00EC423E"/>
    <w:rsid w:val="00EC42A0"/>
    <w:rsid w:val="00EC543E"/>
    <w:rsid w:val="00EC67DA"/>
    <w:rsid w:val="00ED0288"/>
    <w:rsid w:val="00ED76D1"/>
    <w:rsid w:val="00EE08AA"/>
    <w:rsid w:val="00EE223E"/>
    <w:rsid w:val="00EE4861"/>
    <w:rsid w:val="00EE4AEF"/>
    <w:rsid w:val="00EE7835"/>
    <w:rsid w:val="00EF4207"/>
    <w:rsid w:val="00EF4D47"/>
    <w:rsid w:val="00EF6959"/>
    <w:rsid w:val="00F00A5C"/>
    <w:rsid w:val="00F022D8"/>
    <w:rsid w:val="00F0310E"/>
    <w:rsid w:val="00F03D78"/>
    <w:rsid w:val="00F04E53"/>
    <w:rsid w:val="00F10677"/>
    <w:rsid w:val="00F107FD"/>
    <w:rsid w:val="00F10FE9"/>
    <w:rsid w:val="00F13943"/>
    <w:rsid w:val="00F14D80"/>
    <w:rsid w:val="00F20EDB"/>
    <w:rsid w:val="00F319D5"/>
    <w:rsid w:val="00F3200D"/>
    <w:rsid w:val="00F32E57"/>
    <w:rsid w:val="00F41642"/>
    <w:rsid w:val="00F42BD6"/>
    <w:rsid w:val="00F43CCB"/>
    <w:rsid w:val="00F44844"/>
    <w:rsid w:val="00F4488D"/>
    <w:rsid w:val="00F45EB1"/>
    <w:rsid w:val="00F518BC"/>
    <w:rsid w:val="00F52B2F"/>
    <w:rsid w:val="00F53B5D"/>
    <w:rsid w:val="00F54102"/>
    <w:rsid w:val="00F577CA"/>
    <w:rsid w:val="00F679A3"/>
    <w:rsid w:val="00F71E57"/>
    <w:rsid w:val="00F7208E"/>
    <w:rsid w:val="00F75C1C"/>
    <w:rsid w:val="00F80685"/>
    <w:rsid w:val="00F80ED5"/>
    <w:rsid w:val="00F81A99"/>
    <w:rsid w:val="00F81CD6"/>
    <w:rsid w:val="00F83EC5"/>
    <w:rsid w:val="00F862C4"/>
    <w:rsid w:val="00F9365D"/>
    <w:rsid w:val="00F93CC6"/>
    <w:rsid w:val="00F953D3"/>
    <w:rsid w:val="00F979B2"/>
    <w:rsid w:val="00FA0712"/>
    <w:rsid w:val="00FA0D15"/>
    <w:rsid w:val="00FA10BE"/>
    <w:rsid w:val="00FA3557"/>
    <w:rsid w:val="00FA3F44"/>
    <w:rsid w:val="00FA72EA"/>
    <w:rsid w:val="00FB2DC3"/>
    <w:rsid w:val="00FB32FE"/>
    <w:rsid w:val="00FB3584"/>
    <w:rsid w:val="00FB4AE3"/>
    <w:rsid w:val="00FB7EB0"/>
    <w:rsid w:val="00FC4E6F"/>
    <w:rsid w:val="00FC544A"/>
    <w:rsid w:val="00FC5EEB"/>
    <w:rsid w:val="00FD091C"/>
    <w:rsid w:val="00FD17F7"/>
    <w:rsid w:val="00FD50F7"/>
    <w:rsid w:val="00FD62B1"/>
    <w:rsid w:val="00FD6FE8"/>
    <w:rsid w:val="00FE0266"/>
    <w:rsid w:val="00FE04FF"/>
    <w:rsid w:val="00FE1452"/>
    <w:rsid w:val="00FE35CF"/>
    <w:rsid w:val="00FE4591"/>
    <w:rsid w:val="00FE71CD"/>
    <w:rsid w:val="00FF0CFD"/>
    <w:rsid w:val="00FF0D88"/>
    <w:rsid w:val="00FF33EB"/>
    <w:rsid w:val="00FF4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AAD"/>
    <w:pPr>
      <w:widowControl w:val="0"/>
      <w:jc w:val="both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56DA2"/>
    <w:pPr>
      <w:ind w:leftChars="2500" w:left="100"/>
    </w:pPr>
  </w:style>
  <w:style w:type="paragraph" w:styleId="a4">
    <w:name w:val="Balloon Text"/>
    <w:basedOn w:val="a"/>
    <w:semiHidden/>
    <w:rsid w:val="004C54DB"/>
    <w:rPr>
      <w:sz w:val="18"/>
      <w:szCs w:val="18"/>
    </w:rPr>
  </w:style>
  <w:style w:type="paragraph" w:styleId="a5">
    <w:name w:val="footer"/>
    <w:basedOn w:val="a"/>
    <w:link w:val="Char"/>
    <w:uiPriority w:val="99"/>
    <w:rsid w:val="00143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143227"/>
  </w:style>
  <w:style w:type="paragraph" w:styleId="a7">
    <w:name w:val="header"/>
    <w:basedOn w:val="a"/>
    <w:link w:val="Char0"/>
    <w:rsid w:val="00321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rsid w:val="00321403"/>
    <w:rPr>
      <w:sz w:val="18"/>
      <w:szCs w:val="18"/>
    </w:rPr>
  </w:style>
  <w:style w:type="table" w:styleId="a8">
    <w:name w:val="Table Grid"/>
    <w:basedOn w:val="a1"/>
    <w:rsid w:val="00DE0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5"/>
    <w:uiPriority w:val="99"/>
    <w:rsid w:val="003A46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AAD"/>
    <w:pPr>
      <w:widowControl w:val="0"/>
      <w:jc w:val="both"/>
    </w:pPr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B56DA2"/>
    <w:pPr>
      <w:ind w:leftChars="2500" w:left="100"/>
    </w:pPr>
  </w:style>
  <w:style w:type="paragraph" w:styleId="a4">
    <w:name w:val="Balloon Text"/>
    <w:basedOn w:val="a"/>
    <w:semiHidden/>
    <w:rsid w:val="004C54DB"/>
    <w:rPr>
      <w:sz w:val="18"/>
      <w:szCs w:val="18"/>
    </w:rPr>
  </w:style>
  <w:style w:type="paragraph" w:styleId="a5">
    <w:name w:val="footer"/>
    <w:basedOn w:val="a"/>
    <w:link w:val="Char"/>
    <w:uiPriority w:val="99"/>
    <w:rsid w:val="001432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143227"/>
  </w:style>
  <w:style w:type="paragraph" w:styleId="a7">
    <w:name w:val="header"/>
    <w:basedOn w:val="a"/>
    <w:link w:val="Char0"/>
    <w:rsid w:val="00321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7"/>
    <w:rsid w:val="00321403"/>
    <w:rPr>
      <w:sz w:val="18"/>
      <w:szCs w:val="18"/>
    </w:rPr>
  </w:style>
  <w:style w:type="table" w:styleId="a8">
    <w:name w:val="Table Grid"/>
    <w:basedOn w:val="a1"/>
    <w:rsid w:val="00DE0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脚 Char"/>
    <w:basedOn w:val="a0"/>
    <w:link w:val="a5"/>
    <w:uiPriority w:val="99"/>
    <w:rsid w:val="003A46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7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8C866-6500-44AA-8BD3-12028A3CC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</TotalTime>
  <Pages>13</Pages>
  <Words>1877</Words>
  <Characters>10700</Characters>
  <Application>Microsoft Office Word</Application>
  <DocSecurity>0</DocSecurity>
  <Lines>89</Lines>
  <Paragraphs>25</Paragraphs>
  <ScaleCrop>false</ScaleCrop>
  <Company>Microsoft</Company>
  <LinksUpToDate>false</LinksUpToDate>
  <CharactersWithSpaces>12552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危险废物管理台帐记录本</dc:title>
  <dc:creator>冯家荣</dc:creator>
  <cp:lastModifiedBy>woning</cp:lastModifiedBy>
  <cp:revision>125</cp:revision>
  <cp:lastPrinted>2024-11-06T00:57:00Z</cp:lastPrinted>
  <dcterms:created xsi:type="dcterms:W3CDTF">2022-08-23T04:58:00Z</dcterms:created>
  <dcterms:modified xsi:type="dcterms:W3CDTF">2024-11-28T07:45:00Z</dcterms:modified>
</cp:coreProperties>
</file>