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6F74D">
      <w:pPr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附件2:</w:t>
      </w:r>
    </w:p>
    <w:p w14:paraId="657FE42F">
      <w:pPr>
        <w:jc w:val="left"/>
        <w:rPr>
          <w:rFonts w:hint="eastAsia" w:ascii="方正仿宋简体" w:eastAsia="方正仿宋简体"/>
          <w:sz w:val="30"/>
          <w:szCs w:val="30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1、</w:t>
      </w:r>
      <w:r>
        <w:rPr>
          <w:rFonts w:hint="eastAsia" w:ascii="方正仿宋简体" w:eastAsia="方正仿宋简体"/>
          <w:sz w:val="32"/>
          <w:szCs w:val="32"/>
        </w:rPr>
        <w:t>容声冰箱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>（BCD-202MB）2、</w:t>
      </w:r>
      <w:r>
        <w:rPr>
          <w:rFonts w:hint="eastAsia" w:ascii="方正仿宋简体" w:eastAsia="方正仿宋简体"/>
          <w:sz w:val="32"/>
          <w:szCs w:val="32"/>
        </w:rPr>
        <w:t>洗衣机</w:t>
      </w:r>
      <w:r>
        <w:rPr>
          <w:rFonts w:hint="eastAsia" w:ascii="方正仿宋简体" w:eastAsia="方正仿宋简体"/>
          <w:sz w:val="32"/>
          <w:szCs w:val="32"/>
          <w:lang w:eastAsia="zh-CN"/>
        </w:rPr>
        <w:t>（</w:t>
      </w:r>
      <w:r>
        <w:rPr>
          <w:rFonts w:hint="eastAsia" w:ascii="方正仿宋简体" w:eastAsia="方正仿宋简体"/>
          <w:sz w:val="32"/>
          <w:szCs w:val="32"/>
        </w:rPr>
        <w:t>小天鹅TB75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>-</w:t>
      </w:r>
      <w:r>
        <w:rPr>
          <w:rFonts w:hint="eastAsia" w:ascii="方正仿宋简体" w:eastAsia="方正仿宋简体"/>
          <w:sz w:val="32"/>
          <w:szCs w:val="32"/>
        </w:rPr>
        <w:t>8168H</w:t>
      </w:r>
      <w:r>
        <w:rPr>
          <w:rFonts w:hint="eastAsia" w:ascii="方正仿宋简体" w:eastAsia="方正仿宋简体"/>
          <w:sz w:val="32"/>
          <w:szCs w:val="32"/>
          <w:lang w:eastAsia="zh-CN"/>
        </w:rPr>
        <w:t>）</w:t>
      </w:r>
      <w:r>
        <w:rPr>
          <w:rFonts w:hint="eastAsia" w:ascii="方正仿宋简体" w:eastAsia="方正仿宋简体"/>
          <w:sz w:val="30"/>
          <w:szCs w:val="30"/>
          <w:lang w:eastAsia="zh-CN"/>
        </w:rPr>
        <w:t>（</w:t>
      </w:r>
      <w:r>
        <w:rPr>
          <w:rFonts w:hint="eastAsia" w:ascii="方正仿宋简体" w:eastAsia="方正仿宋简体"/>
          <w:sz w:val="30"/>
          <w:szCs w:val="30"/>
          <w:lang w:val="en-US" w:eastAsia="zh-CN"/>
        </w:rPr>
        <w:t>2台</w:t>
      </w:r>
      <w:r>
        <w:rPr>
          <w:rFonts w:hint="eastAsia" w:ascii="方正仿宋简体" w:eastAsia="方正仿宋简体"/>
          <w:sz w:val="30"/>
          <w:szCs w:val="30"/>
          <w:lang w:eastAsia="zh-CN"/>
        </w:rPr>
        <w:t>）</w:t>
      </w:r>
    </w:p>
    <w:p w14:paraId="52D1D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5985" cy="2160270"/>
            <wp:effectExtent l="0" t="0" r="5715" b="11430"/>
            <wp:docPr id="5" name="图片 5" descr="IMG_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3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eastAsia="方正仿宋简体"/>
          <w:sz w:val="32"/>
          <w:szCs w:val="32"/>
        </w:rPr>
        <w:t xml:space="preserve">  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eastAsia="方正仿宋简体"/>
          <w:sz w:val="32"/>
          <w:szCs w:val="32"/>
        </w:rPr>
        <w:t xml:space="preserve"> </w:t>
      </w:r>
      <w:r>
        <w:rPr>
          <w:rFonts w:hint="eastAsia"/>
        </w:rPr>
        <w:t xml:space="preserve">          </w:t>
      </w:r>
      <w:r>
        <w:rPr>
          <w:rFonts w:hint="eastAsia"/>
        </w:rPr>
        <w:drawing>
          <wp:inline distT="0" distB="0" distL="114300" distR="114300">
            <wp:extent cx="2171700" cy="2427605"/>
            <wp:effectExtent l="0" t="0" r="0" b="10795"/>
            <wp:docPr id="7" name="图片 7" descr="173449097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490979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53F8">
      <w:pPr>
        <w:rPr>
          <w:rFonts w:hint="eastAsia" w:ascii="方正仿宋简体" w:eastAsia="方正仿宋简体"/>
          <w:sz w:val="32"/>
          <w:szCs w:val="32"/>
          <w:lang w:val="en-US" w:eastAsia="zh-CN"/>
        </w:rPr>
      </w:pPr>
    </w:p>
    <w:p w14:paraId="7FF6B84B">
      <w:r>
        <w:rPr>
          <w:rFonts w:hint="eastAsia" w:ascii="方正仿宋简体" w:eastAsia="方正仿宋简体"/>
          <w:sz w:val="32"/>
          <w:szCs w:val="32"/>
          <w:lang w:val="en-US" w:eastAsia="zh-CN"/>
        </w:rPr>
        <w:t>3</w:t>
      </w:r>
      <w:r>
        <w:rPr>
          <w:rFonts w:hint="eastAsia" w:ascii="方正仿宋简体" w:eastAsia="方正仿宋简体"/>
          <w:sz w:val="32"/>
          <w:szCs w:val="32"/>
        </w:rPr>
        <w:t>、创维电视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（43E366W）（4台） </w:t>
      </w:r>
      <w:r>
        <w:rPr>
          <w:rFonts w:hint="eastAsia" w:ascii="方正仿宋简体" w:eastAsia="方正仿宋简体"/>
          <w:sz w:val="32"/>
          <w:szCs w:val="32"/>
        </w:rPr>
        <w:t xml:space="preserve"> 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>4、康宝牌消毒柜（RTP350D2）</w:t>
      </w:r>
      <w:r>
        <w:rPr>
          <w:rFonts w:hint="eastAsia" w:ascii="方正仿宋简体" w:eastAsia="方正仿宋简体"/>
          <w:sz w:val="32"/>
          <w:szCs w:val="32"/>
        </w:rPr>
        <w:t xml:space="preserve">    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简体" w:eastAsia="方正仿宋简体"/>
          <w:sz w:val="32"/>
          <w:szCs w:val="32"/>
        </w:rPr>
        <w:t xml:space="preserve">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     </w:t>
      </w:r>
      <w:r>
        <w:rPr>
          <w:rFonts w:hint="eastAsia"/>
          <w:lang w:val="en-US" w:eastAsia="zh-CN"/>
        </w:rPr>
        <w:t xml:space="preserve">                                          </w:t>
      </w:r>
      <w:r>
        <w:rPr>
          <w:rFonts w:hint="eastAsia"/>
        </w:rPr>
        <w:t xml:space="preserve">                     </w:t>
      </w:r>
      <w:r>
        <w:rPr>
          <w:rFonts w:hint="eastAsia"/>
          <w:lang w:val="en-US" w:eastAsia="zh-CN"/>
        </w:rPr>
        <w:t xml:space="preserve">     </w:t>
      </w:r>
    </w:p>
    <w:p w14:paraId="19FFC5F2">
      <w:pPr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736850" cy="1657985"/>
            <wp:effectExtent l="0" t="0" r="6350" b="18415"/>
            <wp:docPr id="8" name="图片 8" descr="173449131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4913156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263140" cy="2000250"/>
            <wp:effectExtent l="0" t="0" r="3810" b="0"/>
            <wp:docPr id="4" name="图片 4" descr="173494000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49400027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86A0">
      <w:pPr>
        <w:rPr>
          <w:rFonts w:hint="eastAsia" w:ascii="方正仿宋简体" w:eastAsia="方正仿宋简体"/>
          <w:sz w:val="32"/>
          <w:szCs w:val="32"/>
          <w:lang w:val="en-US" w:eastAsia="zh-CN"/>
        </w:rPr>
      </w:pPr>
    </w:p>
    <w:p w14:paraId="7ACFF4C3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能量电热水器（美的F50-15A2）   6、氧气瓶架</w:t>
      </w:r>
    </w:p>
    <w:p w14:paraId="3797C4B1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</w:t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557780" cy="1705610"/>
            <wp:effectExtent l="0" t="0" r="13970" b="8890"/>
            <wp:docPr id="10" name="图片 10" descr="173449249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44924936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270"/>
            <wp:effectExtent l="0" t="0" r="15875" b="11430"/>
            <wp:docPr id="12" name="图片 12" descr="IMG_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3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5B48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3358DA42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4ED30AB2">
      <w:pPr>
        <w:numPr>
          <w:ilvl w:val="0"/>
          <w:numId w:val="0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7、药品阴凉柜（400L）     8、多参数监护仪（深圳迈瑞MEC-1000）</w:t>
      </w:r>
    </w:p>
    <w:p w14:paraId="571383EA">
      <w:pPr>
        <w:numPr>
          <w:ilvl w:val="0"/>
          <w:numId w:val="0"/>
        </w:numPr>
        <w:ind w:leftChars="0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858010" cy="2353945"/>
            <wp:effectExtent l="0" t="0" r="8890" b="8255"/>
            <wp:docPr id="17" name="图片 17" descr="173450714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45071402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906395" cy="2313305"/>
            <wp:effectExtent l="0" t="0" r="8255" b="10795"/>
            <wp:docPr id="11" name="图片 11" descr="173450606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34506069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BF23">
      <w:pPr>
        <w:numPr>
          <w:ilvl w:val="0"/>
          <w:numId w:val="0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9、多参数监护仪（UT4000B） 10、婴儿保暖箱（BB-100）</w:t>
      </w:r>
    </w:p>
    <w:p w14:paraId="371DD3C5">
      <w:pPr>
        <w:numPr>
          <w:ilvl w:val="0"/>
          <w:numId w:val="0"/>
        </w:numPr>
        <w:ind w:leftChars="0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828290" cy="2080260"/>
            <wp:effectExtent l="0" t="0" r="10160" b="15240"/>
            <wp:docPr id="13" name="图片 13" descr="173450624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34506246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914015" cy="2600325"/>
            <wp:effectExtent l="0" t="0" r="635" b="9525"/>
            <wp:docPr id="15" name="图片 15" descr="173450649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345064996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FB10">
      <w:pPr>
        <w:numPr>
          <w:ilvl w:val="0"/>
          <w:numId w:val="2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病人监护仪（SureSigns VM6）12、空调（美的KF-26GW）</w:t>
      </w:r>
    </w:p>
    <w:p w14:paraId="1A09A44B">
      <w:pPr>
        <w:numPr>
          <w:ilvl w:val="0"/>
          <w:numId w:val="0"/>
        </w:numPr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894330" cy="2344420"/>
            <wp:effectExtent l="0" t="0" r="1270" b="17780"/>
            <wp:docPr id="16" name="图片 16" descr="173450680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345068069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839085" cy="2128520"/>
            <wp:effectExtent l="0" t="0" r="18415" b="5080"/>
            <wp:docPr id="2" name="图片 2" descr="3ceac39d4e4702e7665d4becb83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eac39d4e4702e7665d4becb8354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23DE">
      <w:pPr>
        <w:numPr>
          <w:ilvl w:val="0"/>
          <w:numId w:val="0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</w:p>
    <w:p w14:paraId="7D563759">
      <w:pPr>
        <w:numPr>
          <w:ilvl w:val="0"/>
          <w:numId w:val="0"/>
        </w:numPr>
        <w:ind w:leftChars="0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13、空调（KF-23356fa-2）    14、半自动分析仪（URIT-810）</w:t>
      </w:r>
    </w:p>
    <w:p w14:paraId="7F6678F2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9535" cy="1874520"/>
            <wp:effectExtent l="0" t="0" r="18415" b="11430"/>
            <wp:docPr id="29" name="图片 29" descr="IMG_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3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270"/>
            <wp:effectExtent l="0" t="0" r="635" b="3810"/>
            <wp:docPr id="33" name="图片 33" descr="IMG_2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3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218D">
      <w:pPr>
        <w:numPr>
          <w:ilvl w:val="0"/>
          <w:numId w:val="3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压力蒸汽灭菌器（23L）16、数字式心电图机（ECG-1101B）</w:t>
      </w:r>
    </w:p>
    <w:p w14:paraId="3355BC44">
      <w:pPr>
        <w:numPr>
          <w:ilvl w:val="0"/>
          <w:numId w:val="0"/>
        </w:numPr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0155" cy="2089150"/>
            <wp:effectExtent l="0" t="0" r="4445" b="6350"/>
            <wp:docPr id="31" name="图片 31" descr="IMG_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34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962275" cy="2286000"/>
            <wp:effectExtent l="0" t="0" r="9525" b="0"/>
            <wp:docPr id="19" name="图片 19" descr="173450808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345080814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C2FF">
      <w:pPr>
        <w:numPr>
          <w:ilvl w:val="0"/>
          <w:numId w:val="0"/>
        </w:numPr>
        <w:ind w:leftChars="0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17、尼康相机（s800c）     18、康宝消毒柜（RPT250A）</w:t>
      </w:r>
    </w:p>
    <w:p w14:paraId="328312E0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669540" cy="1699895"/>
            <wp:effectExtent l="0" t="0" r="16510" b="14605"/>
            <wp:docPr id="21" name="图片 21" descr="173450818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345081868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eastAsia="方正仿宋简体"/>
          <w:sz w:val="32"/>
          <w:szCs w:val="32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270"/>
            <wp:effectExtent l="0" t="0" r="15875" b="11430"/>
            <wp:docPr id="22" name="图片 22" descr="IMG_2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35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0C80CF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20E89A62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7B1FF5DD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200CEAC2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634949F3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6C91D68C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1BB07460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725E1B5F">
      <w:pPr>
        <w:numPr>
          <w:ilvl w:val="0"/>
          <w:numId w:val="4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尿液分析仪（URIT-180） 20、洗牙机（VRNA8）</w:t>
      </w:r>
    </w:p>
    <w:p w14:paraId="1CBCE49B">
      <w:pPr>
        <w:numPr>
          <w:ilvl w:val="0"/>
          <w:numId w:val="0"/>
        </w:numPr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6675" cy="1993900"/>
            <wp:effectExtent l="0" t="0" r="3175" b="6350"/>
            <wp:docPr id="24" name="图片 24" descr="IMG_2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3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2623820" cy="1920875"/>
            <wp:effectExtent l="0" t="0" r="5080" b="3175"/>
            <wp:docPr id="23" name="图片 23" descr="173450902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345090293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8A7C">
      <w:pPr>
        <w:numPr>
          <w:ilvl w:val="0"/>
          <w:numId w:val="0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21、牙科综合治疗机（ZC-S400）22、连体式牙科综合治疗仪（ZC-S300）</w:t>
      </w:r>
    </w:p>
    <w:p w14:paraId="7077DD78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270"/>
            <wp:effectExtent l="0" t="0" r="15875" b="11430"/>
            <wp:docPr id="38" name="图片 38" descr="IMG_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34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270"/>
            <wp:effectExtent l="0" t="0" r="15875" b="11430"/>
            <wp:docPr id="37" name="图片 37" descr="IMG_2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3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5E27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 w14:paraId="33D4648E">
      <w:pPr>
        <w:numPr>
          <w:ilvl w:val="0"/>
          <w:numId w:val="5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电子监控设备（海康威视）24、爱普生打印机（LQ-730K）</w:t>
      </w:r>
    </w:p>
    <w:p w14:paraId="6C908D18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270"/>
            <wp:effectExtent l="0" t="0" r="15875" b="11430"/>
            <wp:docPr id="25" name="图片 25" descr="IMG_2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35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001010" cy="2252345"/>
            <wp:effectExtent l="0" t="0" r="8890" b="1460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2967">
      <w:pPr>
        <w:numPr>
          <w:ilvl w:val="0"/>
          <w:numId w:val="0"/>
        </w:numPr>
      </w:pPr>
    </w:p>
    <w:p w14:paraId="1BCAD162">
      <w:pPr>
        <w:numPr>
          <w:ilvl w:val="0"/>
          <w:numId w:val="0"/>
        </w:numPr>
      </w:pPr>
    </w:p>
    <w:p w14:paraId="674FE5BB">
      <w:pPr>
        <w:numPr>
          <w:ilvl w:val="0"/>
          <w:numId w:val="0"/>
        </w:numPr>
      </w:pPr>
    </w:p>
    <w:p w14:paraId="5A206CEA">
      <w:pPr>
        <w:numPr>
          <w:ilvl w:val="0"/>
          <w:numId w:val="0"/>
        </w:numPr>
      </w:pPr>
    </w:p>
    <w:p w14:paraId="2E6607D2">
      <w:pPr>
        <w:numPr>
          <w:ilvl w:val="0"/>
          <w:numId w:val="0"/>
        </w:numPr>
      </w:pPr>
    </w:p>
    <w:p w14:paraId="57E9D98D">
      <w:pPr>
        <w:numPr>
          <w:ilvl w:val="0"/>
          <w:numId w:val="0"/>
        </w:numPr>
      </w:pPr>
    </w:p>
    <w:p w14:paraId="27E387C8">
      <w:pPr>
        <w:numPr>
          <w:ilvl w:val="0"/>
          <w:numId w:val="0"/>
        </w:numPr>
        <w:ind w:leftChars="0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25、全自动血液分析仪（URIT-2981）</w:t>
      </w:r>
    </w:p>
    <w:p w14:paraId="64A04BDD">
      <w:pPr>
        <w:numPr>
          <w:ilvl w:val="0"/>
          <w:numId w:val="0"/>
        </w:numPr>
        <w:ind w:leftChars="0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default" w:ascii="方正仿宋简体" w:eastAsia="方正仿宋简体"/>
          <w:sz w:val="32"/>
          <w:szCs w:val="32"/>
          <w:lang w:val="en-US" w:eastAsia="zh-CN"/>
        </w:rPr>
        <w:drawing>
          <wp:inline distT="0" distB="0" distL="114300" distR="114300">
            <wp:extent cx="3058160" cy="3030855"/>
            <wp:effectExtent l="0" t="0" r="8890" b="17145"/>
            <wp:docPr id="27" name="图片 27" descr="1734509785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345097858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794" w:bottom="567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74A6F2"/>
    <w:multiLevelType w:val="singleLevel"/>
    <w:tmpl w:val="9674A6F2"/>
    <w:lvl w:ilvl="0" w:tentative="0">
      <w:start w:val="19"/>
      <w:numFmt w:val="decimal"/>
      <w:suff w:val="nothing"/>
      <w:lvlText w:val="%1、"/>
      <w:lvlJc w:val="left"/>
    </w:lvl>
  </w:abstractNum>
  <w:abstractNum w:abstractNumId="1">
    <w:nsid w:val="A2F28FBC"/>
    <w:multiLevelType w:val="singleLevel"/>
    <w:tmpl w:val="A2F28FBC"/>
    <w:lvl w:ilvl="0" w:tentative="0">
      <w:start w:val="15"/>
      <w:numFmt w:val="decimal"/>
      <w:suff w:val="nothing"/>
      <w:lvlText w:val="%1、"/>
      <w:lvlJc w:val="left"/>
    </w:lvl>
  </w:abstractNum>
  <w:abstractNum w:abstractNumId="2">
    <w:nsid w:val="0C155B24"/>
    <w:multiLevelType w:val="singleLevel"/>
    <w:tmpl w:val="0C155B24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3147253A"/>
    <w:multiLevelType w:val="singleLevel"/>
    <w:tmpl w:val="3147253A"/>
    <w:lvl w:ilvl="0" w:tentative="0">
      <w:start w:val="11"/>
      <w:numFmt w:val="decimal"/>
      <w:suff w:val="nothing"/>
      <w:lvlText w:val="%1、"/>
      <w:lvlJc w:val="left"/>
    </w:lvl>
  </w:abstractNum>
  <w:abstractNum w:abstractNumId="4">
    <w:nsid w:val="74968D21"/>
    <w:multiLevelType w:val="singleLevel"/>
    <w:tmpl w:val="74968D21"/>
    <w:lvl w:ilvl="0" w:tentative="0">
      <w:start w:val="2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NTlmM2Y1OTczODJkODljMDIzMTNlZTIxMmE2MDEifQ=="/>
  </w:docVars>
  <w:rsids>
    <w:rsidRoot w:val="00EA41D1"/>
    <w:rsid w:val="000E6F56"/>
    <w:rsid w:val="00144213"/>
    <w:rsid w:val="001D3A1A"/>
    <w:rsid w:val="002F6DE8"/>
    <w:rsid w:val="003202FC"/>
    <w:rsid w:val="003B74A5"/>
    <w:rsid w:val="004B48CF"/>
    <w:rsid w:val="0054361D"/>
    <w:rsid w:val="0055616A"/>
    <w:rsid w:val="006135FA"/>
    <w:rsid w:val="007F0BA8"/>
    <w:rsid w:val="008274B3"/>
    <w:rsid w:val="008A0246"/>
    <w:rsid w:val="00930B08"/>
    <w:rsid w:val="00950B92"/>
    <w:rsid w:val="00961E9B"/>
    <w:rsid w:val="00B3023F"/>
    <w:rsid w:val="00C12D30"/>
    <w:rsid w:val="00C312E7"/>
    <w:rsid w:val="00E41514"/>
    <w:rsid w:val="00EA41D1"/>
    <w:rsid w:val="031B2C7F"/>
    <w:rsid w:val="083640B7"/>
    <w:rsid w:val="08935065"/>
    <w:rsid w:val="08A3577C"/>
    <w:rsid w:val="0A70662D"/>
    <w:rsid w:val="0A823672"/>
    <w:rsid w:val="0E490F4A"/>
    <w:rsid w:val="0EE3661B"/>
    <w:rsid w:val="0F062495"/>
    <w:rsid w:val="18890233"/>
    <w:rsid w:val="19C71013"/>
    <w:rsid w:val="1D3C3AC6"/>
    <w:rsid w:val="20607ACB"/>
    <w:rsid w:val="21E64000"/>
    <w:rsid w:val="23A67EEB"/>
    <w:rsid w:val="24783A57"/>
    <w:rsid w:val="247B4ED4"/>
    <w:rsid w:val="257C3635"/>
    <w:rsid w:val="2838132E"/>
    <w:rsid w:val="29525B94"/>
    <w:rsid w:val="29EF5E58"/>
    <w:rsid w:val="2AD52E64"/>
    <w:rsid w:val="2D6055AE"/>
    <w:rsid w:val="2E291E44"/>
    <w:rsid w:val="2E903C71"/>
    <w:rsid w:val="30B96949"/>
    <w:rsid w:val="319F0BCB"/>
    <w:rsid w:val="345319C9"/>
    <w:rsid w:val="356D0868"/>
    <w:rsid w:val="35EF5721"/>
    <w:rsid w:val="38212254"/>
    <w:rsid w:val="39243934"/>
    <w:rsid w:val="3A832C4C"/>
    <w:rsid w:val="3A8A3C6B"/>
    <w:rsid w:val="41605725"/>
    <w:rsid w:val="44B97745"/>
    <w:rsid w:val="45B95404"/>
    <w:rsid w:val="46116773"/>
    <w:rsid w:val="48EC3D42"/>
    <w:rsid w:val="4AB91694"/>
    <w:rsid w:val="4B9761E7"/>
    <w:rsid w:val="4DB33341"/>
    <w:rsid w:val="4FE319FB"/>
    <w:rsid w:val="50D634F6"/>
    <w:rsid w:val="52EC6E19"/>
    <w:rsid w:val="55197C6D"/>
    <w:rsid w:val="556479B3"/>
    <w:rsid w:val="57720C71"/>
    <w:rsid w:val="59213594"/>
    <w:rsid w:val="59B86753"/>
    <w:rsid w:val="5C8207EE"/>
    <w:rsid w:val="5E1636E9"/>
    <w:rsid w:val="5EC944B2"/>
    <w:rsid w:val="60065292"/>
    <w:rsid w:val="6051475F"/>
    <w:rsid w:val="638213F5"/>
    <w:rsid w:val="64CB2F44"/>
    <w:rsid w:val="65BE7A0C"/>
    <w:rsid w:val="66B772E6"/>
    <w:rsid w:val="66FA7983"/>
    <w:rsid w:val="679D108F"/>
    <w:rsid w:val="68F4356B"/>
    <w:rsid w:val="69B830F4"/>
    <w:rsid w:val="6ACF10A2"/>
    <w:rsid w:val="6BAC7B3C"/>
    <w:rsid w:val="6DFB5380"/>
    <w:rsid w:val="712A6883"/>
    <w:rsid w:val="71E05D5C"/>
    <w:rsid w:val="73DC213A"/>
    <w:rsid w:val="761107C1"/>
    <w:rsid w:val="79ED6E4F"/>
    <w:rsid w:val="7A1F6B06"/>
    <w:rsid w:val="7EFF09D0"/>
    <w:rsid w:val="7F2E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5</Pages>
  <Words>270</Words>
  <Characters>432</Characters>
  <Lines>2</Lines>
  <Paragraphs>1</Paragraphs>
  <TotalTime>1</TotalTime>
  <ScaleCrop>false</ScaleCrop>
  <LinksUpToDate>false</LinksUpToDate>
  <CharactersWithSpaces>630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2022-11-23T02:39:00Z</dcterms:created>
  <dc:creator>陈展华</dc:creator>
  <cp:lastModifiedBy>阳光</cp:lastModifiedBy>
  <dcterms:modified xsi:type="dcterms:W3CDTF">2024-12-23T07:52:39Z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5C863C1BBA6445BD87FC10036DED1401_13</vt:lpwstr>
  </property>
</Properties>
</file>