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方正小标宋简体" w:hAnsi="宋体" w:eastAsia="方正小标宋简体"/>
          <w:sz w:val="24"/>
          <w:szCs w:val="24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H20250626-1</w:t>
      </w:r>
    </w:p>
    <w:p>
      <w:pPr>
        <w:widowControl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报 价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函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报价有效期：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年    月    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286"/>
        <w:gridCol w:w="1050"/>
        <w:gridCol w:w="999"/>
        <w:gridCol w:w="13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8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05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999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小计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86" w:type="dxa"/>
            <w:vAlign w:val="top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24cm厚水泥砼路面挖补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重铺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㎡</w:t>
            </w:r>
          </w:p>
        </w:tc>
        <w:tc>
          <w:tcPr>
            <w:tcW w:w="999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1163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86" w:type="dxa"/>
            <w:vAlign w:val="top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18cm厚基层挖补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㎡</w:t>
            </w:r>
          </w:p>
        </w:tc>
        <w:tc>
          <w:tcPr>
            <w:tcW w:w="999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581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8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重画路面标线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㎡</w:t>
            </w:r>
          </w:p>
        </w:tc>
        <w:tc>
          <w:tcPr>
            <w:tcW w:w="999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4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</w:trPr>
        <w:tc>
          <w:tcPr>
            <w:tcW w:w="8520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本次报价为含税单价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中选方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对参与施工人员购买集体或个人意外伤害险（保额50万元或以上）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3、以上挖补数量为初步计划，数量按现场实际完成结算。4、各项单价不得明显偏离市场价，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工程合计总价不超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340400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  <w:docVar w:name="KSO_WPS_MARK_KEY" w:val="0fb4254c-f41c-4ebe-ae83-5ea65a517717"/>
  </w:docVars>
  <w:rsids>
    <w:rsidRoot w:val="00E53246"/>
    <w:rsid w:val="0035674D"/>
    <w:rsid w:val="004468C9"/>
    <w:rsid w:val="00543DBA"/>
    <w:rsid w:val="00680CA6"/>
    <w:rsid w:val="00710339"/>
    <w:rsid w:val="00920C81"/>
    <w:rsid w:val="0092595D"/>
    <w:rsid w:val="00AF19B7"/>
    <w:rsid w:val="00C06B6B"/>
    <w:rsid w:val="00D87D70"/>
    <w:rsid w:val="00E53246"/>
    <w:rsid w:val="0A99714F"/>
    <w:rsid w:val="114925D2"/>
    <w:rsid w:val="15F0514C"/>
    <w:rsid w:val="22315B6E"/>
    <w:rsid w:val="24AB1E28"/>
    <w:rsid w:val="2B806F48"/>
    <w:rsid w:val="2BE3511D"/>
    <w:rsid w:val="2EE95315"/>
    <w:rsid w:val="2F5F71DA"/>
    <w:rsid w:val="32BF4173"/>
    <w:rsid w:val="33BE3810"/>
    <w:rsid w:val="3462076F"/>
    <w:rsid w:val="34702115"/>
    <w:rsid w:val="351A0346"/>
    <w:rsid w:val="39D07969"/>
    <w:rsid w:val="3B95406A"/>
    <w:rsid w:val="3BF524B8"/>
    <w:rsid w:val="3C48628A"/>
    <w:rsid w:val="3C725240"/>
    <w:rsid w:val="3CA1365C"/>
    <w:rsid w:val="41427750"/>
    <w:rsid w:val="41D26D65"/>
    <w:rsid w:val="43B5703F"/>
    <w:rsid w:val="46350B9D"/>
    <w:rsid w:val="48117C0C"/>
    <w:rsid w:val="4D7E93E1"/>
    <w:rsid w:val="4E4C5C4F"/>
    <w:rsid w:val="535762D1"/>
    <w:rsid w:val="58475E85"/>
    <w:rsid w:val="59FE6D52"/>
    <w:rsid w:val="5A364E2F"/>
    <w:rsid w:val="5BC91C6F"/>
    <w:rsid w:val="5BFB38CC"/>
    <w:rsid w:val="5C2FB890"/>
    <w:rsid w:val="5C387408"/>
    <w:rsid w:val="5D64696A"/>
    <w:rsid w:val="5F0F59F4"/>
    <w:rsid w:val="60A93ECE"/>
    <w:rsid w:val="63FE75F3"/>
    <w:rsid w:val="66433465"/>
    <w:rsid w:val="67BDD1E1"/>
    <w:rsid w:val="68A1569B"/>
    <w:rsid w:val="7459499B"/>
    <w:rsid w:val="760B5AC9"/>
    <w:rsid w:val="78ED14F7"/>
    <w:rsid w:val="79794E65"/>
    <w:rsid w:val="7C44734A"/>
    <w:rsid w:val="7EFE6EEB"/>
    <w:rsid w:val="7FFD414C"/>
    <w:rsid w:val="93EE0C8C"/>
    <w:rsid w:val="B8DB3DDE"/>
    <w:rsid w:val="BF3CF706"/>
    <w:rsid w:val="BFBF3861"/>
    <w:rsid w:val="C6EF69EE"/>
    <w:rsid w:val="DFFB7BED"/>
    <w:rsid w:val="EEC9B882"/>
    <w:rsid w:val="F3BD1E29"/>
    <w:rsid w:val="F97A1B6B"/>
    <w:rsid w:val="FF8F4E1E"/>
    <w:rsid w:val="FFDD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262</Words>
  <Characters>287</Characters>
  <Lines>8</Lines>
  <Paragraphs>2</Paragraphs>
  <TotalTime>2</TotalTime>
  <ScaleCrop>false</ScaleCrop>
  <LinksUpToDate>false</LinksUpToDate>
  <CharactersWithSpaces>404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2020-10-29T22:22:00Z</dcterms:created>
  <dc:creator>iwinyeah</dc:creator>
  <cp:lastModifiedBy>邓珮瑜</cp:lastModifiedBy>
  <cp:lastPrinted>2025-06-25T07:35:55Z</cp:lastPrinted>
  <dcterms:modified xsi:type="dcterms:W3CDTF">2025-06-25T07:37:36Z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51EC12F9C4A944F6B626F2812C3557C5</vt:lpwstr>
  </property>
  <property fmtid="{D5CDD505-2E9C-101B-9397-08002B2CF9AE}" pid="4" name="KSOTemplateDocerSaveRecord">
    <vt:lpwstr>eyJoZGlkIjoiMGMwNzZhN2EyNzczOGUwY2MxNDk4NmI1N2Q3YzAzMmEifQ==</vt:lpwstr>
  </property>
</Properties>
</file>