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58F84">
      <w:pPr>
        <w:jc w:val="left"/>
        <w:rPr>
          <w:rFonts w:hint="default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附件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2</w:t>
      </w:r>
    </w:p>
    <w:p w14:paraId="5CCAE2DA"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评审初级、员级职称通过人员名单</w:t>
      </w:r>
    </w:p>
    <w:p w14:paraId="3F5DE2A3"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（一）助理农艺师（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10人）</w:t>
      </w:r>
    </w:p>
    <w:p w14:paraId="1EF8208F">
      <w:pPr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市直（1人）</w:t>
      </w:r>
    </w:p>
    <w:tbl>
      <w:tblPr>
        <w:tblStyle w:val="4"/>
        <w:tblW w:w="92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6502"/>
        <w:gridCol w:w="1578"/>
      </w:tblGrid>
      <w:tr w14:paraId="32451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1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F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2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姓名</w:t>
            </w:r>
          </w:p>
        </w:tc>
      </w:tr>
      <w:tr w14:paraId="5B0FF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0F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D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江门市农业科学研究所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C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劳盈盈</w:t>
            </w:r>
          </w:p>
        </w:tc>
      </w:tr>
    </w:tbl>
    <w:p w14:paraId="331545C1">
      <w:pPr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7FB6AA57"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蓬江区（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人）</w:t>
      </w:r>
    </w:p>
    <w:tbl>
      <w:tblPr>
        <w:tblStyle w:val="4"/>
        <w:tblW w:w="92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6540"/>
        <w:gridCol w:w="1602"/>
      </w:tblGrid>
      <w:tr w14:paraId="6E537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B8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5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2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姓名</w:t>
            </w:r>
          </w:p>
        </w:tc>
      </w:tr>
      <w:tr w14:paraId="42F3C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1F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1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  <w:t>广东杰士农业科技有限公司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0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  <w:t>吴迪宗</w:t>
            </w:r>
          </w:p>
        </w:tc>
      </w:tr>
    </w:tbl>
    <w:p w14:paraId="672671E9">
      <w:pPr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0929230C"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鹤山市（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人）</w:t>
      </w:r>
    </w:p>
    <w:tbl>
      <w:tblPr>
        <w:tblStyle w:val="4"/>
        <w:tblW w:w="94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6818"/>
        <w:gridCol w:w="1488"/>
      </w:tblGrid>
      <w:tr w14:paraId="090BA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D7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C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E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姓名</w:t>
            </w:r>
          </w:p>
        </w:tc>
      </w:tr>
      <w:tr w14:paraId="5D066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0D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3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  <w:t>鹤山市址山镇产业促进服务中心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6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  <w:t>陈家淳</w:t>
            </w:r>
          </w:p>
        </w:tc>
      </w:tr>
      <w:tr w14:paraId="72659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19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A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  <w:t>鹤山市农产品质量监督检验测试中心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8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  <w:t>赖宇山</w:t>
            </w:r>
          </w:p>
        </w:tc>
      </w:tr>
    </w:tbl>
    <w:p w14:paraId="19DC7635"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</w:p>
    <w:p w14:paraId="18C1C67A"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台山市（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人）</w:t>
      </w:r>
    </w:p>
    <w:tbl>
      <w:tblPr>
        <w:tblStyle w:val="4"/>
        <w:tblW w:w="93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6653"/>
        <w:gridCol w:w="1608"/>
      </w:tblGrid>
      <w:tr w14:paraId="7AC80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BD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A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9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姓名</w:t>
            </w:r>
          </w:p>
        </w:tc>
      </w:tr>
      <w:tr w14:paraId="0ED99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81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E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  <w:t>台山市农业技术推广中心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E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  <w:t>陈坤</w:t>
            </w:r>
          </w:p>
        </w:tc>
      </w:tr>
    </w:tbl>
    <w:p w14:paraId="5270E0D0">
      <w:pPr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恩平市（5人）</w:t>
      </w:r>
    </w:p>
    <w:tbl>
      <w:tblPr>
        <w:tblStyle w:val="4"/>
        <w:tblW w:w="94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6818"/>
        <w:gridCol w:w="1488"/>
      </w:tblGrid>
      <w:tr w14:paraId="027C4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A4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7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E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姓名</w:t>
            </w:r>
          </w:p>
        </w:tc>
      </w:tr>
      <w:tr w14:paraId="00696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BC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8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  <w:t>恩平市农业农村局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B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  <w:t>刘海珊</w:t>
            </w:r>
          </w:p>
        </w:tc>
      </w:tr>
      <w:tr w14:paraId="6AF0B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C5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3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  <w:t>恩平市农业技术推广服务中心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B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  <w:t>谢艺欣</w:t>
            </w:r>
          </w:p>
        </w:tc>
      </w:tr>
      <w:tr w14:paraId="53BBB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1C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6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  <w:t>恩平市农业技术推广服务中心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1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  <w:t>吴维军</w:t>
            </w:r>
          </w:p>
        </w:tc>
      </w:tr>
      <w:tr w14:paraId="0B5BD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31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7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  <w:t>恩平市农产品质量监督检验测试中心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6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  <w:t>冯权庆</w:t>
            </w:r>
          </w:p>
        </w:tc>
      </w:tr>
      <w:tr w14:paraId="45A6F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C4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6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2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  <w:t>恩平市农产品质量监督检验测试中心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D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  <w:t>冯宁宇</w:t>
            </w:r>
          </w:p>
        </w:tc>
      </w:tr>
    </w:tbl>
    <w:p w14:paraId="6C6B7C68">
      <w:pPr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</w:p>
    <w:p w14:paraId="168EB561">
      <w:pPr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技术员（2人）</w:t>
      </w:r>
    </w:p>
    <w:p w14:paraId="4EF6B672"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鹤山市（1人）</w:t>
      </w:r>
    </w:p>
    <w:tbl>
      <w:tblPr>
        <w:tblStyle w:val="4"/>
        <w:tblW w:w="92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6540"/>
        <w:gridCol w:w="1602"/>
      </w:tblGrid>
      <w:tr w14:paraId="67DAB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8F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A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D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姓名</w:t>
            </w:r>
          </w:p>
        </w:tc>
      </w:tr>
      <w:tr w14:paraId="359E7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57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1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  <w:t>鹤山市址山镇产业促进服务中心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5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  <w:t>阮思敏</w:t>
            </w:r>
          </w:p>
        </w:tc>
      </w:tr>
    </w:tbl>
    <w:p w14:paraId="5909E594"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</w:p>
    <w:p w14:paraId="3F5EBC1E"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恩平市（1人）</w:t>
      </w:r>
    </w:p>
    <w:tbl>
      <w:tblPr>
        <w:tblStyle w:val="4"/>
        <w:tblW w:w="92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6540"/>
        <w:gridCol w:w="1602"/>
      </w:tblGrid>
      <w:tr w14:paraId="52C22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0B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3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7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姓名</w:t>
            </w:r>
          </w:p>
        </w:tc>
      </w:tr>
      <w:tr w14:paraId="583D1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43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3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  <w:t>恩平市动物疫病预防控制中心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1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  <w:t>梁永繁</w:t>
            </w:r>
          </w:p>
        </w:tc>
      </w:tr>
    </w:tbl>
    <w:p w14:paraId="0EC82175"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</w:p>
    <w:p w14:paraId="601C545E">
      <w:pPr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F41B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1C37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NDQxMzk5MjBhZTEyMWMyMjVlMDYyZDA2ZWU4ZmYifQ=="/>
  </w:docVars>
  <w:rsids>
    <w:rsidRoot w:val="44B12CCC"/>
    <w:rsid w:val="164D3567"/>
    <w:rsid w:val="1EDD7F06"/>
    <w:rsid w:val="2CA06CEB"/>
    <w:rsid w:val="3AED0A6C"/>
    <w:rsid w:val="44B12CCC"/>
    <w:rsid w:val="53CE545B"/>
    <w:rsid w:val="5977D2B5"/>
    <w:rsid w:val="5F8FB3B6"/>
    <w:rsid w:val="6E3B78D6"/>
    <w:rsid w:val="7DDFDEBB"/>
    <w:rsid w:val="9DFCAC28"/>
    <w:rsid w:val="DF7E1BA2"/>
    <w:rsid w:val="F4EF3309"/>
    <w:rsid w:val="F7F78E37"/>
    <w:rsid w:val="FBBBD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江门市农业农村局</Company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2022-07-03T18:34:00Z</dcterms:created>
  <dc:creator>Administrator</dc:creator>
  <cp:lastModifiedBy>greatwall</cp:lastModifiedBy>
  <cp:lastPrinted>2025-06-26T01:01:00Z</cp:lastPrinted>
  <dcterms:modified xsi:type="dcterms:W3CDTF">2025-06-26T09:41:18Z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0A1BE08C24EDDD763EA55C68A392BFA7_43</vt:lpwstr>
  </property>
</Properties>
</file>