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8A1A0">
      <w:pPr>
        <w:spacing w:line="596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4-</w:t>
      </w:r>
      <w:bookmarkStart w:id="1" w:name="_GoBack"/>
      <w:bookmarkEnd w:id="1"/>
      <w:r>
        <w:rPr>
          <w:rFonts w:hint="eastAsia" w:ascii="仿宋" w:hAnsi="仿宋" w:eastAsia="仿宋"/>
          <w:sz w:val="32"/>
          <w:szCs w:val="32"/>
        </w:rPr>
        <w:t>2</w:t>
      </w:r>
    </w:p>
    <w:p w14:paraId="22FA737C">
      <w:pPr>
        <w:spacing w:before="156" w:beforeLines="50" w:after="156" w:afterLines="50" w:line="640" w:lineRule="exact"/>
        <w:jc w:val="center"/>
        <w:rPr>
          <w:rFonts w:hint="eastAsia" w:ascii="宋体" w:hAnsi="宋体" w:cs="宋体"/>
          <w:b/>
          <w:bCs w:val="0"/>
          <w:sz w:val="32"/>
          <w:szCs w:val="32"/>
          <w:lang w:bidi="ar"/>
        </w:rPr>
      </w:pPr>
      <w:r>
        <w:rPr>
          <w:rFonts w:hint="eastAsia" w:ascii="宋体" w:hAnsi="宋体" w:cs="宋体"/>
          <w:b/>
          <w:bCs w:val="0"/>
          <w:sz w:val="32"/>
          <w:szCs w:val="32"/>
          <w:lang w:bidi="ar"/>
        </w:rPr>
        <w:t>江门市</w:t>
      </w:r>
      <w:r>
        <w:rPr>
          <w:rFonts w:hint="eastAsia" w:ascii="宋体" w:hAnsi="宋体" w:cs="宋体"/>
          <w:b/>
          <w:bCs w:val="0"/>
          <w:sz w:val="32"/>
          <w:szCs w:val="32"/>
          <w:lang w:eastAsia="zh-CN" w:bidi="ar"/>
        </w:rPr>
        <w:t>农业科技创新中心农机</w:t>
      </w:r>
      <w:r>
        <w:rPr>
          <w:rFonts w:hint="eastAsia" w:ascii="宋体" w:hAnsi="宋体" w:cs="宋体"/>
          <w:b/>
          <w:bCs w:val="0"/>
          <w:sz w:val="32"/>
          <w:szCs w:val="32"/>
          <w:lang w:bidi="ar"/>
        </w:rPr>
        <w:t>采购项目</w:t>
      </w:r>
    </w:p>
    <w:p w14:paraId="2681F5A7">
      <w:pPr>
        <w:spacing w:before="156" w:beforeLines="50" w:after="156" w:afterLines="50" w:line="640" w:lineRule="exact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 w:val="0"/>
          <w:sz w:val="32"/>
          <w:szCs w:val="32"/>
          <w:lang w:bidi="ar"/>
        </w:rPr>
        <w:t>采购报价单</w:t>
      </w:r>
      <w:r>
        <w:rPr>
          <w:rFonts w:hint="eastAsia" w:ascii="宋体" w:hAnsi="宋体" w:cs="宋体"/>
          <w:b/>
          <w:bCs w:val="0"/>
          <w:sz w:val="32"/>
          <w:szCs w:val="32"/>
          <w:lang w:eastAsia="zh-CN" w:bidi="ar"/>
        </w:rPr>
        <w:t>（模板）</w:t>
      </w:r>
    </w:p>
    <w:p w14:paraId="3A9E45D2">
      <w:pPr>
        <w:spacing w:before="156" w:beforeLines="50" w:after="156" w:afterLines="50" w:line="6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521D8672">
      <w:pPr>
        <w:widowControl/>
        <w:rPr>
          <w:rFonts w:ascii="宋体" w:hAnsi="宋体" w:cs="宋体"/>
          <w:color w:val="444444"/>
          <w:kern w:val="0"/>
          <w:sz w:val="24"/>
        </w:rPr>
      </w:pPr>
      <w:r>
        <w:rPr>
          <w:rFonts w:hint="eastAsia" w:ascii="宋体" w:hAnsi="宋体" w:cs="宋体"/>
          <w:bCs/>
          <w:color w:val="444444"/>
          <w:kern w:val="0"/>
          <w:sz w:val="24"/>
          <w:lang w:bidi="ar"/>
        </w:rPr>
        <w:t>报价单位：（公章）</w:t>
      </w:r>
      <w:r>
        <w:rPr>
          <w:rFonts w:hint="eastAsia" w:ascii="宋体" w:hAnsi="宋体" w:cs="宋体"/>
          <w:b/>
          <w:color w:val="444444"/>
          <w:kern w:val="0"/>
          <w:sz w:val="24"/>
          <w:lang w:bidi="ar"/>
        </w:rPr>
        <w:t xml:space="preserve">                                   </w:t>
      </w:r>
      <w:r>
        <w:rPr>
          <w:rFonts w:hint="eastAsia" w:ascii="宋体" w:hAnsi="宋体" w:cs="宋体"/>
          <w:color w:val="444444"/>
          <w:kern w:val="0"/>
          <w:sz w:val="24"/>
          <w:lang w:bidi="ar"/>
        </w:rPr>
        <w:t>单位：元</w:t>
      </w:r>
    </w:p>
    <w:p w14:paraId="702EA624">
      <w:pPr>
        <w:widowControl/>
        <w:ind w:firstLine="720" w:firstLineChars="300"/>
        <w:rPr>
          <w:rFonts w:ascii="宋体" w:hAnsi="宋体" w:cs="宋体"/>
          <w:color w:val="444444"/>
          <w:kern w:val="0"/>
          <w:sz w:val="24"/>
        </w:rPr>
      </w:pPr>
    </w:p>
    <w:tbl>
      <w:tblPr>
        <w:tblStyle w:val="9"/>
        <w:tblW w:w="10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184"/>
        <w:gridCol w:w="1292"/>
        <w:gridCol w:w="1562"/>
        <w:gridCol w:w="1424"/>
        <w:gridCol w:w="946"/>
        <w:gridCol w:w="1231"/>
        <w:gridCol w:w="999"/>
        <w:gridCol w:w="998"/>
      </w:tblGrid>
      <w:tr w14:paraId="60A35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BC81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3724D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lang w:bidi="ar"/>
              </w:rPr>
              <w:t>名称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1843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 w:bidi="ar"/>
              </w:rPr>
              <w:t>品牌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B410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 w:bidi="ar"/>
              </w:rPr>
              <w:t>型号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FAF8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 w:bidi="ar"/>
              </w:rPr>
              <w:t>技术参数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AB748">
            <w:pPr>
              <w:widowControl/>
              <w:spacing w:line="400" w:lineRule="exact"/>
              <w:ind w:firstLine="118" w:firstLineChars="49"/>
              <w:jc w:val="center"/>
              <w:rPr>
                <w:rFonts w:ascii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b/>
                <w:kern w:val="0"/>
                <w:sz w:val="24"/>
                <w:lang w:bidi="ar"/>
              </w:rPr>
              <w:t>数量</w:t>
            </w:r>
          </w:p>
          <w:p w14:paraId="46D7E63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 w:bidi="ar"/>
              </w:rPr>
              <w:t>台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）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363DB">
            <w:pPr>
              <w:widowControl/>
              <w:spacing w:line="400" w:lineRule="exact"/>
              <w:ind w:firstLine="118" w:firstLineChars="49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lang w:bidi="ar"/>
              </w:rPr>
              <w:t>单价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C5BCA">
            <w:pPr>
              <w:widowControl/>
              <w:spacing w:line="400" w:lineRule="exact"/>
              <w:ind w:firstLine="118" w:firstLineChars="49"/>
              <w:jc w:val="center"/>
              <w:rPr>
                <w:rFonts w:ascii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b/>
                <w:kern w:val="0"/>
                <w:sz w:val="24"/>
                <w:lang w:bidi="ar"/>
              </w:rPr>
              <w:t>总价</w:t>
            </w:r>
          </w:p>
          <w:p w14:paraId="5501CF16">
            <w:pPr>
              <w:widowControl/>
              <w:spacing w:line="400" w:lineRule="exact"/>
              <w:ind w:firstLine="118" w:firstLineChars="49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54FB2">
            <w:pPr>
              <w:widowControl/>
              <w:spacing w:line="400" w:lineRule="exact"/>
              <w:ind w:firstLine="118" w:firstLineChars="49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lang w:bidi="ar"/>
              </w:rPr>
              <w:t>备注</w:t>
            </w:r>
          </w:p>
        </w:tc>
      </w:tr>
      <w:tr w14:paraId="45DCA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252BC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7947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67DE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F00A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DF753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85F6A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7A4C6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A5769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C6345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14:paraId="5622A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A6B91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E66D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FEF96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64F1A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91172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8FB06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C921F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E82E3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657EB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14:paraId="60E43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53E02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3A4B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E9B99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65787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E5E84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36CAA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E9E20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71D1C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FE91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14:paraId="20204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F77A6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DF790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C9AFB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0A659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3A3FB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28610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582D9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0B3BC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0F9D4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14:paraId="3F945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9A34C">
            <w:pPr>
              <w:jc w:val="center"/>
              <w:rPr>
                <w:rFonts w:ascii="宋体" w:hAnsi="宋体" w:cs="宋体"/>
                <w:bCs/>
                <w:sz w:val="24"/>
                <w:lang w:bidi="ar"/>
              </w:rPr>
            </w:pPr>
            <w:r>
              <w:rPr>
                <w:rFonts w:ascii="宋体" w:hAnsi="宋体" w:cs="宋体"/>
                <w:bCs/>
                <w:sz w:val="24"/>
                <w:lang w:bidi="ar"/>
              </w:rPr>
              <w:t>合计</w:t>
            </w:r>
            <w:r>
              <w:rPr>
                <w:rFonts w:hint="eastAsia" w:ascii="宋体" w:hAnsi="宋体" w:cs="宋体"/>
                <w:bCs/>
                <w:sz w:val="24"/>
                <w:lang w:eastAsia="zh-CN" w:bidi="ar"/>
              </w:rPr>
              <w:t>（价格含税费、运费）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0CCA5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9FAE8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14:paraId="0B037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83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80B77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总价（人民币大写）：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3B85D">
            <w:pPr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</w:tbl>
    <w:p w14:paraId="4DEA8B7B">
      <w:pPr>
        <w:spacing w:line="360" w:lineRule="auto"/>
        <w:rPr>
          <w:rFonts w:ascii="宋体" w:hAnsi="宋体" w:cs="宋体"/>
          <w:sz w:val="24"/>
        </w:rPr>
      </w:pPr>
    </w:p>
    <w:p w14:paraId="501FB25B">
      <w:pPr>
        <w:spacing w:line="360" w:lineRule="auto"/>
        <w:ind w:firstLine="4320" w:firstLineChars="1800"/>
        <w:rPr>
          <w:rFonts w:ascii="宋体" w:hAnsi="宋体" w:cs="宋体"/>
          <w:sz w:val="24"/>
        </w:rPr>
      </w:pPr>
    </w:p>
    <w:p w14:paraId="06502D44">
      <w:pPr>
        <w:spacing w:line="360" w:lineRule="auto"/>
        <w:ind w:firstLine="3840" w:firstLineChars="16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bidi="ar"/>
        </w:rPr>
        <w:t xml:space="preserve">法定代表人（授权代表）签名： </w:t>
      </w:r>
    </w:p>
    <w:p w14:paraId="390610C4">
      <w:pPr>
        <w:spacing w:line="360" w:lineRule="auto"/>
        <w:ind w:firstLine="5040" w:firstLineChars="2100"/>
      </w:pPr>
      <w:r>
        <w:rPr>
          <w:rFonts w:hint="eastAsia" w:ascii="宋体" w:hAnsi="宋体" w:cs="宋体"/>
          <w:sz w:val="24"/>
          <w:lang w:bidi="ar"/>
        </w:rPr>
        <w:t xml:space="preserve">      年   月   日</w:t>
      </w:r>
    </w:p>
    <w:p w14:paraId="44455129">
      <w:pPr>
        <w:rPr>
          <w:rFonts w:ascii="仿宋" w:hAnsi="仿宋" w:eastAsia="仿宋"/>
          <w:sz w:val="32"/>
          <w:szCs w:val="32"/>
          <w:lang w:bidi="ar"/>
        </w:rPr>
      </w:pPr>
      <w:bookmarkStart w:id="0" w:name="_Toc511164287"/>
    </w:p>
    <w:p w14:paraId="2E0E226B">
      <w:pPr>
        <w:rPr>
          <w:rFonts w:ascii="仿宋" w:hAnsi="仿宋" w:eastAsia="仿宋"/>
          <w:sz w:val="32"/>
          <w:szCs w:val="32"/>
          <w:lang w:bidi="ar"/>
        </w:rPr>
      </w:pPr>
    </w:p>
    <w:bookmarkEnd w:id="0"/>
    <w:p w14:paraId="16F28DCC">
      <w:pPr>
        <w:spacing w:line="360" w:lineRule="auto"/>
        <w:ind w:firstLine="560" w:firstLineChars="200"/>
        <w:rPr>
          <w:sz w:val="28"/>
          <w:szCs w:val="28"/>
        </w:rPr>
      </w:pPr>
    </w:p>
    <w:sectPr>
      <w:footerReference r:id="rId3" w:type="default"/>
      <w:pgSz w:w="11906" w:h="16838"/>
      <w:pgMar w:top="1383" w:right="1780" w:bottom="1383" w:left="1780" w:header="851" w:footer="992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B6A349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2592070</wp:posOffset>
              </wp:positionH>
              <wp:positionV relativeFrom="paragraph">
                <wp:posOffset>0</wp:posOffset>
              </wp:positionV>
              <wp:extent cx="107950" cy="162560"/>
              <wp:effectExtent l="0" t="0" r="0" b="0"/>
              <wp:wrapNone/>
              <wp:docPr id="1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62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F7061E"/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24" o:spid="_x0000_s1026" o:spt="202" type="#_x0000_t202" style="position:absolute;left:0pt;margin-left:204.1pt;margin-top:0pt;height:12.8pt;width:8.5pt;mso-position-horizontal-relative:margin;z-index:251660288;mso-width-relative:page;mso-height-relative:page;" filled="f" stroked="f" coordsize="21600,21600" o:gfxdata="UEsDBAoAAAAAAIdO4kAAAAAAAAAAAAAAAAAEAAAAZHJzL1BLAwQUAAAACACHTuJAt2IMl9UAAAAH&#10;AQAADwAAAGRycy9kb3ducmV2LnhtbE2PS0/DMBCE70j8B2uRuFE7UVtVIZseeNx4FiqVmxObJCJe&#10;R7aTln/PcoLjaEYz35TbkxvEbEPsPSFkCwXCUuNNTy3C+9v91QZETJqMHjxZhG8bYVudn5W6MP5I&#10;r3bepVZwCcVCI3QpjYWUsems03HhR0vsffrgdGIZWmmCPnK5G2Su1Fo63RMvdHq0N51tvnaTQxgO&#10;MTzUKn3Mt+1jenmW0/4ue0K8vMjUNYhkT+kvDL/4jA4VM9V+IhPFgLBUm5yjCPyI7WW+Ylkj5Ks1&#10;yKqU//mrH1BLAwQUAAAACACHTuJAY2XIuuABAACuAwAADgAAAGRycy9lMm9Eb2MueG1srVPBjtMw&#10;EL0j8Q+W7zRpYQtUTVeCahESAqTd/QDXcRpLtseM3SblA+APOHHZO9/V72DspF1YLnvgkow9M2/m&#10;vRkvL3tr2F5h0OAqPp2UnCknodZuW/Hbm6tnrzgLUbhaGHCq4gcV+OXq6ZNl5xdqBi2YWiEjEBcW&#10;na94G6NfFEWQrbIiTMArR84G0IpIR9wWNYqO0K0pZmU5LzrA2iNIFQLdrgcnHxHxMYDQNFqqNcid&#10;VS4OqKiMiEQptNoHvsrdNo2S8VPTBBWZqTgxjflLRcjepG+xWorFFoVvtRxbEI9p4QEnK7Sjomeo&#10;tYiC7VD/A2W1RAjQxIkEWwxEsiLEYlo+0Oa6FV5lLiR18GfRw/+DlR/3n5HpmjaBMycsDfz44/vx&#10;56/j3Tc2e5H06XxYUNi1p8DYv4E+xY73gS4T7b5Bm/5EiJGf1D2c1VV9ZDIllS9fX5BHkms6n13M&#10;s/rFfbLHEN8psCwZFUcaXtZU7D+ESAUp9BSSajm40sbkARrHuorPnxP8Xx7KMI4SE4Wh1WTFftOP&#10;/W+gPhAteg5UsAX8yllHy1Dx8GUnUHFm3jtSO23OycCTsTkZwklKrXjkbDDfxmHDdh71ts07l9pP&#10;tWmMmci4cmlP/jznqPtntvo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t2IMl9UAAAAHAQAADwAA&#10;AAAAAAABACAAAAAiAAAAZHJzL2Rvd25yZXYueG1sUEsBAhQAFAAAAAgAh07iQGNlyLrgAQAArgMA&#10;AA4AAAAAAAAAAQAgAAAAJAEAAGRycy9lMm9Eb2MueG1sUEsFBgAAAAAGAAYAWQEAAHY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EF7061E"/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7161F0">
                          <w:pPr>
                            <w:pStyle w:val="6"/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pSbC86AgAAcQQAAA4AAABkcnMvZTJvRG9jLnhtbK1UzY7TMBC+I/EO&#10;lu80bdGu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PpFSWaKXT8/OP7&#10;+efv869vBHcQqLF+jrgHi8jQvjMtxma497iMvNvSqfgLRgR+yHu6yCvaQHh8NJvOZmO4OHzDAfjZ&#10;03PrfHgvjCLRyKlD/5Ks7Lj1oQsdQmI2bTa1lKmHUpMmp9dvr8bpwcUDcKljrEjT0MNESl3p0Qrt&#10;ru157kxxAk1nuknxlm9qlLJlPtwzh9FA+ViecIdPKQ1Smt6ipDLu67/uYzw6Bi8lDUYtpxqbRYn8&#10;oNFJAIbBcIOxGwx9ULcGszvBUlqeTDxwQQ5m6Yz6go1axRxwMc2RKadhMG9DN+7YSC5WqxR0sK7e&#10;V90DzKFlYasfLI9polTerg4B0ibFo0CdKuhUPGASU8/6rYmj/uc5RT39Uywf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CKUmwvOgIAAHEEAAAOAAAAAAAAAAEAIAAAAB8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7161F0">
                    <w:pPr>
                      <w:pStyle w:val="6"/>
                    </w:pPr>
                    <w:r>
                      <w:rPr>
                        <w:rFonts w:hint="eastAsia"/>
                        <w:lang w:val="en-US" w:eastAsia="zh-CN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kODA3ZTkxMGY2ZWU4N2VmMDE2OWI3M2UwOTg4MjkifQ=="/>
  </w:docVars>
  <w:rsids>
    <w:rsidRoot w:val="3539138D"/>
    <w:rsid w:val="00322CCB"/>
    <w:rsid w:val="003235FD"/>
    <w:rsid w:val="00734749"/>
    <w:rsid w:val="00B45AAF"/>
    <w:rsid w:val="00ED40C1"/>
    <w:rsid w:val="00F64349"/>
    <w:rsid w:val="01687703"/>
    <w:rsid w:val="01944054"/>
    <w:rsid w:val="01C012ED"/>
    <w:rsid w:val="020E077B"/>
    <w:rsid w:val="02577CB8"/>
    <w:rsid w:val="026F2F8D"/>
    <w:rsid w:val="02A92276"/>
    <w:rsid w:val="03380F32"/>
    <w:rsid w:val="03D74C8E"/>
    <w:rsid w:val="055C35E7"/>
    <w:rsid w:val="05CE7F14"/>
    <w:rsid w:val="0686686C"/>
    <w:rsid w:val="076A2C34"/>
    <w:rsid w:val="07AB20F7"/>
    <w:rsid w:val="0852031F"/>
    <w:rsid w:val="08564759"/>
    <w:rsid w:val="087E369A"/>
    <w:rsid w:val="08C47915"/>
    <w:rsid w:val="09627F98"/>
    <w:rsid w:val="09DC6FED"/>
    <w:rsid w:val="0A36039E"/>
    <w:rsid w:val="0A727D20"/>
    <w:rsid w:val="0C0B7609"/>
    <w:rsid w:val="0C6D22A1"/>
    <w:rsid w:val="0C723511"/>
    <w:rsid w:val="0CFE21F2"/>
    <w:rsid w:val="0D9730D9"/>
    <w:rsid w:val="0E355E8F"/>
    <w:rsid w:val="0E37251B"/>
    <w:rsid w:val="0E8F4521"/>
    <w:rsid w:val="0F02199E"/>
    <w:rsid w:val="0F8D3358"/>
    <w:rsid w:val="0F975874"/>
    <w:rsid w:val="100131FC"/>
    <w:rsid w:val="10243A68"/>
    <w:rsid w:val="10D25671"/>
    <w:rsid w:val="112160A6"/>
    <w:rsid w:val="142C2D3C"/>
    <w:rsid w:val="14956609"/>
    <w:rsid w:val="14A06CD4"/>
    <w:rsid w:val="14CF38C9"/>
    <w:rsid w:val="150B2427"/>
    <w:rsid w:val="15CC7E09"/>
    <w:rsid w:val="15ED7C1A"/>
    <w:rsid w:val="160A3209"/>
    <w:rsid w:val="17984446"/>
    <w:rsid w:val="182061EA"/>
    <w:rsid w:val="18594280"/>
    <w:rsid w:val="18887614"/>
    <w:rsid w:val="192F0DDA"/>
    <w:rsid w:val="1A5F56EF"/>
    <w:rsid w:val="1B6C00C4"/>
    <w:rsid w:val="1C2D3BDB"/>
    <w:rsid w:val="1DCA10D2"/>
    <w:rsid w:val="1ED03E23"/>
    <w:rsid w:val="1F2E0844"/>
    <w:rsid w:val="1FF42648"/>
    <w:rsid w:val="20790B8D"/>
    <w:rsid w:val="20A57BD4"/>
    <w:rsid w:val="21F11323"/>
    <w:rsid w:val="22E26D94"/>
    <w:rsid w:val="231057D9"/>
    <w:rsid w:val="24417C14"/>
    <w:rsid w:val="245108D2"/>
    <w:rsid w:val="24D722B9"/>
    <w:rsid w:val="254E4396"/>
    <w:rsid w:val="25987D07"/>
    <w:rsid w:val="25CC2725"/>
    <w:rsid w:val="26EA2685"/>
    <w:rsid w:val="285D2B42"/>
    <w:rsid w:val="286359A5"/>
    <w:rsid w:val="29015BC3"/>
    <w:rsid w:val="29750322"/>
    <w:rsid w:val="2B0674C1"/>
    <w:rsid w:val="2B0818D2"/>
    <w:rsid w:val="2BE012DD"/>
    <w:rsid w:val="2D997782"/>
    <w:rsid w:val="2DAF5C3A"/>
    <w:rsid w:val="2E0D339B"/>
    <w:rsid w:val="2E1343CF"/>
    <w:rsid w:val="2E992749"/>
    <w:rsid w:val="2F78518A"/>
    <w:rsid w:val="30A8417B"/>
    <w:rsid w:val="31147CCD"/>
    <w:rsid w:val="31554C62"/>
    <w:rsid w:val="31917CE2"/>
    <w:rsid w:val="324F174E"/>
    <w:rsid w:val="33FF26BC"/>
    <w:rsid w:val="34306147"/>
    <w:rsid w:val="349F3D0A"/>
    <w:rsid w:val="34D643A8"/>
    <w:rsid w:val="3523748C"/>
    <w:rsid w:val="3539138D"/>
    <w:rsid w:val="37E4238A"/>
    <w:rsid w:val="3863572B"/>
    <w:rsid w:val="38AD5420"/>
    <w:rsid w:val="391B4A7F"/>
    <w:rsid w:val="39292CF8"/>
    <w:rsid w:val="3A0F71E1"/>
    <w:rsid w:val="3A18517A"/>
    <w:rsid w:val="3AC30F2B"/>
    <w:rsid w:val="3AFD268F"/>
    <w:rsid w:val="3B351E28"/>
    <w:rsid w:val="3C552A9F"/>
    <w:rsid w:val="3C7E6169"/>
    <w:rsid w:val="3D284330"/>
    <w:rsid w:val="3DD119FA"/>
    <w:rsid w:val="3EC456A8"/>
    <w:rsid w:val="3F211017"/>
    <w:rsid w:val="401C5365"/>
    <w:rsid w:val="407877BF"/>
    <w:rsid w:val="412A6F15"/>
    <w:rsid w:val="415E7BFF"/>
    <w:rsid w:val="42552DB0"/>
    <w:rsid w:val="429F5697"/>
    <w:rsid w:val="43591B50"/>
    <w:rsid w:val="43F263DD"/>
    <w:rsid w:val="45821A4C"/>
    <w:rsid w:val="46CF6D9E"/>
    <w:rsid w:val="46E62866"/>
    <w:rsid w:val="46EE1B99"/>
    <w:rsid w:val="4841594B"/>
    <w:rsid w:val="489D4D45"/>
    <w:rsid w:val="48EC5AF0"/>
    <w:rsid w:val="49777AB0"/>
    <w:rsid w:val="49E1317B"/>
    <w:rsid w:val="49FB156F"/>
    <w:rsid w:val="4A0814E8"/>
    <w:rsid w:val="4A63691E"/>
    <w:rsid w:val="4B4340EE"/>
    <w:rsid w:val="4B4C0AC8"/>
    <w:rsid w:val="4BFB120D"/>
    <w:rsid w:val="4C137BD1"/>
    <w:rsid w:val="4D145005"/>
    <w:rsid w:val="4EF04CAA"/>
    <w:rsid w:val="4F494C2A"/>
    <w:rsid w:val="4FB01DA2"/>
    <w:rsid w:val="508A00C9"/>
    <w:rsid w:val="517A28E2"/>
    <w:rsid w:val="52FE08FA"/>
    <w:rsid w:val="536F1F5F"/>
    <w:rsid w:val="53EE6BC1"/>
    <w:rsid w:val="540B3CA1"/>
    <w:rsid w:val="54296197"/>
    <w:rsid w:val="54F3133B"/>
    <w:rsid w:val="551A792E"/>
    <w:rsid w:val="55676C2B"/>
    <w:rsid w:val="55A95F18"/>
    <w:rsid w:val="561F5757"/>
    <w:rsid w:val="57FA595F"/>
    <w:rsid w:val="583A2830"/>
    <w:rsid w:val="584C02BB"/>
    <w:rsid w:val="58E335E5"/>
    <w:rsid w:val="59AC4C7E"/>
    <w:rsid w:val="59E12036"/>
    <w:rsid w:val="5A490FF5"/>
    <w:rsid w:val="5AD528D5"/>
    <w:rsid w:val="5AF112E5"/>
    <w:rsid w:val="5B555777"/>
    <w:rsid w:val="5BC546AB"/>
    <w:rsid w:val="5BE069CE"/>
    <w:rsid w:val="5C182A2D"/>
    <w:rsid w:val="5D094BD7"/>
    <w:rsid w:val="5DC913EB"/>
    <w:rsid w:val="5E162F9C"/>
    <w:rsid w:val="5ED7519A"/>
    <w:rsid w:val="5EF54325"/>
    <w:rsid w:val="5F860D1E"/>
    <w:rsid w:val="603E67DA"/>
    <w:rsid w:val="605E6E7C"/>
    <w:rsid w:val="60A31449"/>
    <w:rsid w:val="60DA29A7"/>
    <w:rsid w:val="60F01468"/>
    <w:rsid w:val="61566557"/>
    <w:rsid w:val="61A60ADB"/>
    <w:rsid w:val="61C176C2"/>
    <w:rsid w:val="62082AE2"/>
    <w:rsid w:val="62A82D70"/>
    <w:rsid w:val="62F835B8"/>
    <w:rsid w:val="638E1826"/>
    <w:rsid w:val="63B903A9"/>
    <w:rsid w:val="63CE5BCA"/>
    <w:rsid w:val="63FA1603"/>
    <w:rsid w:val="64C5395D"/>
    <w:rsid w:val="666F3B91"/>
    <w:rsid w:val="669E29D9"/>
    <w:rsid w:val="66F347C2"/>
    <w:rsid w:val="67363C94"/>
    <w:rsid w:val="67492634"/>
    <w:rsid w:val="68650622"/>
    <w:rsid w:val="68A815DC"/>
    <w:rsid w:val="68D26659"/>
    <w:rsid w:val="691F44C8"/>
    <w:rsid w:val="6A7A3C58"/>
    <w:rsid w:val="6A7C4B8C"/>
    <w:rsid w:val="6AE82164"/>
    <w:rsid w:val="6AFC4C97"/>
    <w:rsid w:val="6BBA3B00"/>
    <w:rsid w:val="6BDC44CF"/>
    <w:rsid w:val="6D4D62AE"/>
    <w:rsid w:val="6E9025FD"/>
    <w:rsid w:val="6F1057E5"/>
    <w:rsid w:val="6F392F8E"/>
    <w:rsid w:val="6FC5653C"/>
    <w:rsid w:val="705B6F34"/>
    <w:rsid w:val="73360697"/>
    <w:rsid w:val="74716D26"/>
    <w:rsid w:val="748B40F7"/>
    <w:rsid w:val="74F02341"/>
    <w:rsid w:val="75053496"/>
    <w:rsid w:val="752F5A8D"/>
    <w:rsid w:val="76342701"/>
    <w:rsid w:val="76B77DE9"/>
    <w:rsid w:val="77067FA1"/>
    <w:rsid w:val="77174A3B"/>
    <w:rsid w:val="796D627C"/>
    <w:rsid w:val="79B80F53"/>
    <w:rsid w:val="7BC86E7B"/>
    <w:rsid w:val="7CC96C57"/>
    <w:rsid w:val="7D951D3B"/>
    <w:rsid w:val="7E0C6417"/>
    <w:rsid w:val="7E890C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tabs>
        <w:tab w:val="left" w:pos="1140"/>
      </w:tabs>
      <w:adjustRightInd w:val="0"/>
      <w:snapToGrid w:val="0"/>
      <w:spacing w:beforeLines="40" w:afterLines="100"/>
      <w:jc w:val="center"/>
      <w:outlineLvl w:val="0"/>
    </w:pPr>
    <w:rPr>
      <w:rFonts w:ascii="宋体" w:hAnsi="宋体" w:cs="宋体"/>
      <w:b/>
      <w:bCs/>
      <w:kern w:val="44"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Plain Text"/>
    <w:basedOn w:val="1"/>
    <w:unhideWhenUsed/>
    <w:qFormat/>
    <w:uiPriority w:val="99"/>
    <w:rPr>
      <w:rFonts w:ascii="宋体" w:hAnsi="Courier New" w:cs="宋体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脚 Char"/>
    <w:basedOn w:val="11"/>
    <w:link w:val="6"/>
    <w:qFormat/>
    <w:uiPriority w:val="0"/>
    <w:rPr>
      <w:kern w:val="2"/>
      <w:sz w:val="18"/>
      <w:szCs w:val="18"/>
    </w:rPr>
  </w:style>
  <w:style w:type="character" w:customStyle="1" w:styleId="13">
    <w:name w:val="页眉 Char"/>
    <w:basedOn w:val="11"/>
    <w:link w:val="7"/>
    <w:qFormat/>
    <w:uiPriority w:val="0"/>
    <w:rPr>
      <w:kern w:val="2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110</Characters>
  <Lines>66</Lines>
  <Paragraphs>18</Paragraphs>
  <TotalTime>0</TotalTime>
  <ScaleCrop>false</ScaleCrop>
  <LinksUpToDate>false</LinksUpToDate>
  <CharactersWithSpaces>158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2022-01-28T01:24:00Z</dcterms:created>
  <dc:creator>阿富</dc:creator>
  <cp:lastModifiedBy>™</cp:lastModifiedBy>
  <cp:lastPrinted>2025-06-16T01:44:24Z</cp:lastPrinted>
  <dcterms:modified xsi:type="dcterms:W3CDTF">2025-06-16T01:44:26Z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5D2102D760B74A989003B90F61E661E2_13</vt:lpwstr>
  </property>
  <property fmtid="{D5CDD505-2E9C-101B-9397-08002B2CF9AE}" pid="4" name="KSOTemplateDocerSaveRecord">
    <vt:lpwstr>eyJoZGlkIjoiYzBhNzA3ODJlZjhmZWJmMTNhYjJkZWZiZjQ4OWVjZDMiLCJ1c2VySWQiOiIzMzY5Mjg2OTAifQ==</vt:lpwstr>
  </property>
</Properties>
</file>