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5071603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</w:rPr>
        <w:t>江门市恩平公路局养护中心</w:t>
      </w:r>
      <w:bookmarkStart w:id="0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S276线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K133+000- K134+638城区路段次差路整治工程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/>
          <w:sz w:val="28"/>
          <w:szCs w:val="28"/>
        </w:rPr>
        <w:t>要，现需采购</w:t>
      </w:r>
      <w:r>
        <w:rPr>
          <w:rFonts w:hint="default" w:ascii="仿宋" w:hAnsi="仿宋" w:eastAsia="仿宋"/>
          <w:sz w:val="28"/>
          <w:szCs w:val="28"/>
          <w:lang w:val="en-US"/>
        </w:rPr>
        <w:t>AC-13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改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性沥青</w:t>
      </w:r>
      <w:r>
        <w:rPr>
          <w:rFonts w:hint="eastAsia" w:ascii="仿宋" w:hAnsi="仿宋" w:eastAsia="仿宋"/>
          <w:sz w:val="28"/>
          <w:szCs w:val="28"/>
          <w:lang w:eastAsia="zh-CN"/>
        </w:rPr>
        <w:t>商品砼</w:t>
      </w:r>
      <w:r>
        <w:rPr>
          <w:rFonts w:hint="eastAsia" w:ascii="仿宋" w:hAnsi="仿宋" w:eastAsia="仿宋"/>
          <w:sz w:val="28"/>
          <w:szCs w:val="28"/>
        </w:rPr>
        <w:t>。采购总价估算金额约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AC-13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改性沥青商品砼单价。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 K133+000 - K134+638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有沥青商品砼经营资质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default" w:ascii="仿宋" w:hAnsi="仿宋" w:eastAsia="仿宋"/>
          <w:color w:val="auto"/>
          <w:sz w:val="28"/>
          <w:szCs w:val="28"/>
          <w:lang w:val="en-US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、企业业绩；3、服务承诺；4、企业信誉机构介绍（打印企业在中国政府采购网"政府采购严重违法失信行为信息记录"并盖章）；5、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default" w:ascii="仿宋" w:hAnsi="仿宋" w:eastAsia="仿宋"/>
          <w:color w:val="auto"/>
          <w:sz w:val="28"/>
          <w:szCs w:val="28"/>
          <w:u w:val="single"/>
          <w:lang w:val="en-US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5071603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AC-13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改性沥青商品砼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77375CE"/>
    <w:rsid w:val="08A406DB"/>
    <w:rsid w:val="08FA0981"/>
    <w:rsid w:val="09A35152"/>
    <w:rsid w:val="0A99714F"/>
    <w:rsid w:val="0BD60F70"/>
    <w:rsid w:val="0C9A61C2"/>
    <w:rsid w:val="0D8F36EE"/>
    <w:rsid w:val="0E2626CF"/>
    <w:rsid w:val="0FF820C3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5E37D4D"/>
    <w:rsid w:val="26187C4F"/>
    <w:rsid w:val="265D0BA5"/>
    <w:rsid w:val="267E6519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82F6E5B"/>
    <w:rsid w:val="3A6E10BB"/>
    <w:rsid w:val="3AAC289A"/>
    <w:rsid w:val="3C8903CE"/>
    <w:rsid w:val="3CF96838"/>
    <w:rsid w:val="3D001AC2"/>
    <w:rsid w:val="3DE0730D"/>
    <w:rsid w:val="3E04210D"/>
    <w:rsid w:val="3EB81A14"/>
    <w:rsid w:val="44810256"/>
    <w:rsid w:val="44C677ED"/>
    <w:rsid w:val="45135F9D"/>
    <w:rsid w:val="45542C60"/>
    <w:rsid w:val="456F1252"/>
    <w:rsid w:val="470166A5"/>
    <w:rsid w:val="47D94728"/>
    <w:rsid w:val="49200A5C"/>
    <w:rsid w:val="492234E0"/>
    <w:rsid w:val="4BF30896"/>
    <w:rsid w:val="4C0E77C1"/>
    <w:rsid w:val="4EAF2828"/>
    <w:rsid w:val="4F53616C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544C32"/>
    <w:rsid w:val="59FE6D52"/>
    <w:rsid w:val="5B495134"/>
    <w:rsid w:val="5CA729BF"/>
    <w:rsid w:val="5D1560C5"/>
    <w:rsid w:val="5D475B2E"/>
    <w:rsid w:val="5DEF6081"/>
    <w:rsid w:val="5E230530"/>
    <w:rsid w:val="5F151377"/>
    <w:rsid w:val="5F1E6203"/>
    <w:rsid w:val="5F5A37CF"/>
    <w:rsid w:val="5FCA248D"/>
    <w:rsid w:val="6203395D"/>
    <w:rsid w:val="621375FA"/>
    <w:rsid w:val="62237F60"/>
    <w:rsid w:val="622A0338"/>
    <w:rsid w:val="62BA78F1"/>
    <w:rsid w:val="636C79EC"/>
    <w:rsid w:val="6389118D"/>
    <w:rsid w:val="644A563F"/>
    <w:rsid w:val="65916D0A"/>
    <w:rsid w:val="664623E5"/>
    <w:rsid w:val="67795F88"/>
    <w:rsid w:val="687F349D"/>
    <w:rsid w:val="688B46E9"/>
    <w:rsid w:val="68A1569B"/>
    <w:rsid w:val="6A8632EE"/>
    <w:rsid w:val="6B5B46E4"/>
    <w:rsid w:val="6D411F7B"/>
    <w:rsid w:val="70260038"/>
    <w:rsid w:val="70C035CD"/>
    <w:rsid w:val="70C63C3D"/>
    <w:rsid w:val="70EE5F6B"/>
    <w:rsid w:val="716C3727"/>
    <w:rsid w:val="71BE5131"/>
    <w:rsid w:val="71F61492"/>
    <w:rsid w:val="73F14F82"/>
    <w:rsid w:val="744A0A85"/>
    <w:rsid w:val="74E159AE"/>
    <w:rsid w:val="75192260"/>
    <w:rsid w:val="762659AA"/>
    <w:rsid w:val="7BEB68B6"/>
    <w:rsid w:val="7CBD763B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716</Words>
  <Characters>812</Characters>
  <Lines>6</Lines>
  <Paragraphs>1</Paragraphs>
  <TotalTime>4</TotalTime>
  <ScaleCrop>false</ScaleCrop>
  <LinksUpToDate>false</LinksUpToDate>
  <CharactersWithSpaces>923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2025-07-16T11:19:17Z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BEF891135DBA49A7B1E82994A0ED47A9_13</vt:lpwstr>
  </property>
</Properties>
</file>