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5071402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  <w:bookmarkStart w:id="1" w:name="_GoBack"/>
      <w:bookmarkEnd w:id="1"/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</w:t>
      </w:r>
      <w:bookmarkStart w:id="0" w:name="OLE_LINK1"/>
      <w:r>
        <w:rPr>
          <w:rFonts w:hint="eastAsia" w:ascii="仿宋" w:hAnsi="仿宋" w:eastAsia="仿宋"/>
          <w:sz w:val="28"/>
          <w:szCs w:val="28"/>
        </w:rPr>
        <w:t>K106+851-K108+490</w:t>
      </w:r>
      <w:bookmarkEnd w:id="0"/>
      <w:r>
        <w:rPr>
          <w:rFonts w:hint="eastAsia" w:ascii="仿宋" w:hAnsi="仿宋" w:eastAsia="仿宋"/>
          <w:sz w:val="28"/>
          <w:szCs w:val="28"/>
        </w:rPr>
        <w:t>榕根路段次差路整治工程建设需要，现需采购钢筋。采购总价估算金额约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222000元（以上费用包括税费、运输费，具体以实际结算）。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（一）HPB300热轧光圆钢筋原材（规格：Φ28～Φ32）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（二）HRB400热轧带肋钢筋原材（规格：Φ10～Φ16）。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：S276线K106+851-K108+490）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有钢筋经营资质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</w:t>
      </w:r>
      <w:r>
        <w:rPr>
          <w:rFonts w:hint="eastAsia" w:ascii="仿宋" w:hAnsi="仿宋" w:eastAsia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</w:rPr>
        <w:t>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间：2025年7月1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日至2025年7月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、单位法人资格证明文件（如营业执照或法人登记证书等）；2、企业业绩；3、服务承诺；4、企业信誉机构介绍（打印企业在中国政府采购网"政府采购严重违法失信行为信息记录"并盖章）；5、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</w:rPr>
        <w:t>钢筋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5071402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HPB300热轧光圆钢筋原材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（规格：Φ28～Φ32）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HRB400热轧带肋钢筋原材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（规格：Φ10～Φ16）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0.94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备注：本次报价为含税费、装卸费、运费单价，报价有效期为所报单价的有效持续时间。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13FE0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5B84134"/>
    <w:rsid w:val="06FA4AA2"/>
    <w:rsid w:val="076C2F26"/>
    <w:rsid w:val="08A406DB"/>
    <w:rsid w:val="0A99714F"/>
    <w:rsid w:val="0C9A61C2"/>
    <w:rsid w:val="0D8F36EE"/>
    <w:rsid w:val="0E2626CF"/>
    <w:rsid w:val="0EAC20FC"/>
    <w:rsid w:val="0FE015DB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1F733762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BA5A60"/>
    <w:rsid w:val="2CEE7662"/>
    <w:rsid w:val="2CF9641B"/>
    <w:rsid w:val="2E075211"/>
    <w:rsid w:val="2E945919"/>
    <w:rsid w:val="302B29D4"/>
    <w:rsid w:val="30902697"/>
    <w:rsid w:val="338036DA"/>
    <w:rsid w:val="351A0346"/>
    <w:rsid w:val="35224512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DE17C22"/>
    <w:rsid w:val="3E04210D"/>
    <w:rsid w:val="3EA26EA5"/>
    <w:rsid w:val="3EB81A14"/>
    <w:rsid w:val="44810256"/>
    <w:rsid w:val="44815785"/>
    <w:rsid w:val="44C677ED"/>
    <w:rsid w:val="44DE4F66"/>
    <w:rsid w:val="45135F9D"/>
    <w:rsid w:val="45542C60"/>
    <w:rsid w:val="456F1252"/>
    <w:rsid w:val="46BC5F8B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B495134"/>
    <w:rsid w:val="5BDE64EC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7B57CA7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6C3727"/>
    <w:rsid w:val="71BE5131"/>
    <w:rsid w:val="71F61492"/>
    <w:rsid w:val="728E5AAB"/>
    <w:rsid w:val="73F14F82"/>
    <w:rsid w:val="744A0A85"/>
    <w:rsid w:val="75192260"/>
    <w:rsid w:val="75684719"/>
    <w:rsid w:val="762659AA"/>
    <w:rsid w:val="7BEB68B6"/>
    <w:rsid w:val="7C3803A2"/>
    <w:rsid w:val="7EA05914"/>
    <w:rsid w:val="7F9C15E8"/>
    <w:rsid w:val="FCFE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767</Words>
  <Characters>901</Characters>
  <Lines>6</Lines>
  <Paragraphs>1</Paragraphs>
  <TotalTime>10</TotalTime>
  <ScaleCrop>false</ScaleCrop>
  <LinksUpToDate>false</LinksUpToDate>
  <CharactersWithSpaces>1005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2025-07-16T11:33:33Z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D97579EE4EC242D2BC0063B0ED7AE315_13</vt:lpwstr>
  </property>
</Properties>
</file>