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3B293">
      <w:pPr>
        <w:jc w:val="left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附件2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 xml:space="preserve">  </w:t>
      </w:r>
    </w:p>
    <w:p w14:paraId="0BED24E6">
      <w:pPr>
        <w:jc w:val="center"/>
        <w:rPr>
          <w:rFonts w:hint="default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报价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单</w:t>
      </w:r>
    </w:p>
    <w:tbl>
      <w:tblPr>
        <w:tblStyle w:val="2"/>
        <w:tblpPr w:leftFromText="180" w:rightFromText="180" w:vertAnchor="page" w:horzAnchor="page" w:tblpX="933" w:tblpY="2535"/>
        <w:tblOverlap w:val="never"/>
        <w:tblW w:w="10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150"/>
        <w:gridCol w:w="2516"/>
        <w:gridCol w:w="967"/>
        <w:gridCol w:w="2300"/>
        <w:gridCol w:w="1300"/>
        <w:gridCol w:w="1183"/>
      </w:tblGrid>
      <w:tr w14:paraId="7EF8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报价单位名称</w:t>
            </w:r>
          </w:p>
        </w:tc>
        <w:tc>
          <w:tcPr>
            <w:tcW w:w="5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3A6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报价项目名称及编号</w:t>
            </w:r>
          </w:p>
        </w:tc>
        <w:tc>
          <w:tcPr>
            <w:tcW w:w="5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2025年江门市生态环境执法应急装备购置项目（鹤山市）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项目编号：202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508</w:t>
            </w:r>
          </w:p>
        </w:tc>
      </w:tr>
      <w:tr w14:paraId="0285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报价日期</w:t>
            </w:r>
          </w:p>
        </w:tc>
        <w:tc>
          <w:tcPr>
            <w:tcW w:w="5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F4B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是否按照商务要求执行</w:t>
            </w:r>
          </w:p>
        </w:tc>
        <w:tc>
          <w:tcPr>
            <w:tcW w:w="5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0A2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分类 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8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总价（元）</w:t>
            </w:r>
          </w:p>
        </w:tc>
      </w:tr>
      <w:tr w14:paraId="0618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监测设备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6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便携式氢火焰离子化检测仪(FID)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2台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C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每台配置防护架、背包、手操器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D6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D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手持式光离子化检测仪(PID)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7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2台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2A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9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应急防护物资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B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安全防护套装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50套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配套高清防护眼镜、防毒面罩、耐酸碱手套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C7D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1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B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5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P95活性炭防护口罩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10盒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1盒（10个）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04B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5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人民币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大写：   </w:t>
            </w:r>
          </w:p>
          <w:p w14:paraId="74F2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小写：</w:t>
            </w:r>
          </w:p>
        </w:tc>
      </w:tr>
    </w:tbl>
    <w:p w14:paraId="04603160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上述货物价格表包含了运输费及税金等一切费用。</w:t>
      </w:r>
    </w:p>
    <w:p w14:paraId="2199CE7B">
      <w:pPr>
        <w:rPr>
          <w:rFonts w:hint="eastAsia" w:ascii="方正仿宋_GBK" w:hAnsi="方正仿宋_GBK" w:eastAsia="方正仿宋_GBK" w:cs="方正仿宋_GBK"/>
          <w:sz w:val="22"/>
          <w:szCs w:val="22"/>
        </w:rPr>
      </w:pPr>
    </w:p>
    <w:p w14:paraId="4F5FB4BB">
      <w:pPr>
        <w:rPr>
          <w:rFonts w:hint="eastAsia" w:ascii="方正仿宋_GBK" w:hAnsi="方正仿宋_GBK" w:eastAsia="方正仿宋_GBK" w:cs="方正仿宋_GBK"/>
          <w:sz w:val="22"/>
          <w:szCs w:val="22"/>
        </w:rPr>
      </w:pPr>
    </w:p>
    <w:p w14:paraId="70A9890C">
      <w:pPr>
        <w:jc w:val="center"/>
        <w:rPr>
          <w:rFonts w:hint="eastAsia" w:ascii="方正仿宋_GBK" w:hAnsi="方正仿宋_GBK" w:eastAsia="方正仿宋_GBK" w:cs="方正仿宋_GBK"/>
          <w:b/>
          <w:bCs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报价单位（盖章）：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447AB"/>
    <w:rsid w:val="025A124C"/>
    <w:rsid w:val="0D7336B7"/>
    <w:rsid w:val="14127A7E"/>
    <w:rsid w:val="1EE91A2B"/>
    <w:rsid w:val="388E469D"/>
    <w:rsid w:val="3C2447AB"/>
    <w:rsid w:val="43D77C46"/>
    <w:rsid w:val="444E1E33"/>
    <w:rsid w:val="499F184C"/>
    <w:rsid w:val="49C615A2"/>
    <w:rsid w:val="4F6431E5"/>
    <w:rsid w:val="51F06651"/>
    <w:rsid w:val="54007C3C"/>
    <w:rsid w:val="59AF0BA0"/>
    <w:rsid w:val="5A6220B6"/>
    <w:rsid w:val="62E52073"/>
    <w:rsid w:val="6C022DB1"/>
    <w:rsid w:val="6D97577B"/>
    <w:rsid w:val="7DB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248</Characters>
  <Lines>0</Lines>
  <Paragraphs>0</Paragraphs>
  <TotalTime>0</TotalTime>
  <ScaleCrop>false</ScaleCrop>
  <LinksUpToDate>false</LinksUpToDate>
  <CharactersWithSpaces>252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2025-10-01T08:20:00Z</dcterms:created>
  <dc:creator>jimmy</dc:creator>
  <cp:lastModifiedBy>jimmy</cp:lastModifiedBy>
  <dcterms:modified xsi:type="dcterms:W3CDTF">2025-10-28T11:14:12Z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9089812EF1E74931AD16B2FD5B3BD4DA_11</vt:lpwstr>
  </property>
  <property fmtid="{D5CDD505-2E9C-101B-9397-08002B2CF9AE}" pid="4" name="KSOTemplateDocerSaveRecord">
    <vt:lpwstr>eyJoZGlkIjoiODYzMmQwYmU0MjQ2Y2U1OWE1MjAxYzJhN2FlMGQ4MjYiLCJ1c2VySWQiOiIyNjI4NTIzNjUifQ==</vt:lpwstr>
  </property>
</Properties>
</file>