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6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江门市区及开平市、鹤山市完善居民管道天然气价格及建立联动机制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Autospacing="0" w:line="560" w:lineRule="exact"/>
        <w:ind w:left="0" w:right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新闻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媒体报名登记表</w:t>
      </w:r>
    </w:p>
    <w:bookmarkEnd w:id="0"/>
    <w:p>
      <w:pPr>
        <w:spacing w:after="0" w:line="560" w:lineRule="exact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"/>
        </w:rPr>
      </w:pPr>
    </w:p>
    <w:p>
      <w:pPr>
        <w:spacing w:after="0" w:line="560" w:lineRule="exact"/>
        <w:jc w:val="left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 w:bidi="ar"/>
        </w:rPr>
        <w:t>新闻媒体名称（盖公章）：</w:t>
      </w:r>
    </w:p>
    <w:tbl>
      <w:tblPr>
        <w:tblStyle w:val="5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3555"/>
        <w:gridCol w:w="3555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9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出席记者姓名</w:t>
            </w:r>
          </w:p>
        </w:tc>
        <w:tc>
          <w:tcPr>
            <w:tcW w:w="3555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555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记者证号码</w:t>
            </w:r>
          </w:p>
        </w:tc>
        <w:tc>
          <w:tcPr>
            <w:tcW w:w="3663" w:type="dxa"/>
          </w:tcPr>
          <w:p>
            <w:pPr>
              <w:spacing w:line="56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vertAlign w:val="baseli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99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555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  <w:tc>
          <w:tcPr>
            <w:tcW w:w="3663" w:type="dxa"/>
          </w:tcPr>
          <w:p>
            <w:pPr>
              <w:spacing w:line="400" w:lineRule="exact"/>
              <w:outlineLvl w:val="9"/>
              <w:rPr>
                <w:rFonts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bidi="ar"/>
              </w:rPr>
            </w:pPr>
          </w:p>
        </w:tc>
      </w:tr>
    </w:tbl>
    <w:p>
      <w:pPr>
        <w:spacing w:line="400" w:lineRule="exact"/>
        <w:ind w:left="1340" w:hanging="1340" w:hangingChars="500"/>
        <w:outlineLvl w:val="9"/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完整并加盖单位公章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4D9DD497"/>
    <w:rsid w:val="58B5693E"/>
    <w:rsid w:val="5A2F4103"/>
    <w:rsid w:val="64D11873"/>
    <w:rsid w:val="705A1860"/>
    <w:rsid w:val="79F741B0"/>
    <w:rsid w:val="7FF9924F"/>
    <w:rsid w:val="7FFCC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82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2025-03-12T02:14:00Z</dcterms:created>
  <dc:creator>小陈</dc:creator>
  <cp:lastModifiedBy>uos</cp:lastModifiedBy>
  <cp:lastPrinted>2025-11-18T09:41:19Z</cp:lastPrinted>
  <dcterms:modified xsi:type="dcterms:W3CDTF">2025-11-18T11:19:25Z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33D5F9310495493792FB306447909998_13</vt:lpwstr>
  </property>
  <property fmtid="{D5CDD505-2E9C-101B-9397-08002B2CF9AE}" pid="4" name="KSOTemplateDocerSaveRecord">
    <vt:lpwstr>eyJoZGlkIjoiMTU5MmRmZmRkMjI2MmYxMjhlMjBhMjk4OWJhMDhhOTkifQ==</vt:lpwstr>
  </property>
</Properties>
</file>