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914" w:rsidRPr="00B24DCE" w:rsidRDefault="007D4EAC" w:rsidP="00B24DCE">
      <w:pPr>
        <w:adjustRightInd w:val="0"/>
        <w:snapToGrid w:val="0"/>
        <w:spacing w:line="360" w:lineRule="auto"/>
        <w:jc w:val="left"/>
        <w:rPr>
          <w:rFonts w:ascii="Times New Roman" w:eastAsia="仿宋_GB2312" w:hAnsi="Times New Roman"/>
          <w:color w:val="000000"/>
          <w:sz w:val="32"/>
          <w:szCs w:val="32"/>
        </w:rPr>
      </w:pPr>
      <w:r>
        <w:rPr>
          <w:rFonts w:ascii="Times New Roman" w:eastAsia="仿宋_GB2312" w:hAnsi="Times New Roman"/>
          <w:color w:val="000000"/>
          <w:sz w:val="32"/>
          <w:szCs w:val="32"/>
        </w:rPr>
        <w:t>项目代码</w:t>
      </w:r>
      <w:r>
        <w:rPr>
          <w:rFonts w:ascii="Times New Roman" w:eastAsia="仿宋_GB2312" w:hAnsi="Times New Roman" w:hint="eastAsia"/>
          <w:color w:val="000000"/>
          <w:sz w:val="32"/>
          <w:szCs w:val="32"/>
        </w:rPr>
        <w:t>：</w:t>
      </w:r>
    </w:p>
    <w:p w:rsidR="007B3914" w:rsidRPr="0030011D" w:rsidRDefault="00B71098" w:rsidP="00B24DCE">
      <w:pPr>
        <w:jc w:val="center"/>
        <w:outlineLvl w:val="0"/>
        <w:rPr>
          <w:rFonts w:eastAsia="华文中宋"/>
          <w:b/>
          <w:color w:val="000000"/>
          <w:sz w:val="44"/>
          <w:szCs w:val="44"/>
        </w:rPr>
      </w:pPr>
      <w:r>
        <w:rPr>
          <w:rFonts w:eastAsia="华文中宋" w:hint="eastAsia"/>
          <w:b/>
          <w:color w:val="000000"/>
          <w:sz w:val="44"/>
          <w:szCs w:val="44"/>
        </w:rPr>
        <w:t xml:space="preserve"> </w:t>
      </w:r>
      <w:r w:rsidR="00FF6531">
        <w:rPr>
          <w:rFonts w:eastAsia="华文中宋" w:hint="eastAsia"/>
          <w:b/>
          <w:color w:val="000000"/>
          <w:sz w:val="44"/>
          <w:szCs w:val="44"/>
        </w:rPr>
        <w:t>江门市大中型建设工程初步设计</w:t>
      </w:r>
      <w:r w:rsidR="00B24DCE">
        <w:rPr>
          <w:rFonts w:eastAsia="华文中宋" w:hint="eastAsia"/>
          <w:b/>
          <w:color w:val="000000"/>
          <w:sz w:val="44"/>
          <w:szCs w:val="44"/>
        </w:rPr>
        <w:t>审查容缺审批</w:t>
      </w:r>
      <w:r w:rsidR="007B3914">
        <w:rPr>
          <w:rFonts w:eastAsia="华文中宋" w:hint="eastAsia"/>
          <w:b/>
          <w:color w:val="000000"/>
          <w:sz w:val="44"/>
          <w:szCs w:val="44"/>
        </w:rPr>
        <w:t>承诺书</w:t>
      </w:r>
    </w:p>
    <w:p w:rsidR="007B3914" w:rsidRDefault="007B3914" w:rsidP="007B3914">
      <w:pPr>
        <w:pStyle w:val="a5"/>
        <w:adjustRightInd w:val="0"/>
        <w:snapToGrid w:val="0"/>
        <w:spacing w:line="360" w:lineRule="auto"/>
        <w:ind w:firstLine="640"/>
        <w:jc w:val="left"/>
        <w:rPr>
          <w:rFonts w:ascii="Times New Roman" w:eastAsia="仿宋_GB2312" w:hAnsi="Times New Roman"/>
          <w:color w:val="000000"/>
          <w:sz w:val="32"/>
          <w:szCs w:val="32"/>
        </w:rPr>
      </w:pPr>
    </w:p>
    <w:p w:rsidR="00ED4ECC" w:rsidRDefault="00C86265" w:rsidP="00ED4ECC">
      <w:pPr>
        <w:snapToGrid w:val="0"/>
        <w:spacing w:line="360" w:lineRule="auto"/>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根据</w:t>
      </w:r>
      <w:r w:rsidRPr="004944F9">
        <w:rPr>
          <w:rFonts w:ascii="Times New Roman" w:eastAsia="仿宋_GB2312" w:hAnsi="Times New Roman" w:hint="eastAsia"/>
          <w:color w:val="000000"/>
          <w:sz w:val="32"/>
          <w:szCs w:val="32"/>
        </w:rPr>
        <w:t>《江门市人民政府关于印发江门市投资项目承诺制改革试点意见的通知》（江府</w:t>
      </w:r>
      <w:r w:rsidRPr="004944F9">
        <w:rPr>
          <w:rFonts w:ascii="Times New Roman" w:eastAsia="仿宋_GB2312" w:hAnsi="Times New Roman" w:hint="eastAsia"/>
          <w:color w:val="000000"/>
          <w:sz w:val="32"/>
          <w:szCs w:val="32"/>
        </w:rPr>
        <w:t>[2017]27</w:t>
      </w:r>
      <w:r w:rsidRPr="004944F9">
        <w:rPr>
          <w:rFonts w:ascii="Times New Roman" w:eastAsia="仿宋_GB2312" w:hAnsi="Times New Roman" w:hint="eastAsia"/>
          <w:color w:val="000000"/>
          <w:sz w:val="32"/>
          <w:szCs w:val="32"/>
        </w:rPr>
        <w:t>号）</w:t>
      </w:r>
      <w:r>
        <w:rPr>
          <w:rFonts w:ascii="Times New Roman" w:eastAsia="仿宋_GB2312" w:hAnsi="Times New Roman" w:hint="eastAsia"/>
          <w:color w:val="000000"/>
          <w:sz w:val="32"/>
          <w:szCs w:val="32"/>
        </w:rPr>
        <w:t>，</w:t>
      </w:r>
      <w:r w:rsidR="00ED4ECC">
        <w:rPr>
          <w:rFonts w:ascii="Times New Roman" w:eastAsia="仿宋_GB2312" w:hAnsi="Times New Roman" w:hint="eastAsia"/>
          <w:color w:val="000000"/>
          <w:sz w:val="32"/>
          <w:szCs w:val="32"/>
        </w:rPr>
        <w:t>我单位</w:t>
      </w:r>
      <w:r w:rsidRPr="00C86265">
        <w:rPr>
          <w:rFonts w:ascii="Times New Roman" w:eastAsia="仿宋_GB2312" w:hAnsi="Times New Roman" w:hint="eastAsia"/>
          <w:color w:val="000000"/>
          <w:sz w:val="32"/>
          <w:szCs w:val="32"/>
          <w:u w:val="single"/>
        </w:rPr>
        <w:t xml:space="preserve"> </w:t>
      </w:r>
      <w:r w:rsidRPr="00C86265">
        <w:rPr>
          <w:rFonts w:ascii="Times New Roman" w:eastAsia="仿宋_GB2312" w:hAnsi="Times New Roman" w:hint="eastAsia"/>
          <w:color w:val="000000"/>
          <w:sz w:val="32"/>
          <w:szCs w:val="32"/>
          <w:u w:val="single"/>
        </w:rPr>
        <w:t>〔</w:t>
      </w:r>
      <w:r>
        <w:rPr>
          <w:rFonts w:ascii="Segoe UI Symbol" w:eastAsia="仿宋_GB2312" w:hAnsi="Segoe UI Symbol" w:cs="Segoe UI Symbol" w:hint="eastAsia"/>
          <w:color w:val="000000"/>
          <w:sz w:val="32"/>
          <w:szCs w:val="32"/>
          <w:u w:val="single"/>
        </w:rPr>
        <w:t>建设单位</w:t>
      </w:r>
      <w:r>
        <w:rPr>
          <w:rFonts w:ascii="Segoe UI Symbol" w:eastAsia="仿宋_GB2312" w:hAnsi="Segoe UI Symbol" w:cs="Segoe UI Symbol"/>
          <w:color w:val="000000"/>
          <w:sz w:val="32"/>
          <w:szCs w:val="32"/>
          <w:u w:val="single"/>
        </w:rPr>
        <w:t>名称</w:t>
      </w:r>
      <w:r w:rsidRPr="00C86265">
        <w:rPr>
          <w:rFonts w:ascii="Segoe UI Symbol" w:eastAsia="仿宋_GB2312" w:hAnsi="Segoe UI Symbol" w:cs="Segoe UI Symbol" w:hint="eastAsia"/>
          <w:color w:val="000000"/>
          <w:sz w:val="32"/>
          <w:szCs w:val="32"/>
          <w:u w:val="single"/>
        </w:rPr>
        <w:t>〕</w:t>
      </w:r>
      <w:r w:rsidRPr="00C86265">
        <w:rPr>
          <w:rFonts w:ascii="Times New Roman" w:eastAsia="仿宋_GB2312" w:hAnsi="Times New Roman" w:hint="eastAsia"/>
          <w:color w:val="000000"/>
          <w:sz w:val="32"/>
          <w:szCs w:val="32"/>
          <w:u w:val="single"/>
        </w:rPr>
        <w:t xml:space="preserve"> </w:t>
      </w:r>
      <w:r w:rsidR="00A51E16" w:rsidRPr="00A51E16">
        <w:rPr>
          <w:rFonts w:ascii="Times New Roman" w:eastAsia="仿宋_GB2312" w:hAnsi="Times New Roman" w:hint="eastAsia"/>
          <w:color w:val="000000"/>
          <w:sz w:val="32"/>
          <w:szCs w:val="32"/>
        </w:rPr>
        <w:t>于</w:t>
      </w:r>
      <w:r w:rsidRPr="00C86265">
        <w:rPr>
          <w:rFonts w:ascii="Times New Roman" w:eastAsia="仿宋_GB2312" w:hAnsi="Times New Roman" w:hint="eastAsia"/>
          <w:color w:val="000000"/>
          <w:sz w:val="32"/>
          <w:szCs w:val="32"/>
          <w:u w:val="single"/>
        </w:rPr>
        <w:t xml:space="preserve"> </w:t>
      </w:r>
      <w:r w:rsidR="003363F4">
        <w:rPr>
          <w:rFonts w:ascii="Times New Roman" w:eastAsia="仿宋_GB2312" w:hAnsi="Times New Roman"/>
          <w:color w:val="000000"/>
          <w:sz w:val="32"/>
          <w:szCs w:val="32"/>
          <w:u w:val="single"/>
        </w:rPr>
        <w:t xml:space="preserve"> </w:t>
      </w:r>
      <w:r w:rsidR="004D2610">
        <w:rPr>
          <w:rFonts w:ascii="Times New Roman" w:eastAsia="仿宋_GB2312" w:hAnsi="Times New Roman"/>
          <w:color w:val="000000"/>
          <w:sz w:val="32"/>
          <w:szCs w:val="32"/>
          <w:u w:val="single"/>
        </w:rPr>
        <w:t xml:space="preserve"> </w:t>
      </w:r>
      <w:r w:rsidRPr="00C86265">
        <w:rPr>
          <w:rFonts w:ascii="Times New Roman" w:eastAsia="仿宋_GB2312" w:hAnsi="Times New Roman" w:hint="eastAsia"/>
          <w:color w:val="000000"/>
          <w:sz w:val="32"/>
          <w:szCs w:val="32"/>
          <w:u w:val="single"/>
        </w:rPr>
        <w:t xml:space="preserve"> </w:t>
      </w:r>
      <w:r w:rsidR="00A51E16" w:rsidRPr="00A51E16">
        <w:rPr>
          <w:rFonts w:ascii="Times New Roman" w:eastAsia="仿宋_GB2312" w:hAnsi="Times New Roman" w:hint="eastAsia"/>
          <w:color w:val="000000"/>
          <w:sz w:val="32"/>
          <w:szCs w:val="32"/>
        </w:rPr>
        <w:t>年</w:t>
      </w:r>
      <w:r w:rsidRPr="00C86265">
        <w:rPr>
          <w:rFonts w:ascii="Times New Roman" w:eastAsia="仿宋_GB2312" w:hAnsi="Times New Roman" w:hint="eastAsia"/>
          <w:color w:val="000000"/>
          <w:sz w:val="32"/>
          <w:szCs w:val="32"/>
          <w:u w:val="single"/>
        </w:rPr>
        <w:t xml:space="preserve"> </w:t>
      </w:r>
      <w:r w:rsidR="003363F4">
        <w:rPr>
          <w:rFonts w:ascii="Times New Roman" w:eastAsia="仿宋_GB2312" w:hAnsi="Times New Roman"/>
          <w:color w:val="000000"/>
          <w:sz w:val="32"/>
          <w:szCs w:val="32"/>
          <w:u w:val="single"/>
        </w:rPr>
        <w:t xml:space="preserve"> </w:t>
      </w:r>
      <w:r w:rsidRPr="00C86265">
        <w:rPr>
          <w:rFonts w:ascii="Times New Roman" w:eastAsia="仿宋_GB2312" w:hAnsi="Times New Roman" w:hint="eastAsia"/>
          <w:color w:val="000000"/>
          <w:sz w:val="32"/>
          <w:szCs w:val="32"/>
          <w:u w:val="single"/>
        </w:rPr>
        <w:t xml:space="preserve"> </w:t>
      </w:r>
      <w:r w:rsidR="00A51E16" w:rsidRPr="00A51E16">
        <w:rPr>
          <w:rFonts w:ascii="Times New Roman" w:eastAsia="仿宋_GB2312" w:hAnsi="Times New Roman" w:hint="eastAsia"/>
          <w:color w:val="000000"/>
          <w:sz w:val="32"/>
          <w:szCs w:val="32"/>
        </w:rPr>
        <w:t>月</w:t>
      </w:r>
      <w:r w:rsidR="00A51E16">
        <w:rPr>
          <w:rFonts w:ascii="Times New Roman" w:eastAsia="仿宋_GB2312" w:hAnsi="Times New Roman" w:hint="eastAsia"/>
          <w:color w:val="000000"/>
          <w:sz w:val="32"/>
          <w:szCs w:val="32"/>
          <w:u w:val="single"/>
        </w:rPr>
        <w:t xml:space="preserve"> </w:t>
      </w:r>
      <w:r w:rsidR="003363F4">
        <w:rPr>
          <w:rFonts w:ascii="Times New Roman" w:eastAsia="仿宋_GB2312" w:hAnsi="Times New Roman"/>
          <w:color w:val="000000"/>
          <w:sz w:val="32"/>
          <w:szCs w:val="32"/>
          <w:u w:val="single"/>
        </w:rPr>
        <w:t xml:space="preserve"> </w:t>
      </w:r>
      <w:r w:rsidR="000D43CF">
        <w:rPr>
          <w:rFonts w:ascii="Times New Roman" w:eastAsia="仿宋_GB2312" w:hAnsi="Times New Roman"/>
          <w:color w:val="000000"/>
          <w:sz w:val="32"/>
          <w:szCs w:val="32"/>
          <w:u w:val="single"/>
        </w:rPr>
        <w:t xml:space="preserve"> </w:t>
      </w:r>
      <w:r w:rsidR="00A51E16">
        <w:rPr>
          <w:rFonts w:ascii="Times New Roman" w:eastAsia="仿宋_GB2312" w:hAnsi="Times New Roman" w:hint="eastAsia"/>
          <w:color w:val="000000"/>
          <w:sz w:val="32"/>
          <w:szCs w:val="32"/>
          <w:u w:val="single"/>
        </w:rPr>
        <w:t xml:space="preserve"> </w:t>
      </w:r>
      <w:r w:rsidR="00A51E16" w:rsidRPr="00A51E16">
        <w:rPr>
          <w:rFonts w:ascii="Times New Roman" w:eastAsia="仿宋_GB2312" w:hAnsi="Times New Roman" w:hint="eastAsia"/>
          <w:color w:val="000000"/>
          <w:sz w:val="32"/>
          <w:szCs w:val="32"/>
        </w:rPr>
        <w:t>日</w:t>
      </w:r>
      <w:r w:rsidR="00A51E16">
        <w:rPr>
          <w:rFonts w:ascii="Times New Roman" w:eastAsia="仿宋_GB2312" w:hAnsi="Times New Roman" w:hint="eastAsia"/>
          <w:color w:val="000000"/>
          <w:sz w:val="32"/>
          <w:szCs w:val="32"/>
        </w:rPr>
        <w:t>申报</w:t>
      </w:r>
      <w:r w:rsidR="008D6BBF">
        <w:rPr>
          <w:rFonts w:ascii="Times New Roman" w:eastAsia="仿宋_GB2312" w:hAnsi="Times New Roman" w:hint="eastAsia"/>
          <w:color w:val="000000"/>
          <w:sz w:val="32"/>
          <w:szCs w:val="32"/>
        </w:rPr>
        <w:t>的</w:t>
      </w:r>
      <w:r w:rsidR="00A51E16" w:rsidRPr="00C86265">
        <w:rPr>
          <w:rFonts w:ascii="Times New Roman" w:eastAsia="仿宋_GB2312" w:hAnsi="Times New Roman" w:hint="eastAsia"/>
          <w:color w:val="000000"/>
          <w:sz w:val="32"/>
          <w:szCs w:val="32"/>
          <w:u w:val="single"/>
        </w:rPr>
        <w:t>〔</w:t>
      </w:r>
      <w:r w:rsidR="00A51E16">
        <w:rPr>
          <w:rFonts w:ascii="Segoe UI Symbol" w:eastAsia="仿宋_GB2312" w:hAnsi="Segoe UI Symbol" w:cs="Segoe UI Symbol" w:hint="eastAsia"/>
          <w:color w:val="000000"/>
          <w:sz w:val="32"/>
          <w:szCs w:val="32"/>
          <w:u w:val="single"/>
        </w:rPr>
        <w:t>项目名称</w:t>
      </w:r>
      <w:r w:rsidR="00A51E16" w:rsidRPr="00C86265">
        <w:rPr>
          <w:rFonts w:ascii="Segoe UI Symbol" w:eastAsia="仿宋_GB2312" w:hAnsi="Segoe UI Symbol" w:cs="Segoe UI Symbol" w:hint="eastAsia"/>
          <w:color w:val="000000"/>
          <w:sz w:val="32"/>
          <w:szCs w:val="32"/>
          <w:u w:val="single"/>
        </w:rPr>
        <w:t>〕</w:t>
      </w:r>
      <w:r w:rsidR="00A51E16" w:rsidRPr="00A51E16">
        <w:rPr>
          <w:rFonts w:ascii="Times New Roman" w:eastAsia="仿宋_GB2312" w:hAnsi="Times New Roman" w:hint="eastAsia"/>
          <w:color w:val="000000"/>
          <w:sz w:val="32"/>
          <w:szCs w:val="32"/>
          <w:u w:val="single"/>
        </w:rPr>
        <w:t xml:space="preserve">  </w:t>
      </w:r>
      <w:r w:rsidR="00A51E16">
        <w:rPr>
          <w:rFonts w:ascii="Times New Roman" w:eastAsia="仿宋_GB2312" w:hAnsi="Times New Roman" w:hint="eastAsia"/>
          <w:color w:val="000000"/>
          <w:sz w:val="32"/>
          <w:szCs w:val="32"/>
        </w:rPr>
        <w:t>项目</w:t>
      </w:r>
      <w:r w:rsidR="007D4EAC">
        <w:rPr>
          <w:rFonts w:ascii="Times New Roman" w:eastAsia="仿宋_GB2312" w:hAnsi="Times New Roman" w:hint="eastAsia"/>
          <w:color w:val="000000"/>
          <w:sz w:val="32"/>
          <w:szCs w:val="32"/>
        </w:rPr>
        <w:t>，</w:t>
      </w:r>
      <w:r w:rsidR="008D6BBF">
        <w:rPr>
          <w:rFonts w:ascii="Times New Roman" w:eastAsia="仿宋_GB2312" w:hAnsi="Times New Roman" w:hint="eastAsia"/>
          <w:color w:val="000000"/>
          <w:sz w:val="32"/>
          <w:szCs w:val="32"/>
        </w:rPr>
        <w:t>申请</w:t>
      </w:r>
      <w:r w:rsidR="00A51E16">
        <w:rPr>
          <w:rFonts w:ascii="Times New Roman" w:eastAsia="仿宋_GB2312" w:hAnsi="Times New Roman"/>
          <w:color w:val="000000"/>
          <w:sz w:val="32"/>
          <w:szCs w:val="32"/>
        </w:rPr>
        <w:t>按照</w:t>
      </w:r>
      <w:r w:rsidR="00A51E16">
        <w:rPr>
          <w:rFonts w:ascii="Times New Roman" w:eastAsia="仿宋_GB2312" w:hAnsi="Times New Roman"/>
          <w:color w:val="000000"/>
          <w:sz w:val="32"/>
          <w:szCs w:val="32"/>
        </w:rPr>
        <w:t>“</w:t>
      </w:r>
      <w:r w:rsidR="00A51E16">
        <w:rPr>
          <w:rFonts w:ascii="Times New Roman" w:eastAsia="仿宋_GB2312" w:hAnsi="Times New Roman" w:hint="eastAsia"/>
          <w:color w:val="000000"/>
          <w:sz w:val="32"/>
          <w:szCs w:val="32"/>
        </w:rPr>
        <w:t>容缺</w:t>
      </w:r>
      <w:r w:rsidR="00A51E16">
        <w:rPr>
          <w:rFonts w:ascii="Times New Roman" w:eastAsia="仿宋_GB2312" w:hAnsi="Times New Roman"/>
          <w:color w:val="000000"/>
          <w:sz w:val="32"/>
          <w:szCs w:val="32"/>
        </w:rPr>
        <w:t>审批</w:t>
      </w:r>
      <w:r w:rsidR="00A51E16">
        <w:rPr>
          <w:rFonts w:ascii="Times New Roman" w:eastAsia="仿宋_GB2312" w:hAnsi="Times New Roman"/>
          <w:color w:val="000000"/>
          <w:sz w:val="32"/>
          <w:szCs w:val="32"/>
        </w:rPr>
        <w:t>”</w:t>
      </w:r>
      <w:r w:rsidR="00A51E16">
        <w:rPr>
          <w:rFonts w:ascii="Times New Roman" w:eastAsia="仿宋_GB2312" w:hAnsi="Times New Roman" w:hint="eastAsia"/>
          <w:color w:val="000000"/>
          <w:sz w:val="32"/>
          <w:szCs w:val="32"/>
        </w:rPr>
        <w:t>模式</w:t>
      </w:r>
      <w:r w:rsidR="00A51E16">
        <w:rPr>
          <w:rFonts w:ascii="Times New Roman" w:eastAsia="仿宋_GB2312" w:hAnsi="Times New Roman"/>
          <w:color w:val="000000"/>
          <w:sz w:val="32"/>
          <w:szCs w:val="32"/>
        </w:rPr>
        <w:t>组织</w:t>
      </w:r>
      <w:r w:rsidR="00522B9C" w:rsidRPr="00522B9C">
        <w:rPr>
          <w:rFonts w:ascii="Times New Roman" w:eastAsia="仿宋_GB2312" w:hAnsi="Times New Roman" w:hint="eastAsia"/>
          <w:color w:val="000000"/>
          <w:sz w:val="32"/>
          <w:szCs w:val="32"/>
        </w:rPr>
        <w:t>大中型建设</w:t>
      </w:r>
      <w:r w:rsidR="00522B9C" w:rsidRPr="00522B9C">
        <w:rPr>
          <w:rFonts w:ascii="Times New Roman" w:eastAsia="仿宋_GB2312" w:hAnsi="Times New Roman"/>
          <w:color w:val="000000"/>
          <w:sz w:val="32"/>
          <w:szCs w:val="32"/>
        </w:rPr>
        <w:t>工程初步设计审查</w:t>
      </w:r>
      <w:r w:rsidR="00A51E16" w:rsidRPr="00522B9C">
        <w:rPr>
          <w:rFonts w:ascii="Times New Roman" w:eastAsia="仿宋_GB2312" w:hAnsi="Times New Roman" w:hint="eastAsia"/>
          <w:color w:val="000000"/>
          <w:sz w:val="32"/>
          <w:szCs w:val="32"/>
        </w:rPr>
        <w:t xml:space="preserve"> </w:t>
      </w:r>
      <w:r w:rsidR="00C453E2">
        <w:rPr>
          <w:rFonts w:ascii="Times New Roman" w:eastAsia="仿宋_GB2312" w:hAnsi="Times New Roman" w:hint="eastAsia"/>
          <w:color w:val="000000"/>
          <w:sz w:val="32"/>
          <w:szCs w:val="32"/>
        </w:rPr>
        <w:t>，</w:t>
      </w:r>
      <w:r w:rsidR="00C453E2">
        <w:rPr>
          <w:rFonts w:ascii="Times New Roman" w:eastAsia="仿宋_GB2312" w:hAnsi="Times New Roman"/>
          <w:color w:val="000000"/>
          <w:sz w:val="32"/>
          <w:szCs w:val="32"/>
        </w:rPr>
        <w:t>暂缺如下材料：</w:t>
      </w:r>
    </w:p>
    <w:p w:rsidR="00C86265" w:rsidRPr="008D6BBF" w:rsidRDefault="008D6BBF" w:rsidP="004944F9">
      <w:pPr>
        <w:snapToGrid w:val="0"/>
        <w:spacing w:line="360" w:lineRule="auto"/>
        <w:ind w:firstLineChars="200" w:firstLine="640"/>
        <w:rPr>
          <w:rFonts w:ascii="Times New Roman" w:eastAsia="仿宋_GB2312" w:hAnsi="Times New Roman"/>
          <w:color w:val="000000"/>
          <w:sz w:val="32"/>
          <w:szCs w:val="32"/>
          <w:u w:val="single"/>
        </w:rPr>
      </w:pPr>
      <w:r>
        <w:rPr>
          <w:rFonts w:ascii="Times New Roman" w:eastAsia="仿宋_GB2312" w:hAnsi="Times New Roman" w:hint="eastAsia"/>
          <w:color w:val="000000"/>
          <w:sz w:val="32"/>
          <w:szCs w:val="32"/>
        </w:rPr>
        <w:t xml:space="preserve"> </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w:t>
      </w:r>
      <w:r w:rsidR="00652419">
        <w:rPr>
          <w:rFonts w:ascii="Times New Roman" w:eastAsia="仿宋_GB2312" w:hAnsi="Times New Roman" w:hint="eastAsia"/>
          <w:color w:val="000000"/>
          <w:sz w:val="32"/>
          <w:szCs w:val="32"/>
          <w:u w:val="single"/>
        </w:rPr>
        <w:t xml:space="preserve">   </w:t>
      </w:r>
      <w:r w:rsidR="00ED4ECC" w:rsidRPr="00C86265">
        <w:rPr>
          <w:rFonts w:ascii="Times New Roman" w:eastAsia="仿宋_GB2312" w:hAnsi="Times New Roman" w:hint="eastAsia"/>
          <w:color w:val="000000"/>
          <w:sz w:val="32"/>
          <w:szCs w:val="32"/>
          <w:u w:val="single"/>
        </w:rPr>
        <w:t>〔</w:t>
      </w:r>
      <w:r w:rsidR="00652419">
        <w:rPr>
          <w:rFonts w:ascii="Times New Roman" w:eastAsia="仿宋_GB2312" w:hAnsi="Times New Roman" w:hint="eastAsia"/>
          <w:color w:val="000000"/>
          <w:sz w:val="32"/>
          <w:szCs w:val="32"/>
          <w:u w:val="single"/>
        </w:rPr>
        <w:t>缺少</w:t>
      </w:r>
      <w:r w:rsidR="004D2610">
        <w:rPr>
          <w:rFonts w:ascii="Times New Roman" w:eastAsia="仿宋_GB2312" w:hAnsi="Times New Roman" w:hint="eastAsia"/>
          <w:color w:val="000000"/>
          <w:sz w:val="32"/>
          <w:szCs w:val="32"/>
          <w:u w:val="single"/>
        </w:rPr>
        <w:t>前置</w:t>
      </w:r>
      <w:r w:rsidR="004D2610">
        <w:rPr>
          <w:rFonts w:ascii="Times New Roman" w:eastAsia="仿宋_GB2312" w:hAnsi="Times New Roman"/>
          <w:color w:val="000000"/>
          <w:sz w:val="32"/>
          <w:szCs w:val="32"/>
          <w:u w:val="single"/>
        </w:rPr>
        <w:t>审批</w:t>
      </w:r>
      <w:r w:rsidR="003C0F8A">
        <w:rPr>
          <w:rFonts w:ascii="Times New Roman" w:eastAsia="仿宋_GB2312" w:hAnsi="Times New Roman" w:hint="eastAsia"/>
          <w:color w:val="000000"/>
          <w:sz w:val="32"/>
          <w:szCs w:val="32"/>
          <w:u w:val="single"/>
        </w:rPr>
        <w:t>手续</w:t>
      </w:r>
      <w:r w:rsidR="00652419">
        <w:rPr>
          <w:rFonts w:ascii="Times New Roman" w:eastAsia="仿宋_GB2312" w:hAnsi="Times New Roman" w:hint="eastAsia"/>
          <w:color w:val="000000"/>
          <w:sz w:val="32"/>
          <w:szCs w:val="32"/>
          <w:u w:val="single"/>
        </w:rPr>
        <w:t>材料</w:t>
      </w:r>
      <w:r w:rsidR="00ED4ECC">
        <w:rPr>
          <w:rFonts w:ascii="Segoe UI Symbol" w:eastAsia="仿宋_GB2312" w:hAnsi="Segoe UI Symbol" w:cs="Segoe UI Symbol" w:hint="eastAsia"/>
          <w:color w:val="000000"/>
          <w:sz w:val="32"/>
          <w:szCs w:val="32"/>
          <w:u w:val="single"/>
        </w:rPr>
        <w:t>名称</w:t>
      </w:r>
      <w:r w:rsidR="00ED4ECC" w:rsidRPr="00C86265">
        <w:rPr>
          <w:rFonts w:ascii="Segoe UI Symbol" w:eastAsia="仿宋_GB2312" w:hAnsi="Segoe UI Symbol" w:cs="Segoe UI Symbol" w:hint="eastAsia"/>
          <w:color w:val="000000"/>
          <w:sz w:val="32"/>
          <w:szCs w:val="32"/>
          <w:u w:val="single"/>
        </w:rPr>
        <w:t>〕</w:t>
      </w:r>
      <w:r w:rsidR="00652419">
        <w:rPr>
          <w:rFonts w:ascii="Times New Roman" w:eastAsia="仿宋_GB2312" w:hAnsi="Times New Roman" w:hint="eastAsia"/>
          <w:color w:val="000000"/>
          <w:sz w:val="32"/>
          <w:szCs w:val="32"/>
          <w:u w:val="single"/>
        </w:rPr>
        <w:t xml:space="preserve">      </w:t>
      </w:r>
      <w:r w:rsidRPr="008D6BBF">
        <w:rPr>
          <w:rFonts w:ascii="Times New Roman" w:eastAsia="仿宋_GB2312" w:hAnsi="Times New Roman" w:hint="eastAsia"/>
          <w:color w:val="000000"/>
          <w:sz w:val="32"/>
          <w:szCs w:val="32"/>
          <w:u w:val="single"/>
        </w:rPr>
        <w:t xml:space="preserve">   </w:t>
      </w:r>
    </w:p>
    <w:p w:rsidR="008D6BBF" w:rsidRPr="00ED4ECC" w:rsidRDefault="00ED4ECC" w:rsidP="004944F9">
      <w:pPr>
        <w:snapToGrid w:val="0"/>
        <w:spacing w:line="360" w:lineRule="auto"/>
        <w:ind w:firstLineChars="200" w:firstLine="640"/>
        <w:rPr>
          <w:rFonts w:ascii="Times New Roman" w:eastAsia="仿宋_GB2312" w:hAnsi="Times New Roman"/>
          <w:color w:val="000000"/>
          <w:sz w:val="32"/>
          <w:szCs w:val="32"/>
          <w:u w:val="single"/>
        </w:rPr>
      </w:pPr>
      <w:r w:rsidRPr="00ED4ECC">
        <w:rPr>
          <w:rFonts w:ascii="Times New Roman" w:eastAsia="仿宋_GB2312" w:hAnsi="Times New Roman" w:hint="eastAsia"/>
          <w:color w:val="000000"/>
          <w:sz w:val="32"/>
          <w:szCs w:val="32"/>
          <w:u w:val="single"/>
        </w:rPr>
        <w:t>……</w:t>
      </w:r>
      <w:r w:rsidRPr="00ED4ECC">
        <w:rPr>
          <w:rFonts w:ascii="Times New Roman" w:eastAsia="仿宋_GB2312" w:hAnsi="Times New Roman" w:hint="eastAsia"/>
          <w:color w:val="000000"/>
          <w:sz w:val="32"/>
          <w:szCs w:val="32"/>
          <w:u w:val="single"/>
        </w:rPr>
        <w:t xml:space="preserve"> </w:t>
      </w:r>
    </w:p>
    <w:p w:rsidR="007330D6" w:rsidRDefault="008D6BBF" w:rsidP="00E52B71">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我</w:t>
      </w:r>
      <w:r>
        <w:rPr>
          <w:rFonts w:ascii="Times New Roman" w:eastAsia="仿宋_GB2312" w:hAnsi="Times New Roman"/>
          <w:color w:val="000000"/>
          <w:sz w:val="32"/>
          <w:szCs w:val="32"/>
        </w:rPr>
        <w:t>单位</w:t>
      </w:r>
      <w:r w:rsidR="00621D3C">
        <w:rPr>
          <w:rFonts w:ascii="Times New Roman" w:eastAsia="仿宋_GB2312" w:hAnsi="Times New Roman" w:hint="eastAsia"/>
          <w:color w:val="000000"/>
          <w:sz w:val="32"/>
          <w:szCs w:val="32"/>
        </w:rPr>
        <w:t>承诺</w:t>
      </w:r>
      <w:r w:rsidR="005F7850">
        <w:rPr>
          <w:rFonts w:ascii="Times New Roman" w:eastAsia="仿宋_GB2312" w:hAnsi="Times New Roman" w:hint="eastAsia"/>
          <w:color w:val="000000"/>
          <w:sz w:val="32"/>
          <w:szCs w:val="32"/>
        </w:rPr>
        <w:t>在</w:t>
      </w:r>
      <w:r w:rsidR="005F7850" w:rsidRPr="005F7850">
        <w:rPr>
          <w:rFonts w:ascii="Times New Roman" w:eastAsia="仿宋_GB2312" w:hAnsi="Times New Roman" w:hint="eastAsia"/>
          <w:color w:val="000000"/>
          <w:sz w:val="32"/>
          <w:szCs w:val="32"/>
          <w:u w:val="single"/>
        </w:rPr>
        <w:t xml:space="preserve">   </w:t>
      </w:r>
      <w:r w:rsidR="005F7850">
        <w:rPr>
          <w:rFonts w:ascii="Times New Roman" w:eastAsia="仿宋_GB2312" w:hAnsi="Times New Roman" w:hint="eastAsia"/>
          <w:color w:val="000000"/>
          <w:sz w:val="32"/>
          <w:szCs w:val="32"/>
        </w:rPr>
        <w:t>年</w:t>
      </w:r>
      <w:r w:rsidR="005F7850" w:rsidRPr="005F7850">
        <w:rPr>
          <w:rFonts w:ascii="Times New Roman" w:eastAsia="仿宋_GB2312" w:hAnsi="Times New Roman" w:hint="eastAsia"/>
          <w:color w:val="000000"/>
          <w:sz w:val="32"/>
          <w:szCs w:val="32"/>
          <w:u w:val="single"/>
        </w:rPr>
        <w:t xml:space="preserve">   </w:t>
      </w:r>
      <w:r w:rsidR="005F7850">
        <w:rPr>
          <w:rFonts w:ascii="Times New Roman" w:eastAsia="仿宋_GB2312" w:hAnsi="Times New Roman" w:hint="eastAsia"/>
          <w:color w:val="000000"/>
          <w:sz w:val="32"/>
          <w:szCs w:val="32"/>
        </w:rPr>
        <w:t>月</w:t>
      </w:r>
      <w:r w:rsidR="005F7850" w:rsidRPr="005F7850">
        <w:rPr>
          <w:rFonts w:ascii="Times New Roman" w:eastAsia="仿宋_GB2312" w:hAnsi="Times New Roman" w:hint="eastAsia"/>
          <w:color w:val="000000"/>
          <w:sz w:val="32"/>
          <w:szCs w:val="32"/>
          <w:u w:val="single"/>
        </w:rPr>
        <w:t xml:space="preserve">   </w:t>
      </w:r>
      <w:r w:rsidR="005F7850">
        <w:rPr>
          <w:rFonts w:ascii="Times New Roman" w:eastAsia="仿宋_GB2312" w:hAnsi="Times New Roman" w:hint="eastAsia"/>
          <w:color w:val="000000"/>
          <w:sz w:val="32"/>
          <w:szCs w:val="32"/>
        </w:rPr>
        <w:t>日</w:t>
      </w:r>
      <w:r w:rsidR="0076525A">
        <w:rPr>
          <w:rFonts w:ascii="Times New Roman" w:eastAsia="仿宋_GB2312" w:hAnsi="Times New Roman" w:hint="eastAsia"/>
          <w:color w:val="000000"/>
          <w:sz w:val="32"/>
          <w:szCs w:val="32"/>
        </w:rPr>
        <w:t>内</w:t>
      </w:r>
      <w:bookmarkStart w:id="0" w:name="_GoBack"/>
      <w:bookmarkEnd w:id="0"/>
      <w:r w:rsidR="0076525A">
        <w:rPr>
          <w:rFonts w:ascii="Times New Roman" w:eastAsia="仿宋_GB2312" w:hAnsi="Times New Roman" w:hint="eastAsia"/>
          <w:color w:val="000000"/>
          <w:sz w:val="32"/>
          <w:szCs w:val="32"/>
        </w:rPr>
        <w:t>，</w:t>
      </w:r>
      <w:r w:rsidR="005320CF">
        <w:rPr>
          <w:rFonts w:ascii="Times New Roman" w:eastAsia="仿宋_GB2312" w:hAnsi="Times New Roman" w:hint="eastAsia"/>
          <w:color w:val="000000"/>
          <w:sz w:val="32"/>
          <w:szCs w:val="32"/>
        </w:rPr>
        <w:t>且办理施工许可之前</w:t>
      </w:r>
      <w:r w:rsidR="003746C1">
        <w:rPr>
          <w:rFonts w:ascii="Times New Roman" w:eastAsia="仿宋_GB2312" w:hAnsi="Times New Roman" w:hint="eastAsia"/>
          <w:color w:val="000000"/>
          <w:sz w:val="32"/>
          <w:szCs w:val="32"/>
        </w:rPr>
        <w:t>，按</w:t>
      </w:r>
      <w:r w:rsidR="003746C1">
        <w:rPr>
          <w:rFonts w:ascii="Times New Roman" w:eastAsia="仿宋_GB2312" w:hAnsi="Times New Roman"/>
          <w:color w:val="000000"/>
          <w:sz w:val="32"/>
          <w:szCs w:val="32"/>
        </w:rPr>
        <w:t>《</w:t>
      </w:r>
      <w:r w:rsidR="003746C1">
        <w:rPr>
          <w:rFonts w:ascii="Times New Roman" w:eastAsia="仿宋_GB2312" w:hAnsi="Times New Roman" w:hint="eastAsia"/>
          <w:color w:val="000000"/>
          <w:sz w:val="32"/>
          <w:szCs w:val="32"/>
        </w:rPr>
        <w:t>大中型</w:t>
      </w:r>
      <w:r w:rsidR="003746C1">
        <w:rPr>
          <w:rFonts w:ascii="Times New Roman" w:eastAsia="仿宋_GB2312" w:hAnsi="Times New Roman"/>
          <w:color w:val="000000"/>
          <w:sz w:val="32"/>
          <w:szCs w:val="32"/>
        </w:rPr>
        <w:t>建设工程初步设计审查办事指南》</w:t>
      </w:r>
      <w:r w:rsidR="00DB4261">
        <w:rPr>
          <w:rFonts w:ascii="Times New Roman" w:eastAsia="仿宋_GB2312" w:hAnsi="Times New Roman" w:hint="eastAsia"/>
          <w:color w:val="000000"/>
          <w:sz w:val="32"/>
          <w:szCs w:val="32"/>
        </w:rPr>
        <w:t>要求</w:t>
      </w:r>
      <w:r w:rsidR="00DB4261">
        <w:rPr>
          <w:rFonts w:ascii="Times New Roman" w:eastAsia="仿宋_GB2312" w:hAnsi="Times New Roman"/>
          <w:color w:val="000000"/>
          <w:sz w:val="32"/>
          <w:szCs w:val="32"/>
        </w:rPr>
        <w:t>，通过</w:t>
      </w:r>
      <w:r w:rsidR="00DB4261" w:rsidRPr="00DB4261">
        <w:rPr>
          <w:rFonts w:ascii="Times New Roman" w:eastAsia="仿宋_GB2312" w:hAnsi="Times New Roman" w:hint="eastAsia"/>
          <w:color w:val="000000"/>
          <w:sz w:val="32"/>
          <w:szCs w:val="32"/>
        </w:rPr>
        <w:t>江门市人民政府行政服务中心市住建局窗口提交合格的补正材料。</w:t>
      </w:r>
    </w:p>
    <w:p w:rsidR="008D6BBF" w:rsidRDefault="00DB4261" w:rsidP="00D03CC4">
      <w:pPr>
        <w:ind w:firstLineChars="200" w:firstLine="640"/>
        <w:rPr>
          <w:rFonts w:ascii="Times New Roman" w:eastAsia="仿宋_GB2312" w:hAnsi="Times New Roman"/>
          <w:color w:val="000000"/>
          <w:sz w:val="32"/>
          <w:szCs w:val="32"/>
        </w:rPr>
      </w:pPr>
      <w:r w:rsidRPr="003127CB">
        <w:rPr>
          <w:rFonts w:ascii="Times New Roman" w:eastAsia="仿宋_GB2312" w:hAnsi="Times New Roman" w:hint="eastAsia"/>
          <w:color w:val="000000"/>
          <w:sz w:val="32"/>
          <w:szCs w:val="32"/>
        </w:rPr>
        <w:t>我</w:t>
      </w:r>
      <w:r w:rsidRPr="003127CB">
        <w:rPr>
          <w:rFonts w:ascii="Times New Roman" w:eastAsia="仿宋_GB2312" w:hAnsi="Times New Roman"/>
          <w:color w:val="000000"/>
          <w:sz w:val="32"/>
          <w:szCs w:val="32"/>
        </w:rPr>
        <w:t>单位</w:t>
      </w:r>
      <w:r w:rsidR="003127CB">
        <w:rPr>
          <w:rFonts w:ascii="Times New Roman" w:eastAsia="仿宋_GB2312" w:hAnsi="Times New Roman" w:hint="eastAsia"/>
          <w:color w:val="000000"/>
          <w:sz w:val="32"/>
          <w:szCs w:val="32"/>
        </w:rPr>
        <w:t>特</w:t>
      </w:r>
      <w:r w:rsidR="003127CB">
        <w:rPr>
          <w:rFonts w:ascii="Times New Roman" w:eastAsia="仿宋_GB2312" w:hAnsi="Times New Roman"/>
          <w:color w:val="000000"/>
          <w:sz w:val="32"/>
          <w:szCs w:val="32"/>
        </w:rPr>
        <w:t>声明：</w:t>
      </w:r>
    </w:p>
    <w:p w:rsidR="003127CB" w:rsidRDefault="003127CB" w:rsidP="00D03CC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1</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自愿签订本承诺书。</w:t>
      </w:r>
    </w:p>
    <w:p w:rsidR="003127CB" w:rsidRDefault="003127CB" w:rsidP="00D03CC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相关人员</w:t>
      </w:r>
      <w:r w:rsidR="000043B1">
        <w:rPr>
          <w:rFonts w:ascii="Times New Roman" w:eastAsia="仿宋_GB2312" w:hAnsi="Times New Roman" w:hint="eastAsia"/>
          <w:color w:val="000000"/>
          <w:sz w:val="32"/>
          <w:szCs w:val="32"/>
        </w:rPr>
        <w:t>已经</w:t>
      </w:r>
      <w:r>
        <w:rPr>
          <w:rFonts w:ascii="Times New Roman" w:eastAsia="仿宋_GB2312" w:hAnsi="Times New Roman"/>
          <w:color w:val="000000"/>
          <w:sz w:val="32"/>
          <w:szCs w:val="32"/>
        </w:rPr>
        <w:t>清晰、全面了解《</w:t>
      </w:r>
      <w:r>
        <w:rPr>
          <w:rFonts w:ascii="Times New Roman" w:eastAsia="仿宋_GB2312" w:hAnsi="Times New Roman" w:hint="eastAsia"/>
          <w:color w:val="000000"/>
          <w:sz w:val="32"/>
          <w:szCs w:val="32"/>
        </w:rPr>
        <w:t>江门市</w:t>
      </w:r>
      <w:r>
        <w:rPr>
          <w:rFonts w:ascii="Times New Roman" w:eastAsia="仿宋_GB2312" w:hAnsi="Times New Roman"/>
          <w:color w:val="000000"/>
          <w:sz w:val="32"/>
          <w:szCs w:val="32"/>
        </w:rPr>
        <w:t>投资项目承诺制</w:t>
      </w:r>
      <w:r w:rsidRPr="004944F9">
        <w:rPr>
          <w:rFonts w:ascii="Times New Roman" w:eastAsia="仿宋_GB2312" w:hAnsi="Times New Roman" w:hint="eastAsia"/>
          <w:color w:val="000000"/>
          <w:sz w:val="32"/>
          <w:szCs w:val="32"/>
        </w:rPr>
        <w:t>试点意见</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和《</w:t>
      </w:r>
      <w:r w:rsidRPr="003127CB">
        <w:rPr>
          <w:rFonts w:ascii="Times New Roman" w:eastAsia="仿宋_GB2312" w:hAnsi="Times New Roman" w:hint="eastAsia"/>
          <w:color w:val="000000"/>
          <w:sz w:val="32"/>
          <w:szCs w:val="32"/>
        </w:rPr>
        <w:t>江门市超限高层建筑工程抗震设防审批和大中型建设工程初步设计审查实行承诺制审批改革工作方案</w:t>
      </w:r>
      <w:r>
        <w:rPr>
          <w:rFonts w:ascii="Times New Roman" w:eastAsia="仿宋_GB2312" w:hAnsi="Times New Roman" w:hint="eastAsia"/>
          <w:color w:val="000000"/>
          <w:sz w:val="32"/>
          <w:szCs w:val="32"/>
        </w:rPr>
        <w:t>》等</w:t>
      </w:r>
      <w:r>
        <w:rPr>
          <w:rFonts w:ascii="Times New Roman" w:eastAsia="仿宋_GB2312" w:hAnsi="Times New Roman"/>
          <w:color w:val="000000"/>
          <w:sz w:val="32"/>
          <w:szCs w:val="32"/>
        </w:rPr>
        <w:t>相关配套文件的规定、以及在本承诺书作出的全部</w:t>
      </w:r>
      <w:r>
        <w:rPr>
          <w:rFonts w:ascii="Times New Roman" w:eastAsia="仿宋_GB2312" w:hAnsi="Times New Roman"/>
          <w:color w:val="000000"/>
          <w:sz w:val="32"/>
          <w:szCs w:val="32"/>
        </w:rPr>
        <w:lastRenderedPageBreak/>
        <w:t>承诺内容。</w:t>
      </w:r>
    </w:p>
    <w:p w:rsidR="003127CB" w:rsidRDefault="003127CB" w:rsidP="003127CB">
      <w:pPr>
        <w:snapToGrid w:val="0"/>
        <w:spacing w:line="360" w:lineRule="auto"/>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我单位</w:t>
      </w:r>
      <w:r w:rsidRPr="00691CB8">
        <w:rPr>
          <w:rFonts w:ascii="Times New Roman" w:eastAsia="仿宋_GB2312" w:hAnsi="Times New Roman" w:hint="eastAsia"/>
          <w:color w:val="000000"/>
          <w:sz w:val="32"/>
          <w:szCs w:val="32"/>
        </w:rPr>
        <w:t>未履行承诺造成的经济损失</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工程责任</w:t>
      </w:r>
      <w:r>
        <w:rPr>
          <w:rFonts w:ascii="Times New Roman" w:eastAsia="仿宋_GB2312" w:hAnsi="Times New Roman" w:hint="eastAsia"/>
          <w:color w:val="000000"/>
          <w:sz w:val="32"/>
          <w:szCs w:val="32"/>
        </w:rPr>
        <w:t>等</w:t>
      </w:r>
      <w:r>
        <w:rPr>
          <w:rFonts w:ascii="Times New Roman" w:eastAsia="仿宋_GB2312" w:hAnsi="Times New Roman"/>
          <w:color w:val="000000"/>
          <w:sz w:val="32"/>
          <w:szCs w:val="32"/>
        </w:rPr>
        <w:t>后果</w:t>
      </w:r>
      <w:r w:rsidRPr="00691CB8">
        <w:rPr>
          <w:rFonts w:ascii="Times New Roman" w:eastAsia="仿宋_GB2312" w:hAnsi="Times New Roman" w:hint="eastAsia"/>
          <w:color w:val="000000"/>
          <w:sz w:val="32"/>
          <w:szCs w:val="32"/>
        </w:rPr>
        <w:t>自行承担。</w:t>
      </w:r>
    </w:p>
    <w:p w:rsidR="003127CB" w:rsidRDefault="003127CB" w:rsidP="00D03CC4">
      <w:pPr>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4</w:t>
      </w:r>
      <w:r>
        <w:rPr>
          <w:rFonts w:ascii="Times New Roman" w:eastAsia="仿宋_GB2312" w:hAnsi="Times New Roman" w:hint="eastAsia"/>
          <w:color w:val="000000"/>
          <w:sz w:val="32"/>
          <w:szCs w:val="32"/>
        </w:rPr>
        <w:t>、</w:t>
      </w:r>
      <w:r w:rsidR="008A6B86">
        <w:rPr>
          <w:rFonts w:ascii="Times New Roman" w:eastAsia="仿宋_GB2312" w:hAnsi="Times New Roman" w:hint="eastAsia"/>
          <w:color w:val="000000"/>
          <w:sz w:val="32"/>
          <w:szCs w:val="32"/>
        </w:rPr>
        <w:t>若</w:t>
      </w:r>
      <w:r>
        <w:rPr>
          <w:rFonts w:ascii="Times New Roman" w:eastAsia="仿宋_GB2312" w:hAnsi="Times New Roman" w:hint="eastAsia"/>
          <w:color w:val="000000"/>
          <w:sz w:val="32"/>
          <w:szCs w:val="32"/>
        </w:rPr>
        <w:t>违背上述</w:t>
      </w:r>
      <w:r>
        <w:rPr>
          <w:rFonts w:ascii="Times New Roman" w:eastAsia="仿宋_GB2312" w:hAnsi="Times New Roman"/>
          <w:color w:val="000000"/>
          <w:sz w:val="32"/>
          <w:szCs w:val="32"/>
        </w:rPr>
        <w:t>承诺，</w:t>
      </w:r>
      <w:r w:rsidR="008A6B86">
        <w:rPr>
          <w:rFonts w:ascii="Times New Roman" w:eastAsia="仿宋_GB2312" w:hAnsi="Times New Roman" w:hint="eastAsia"/>
          <w:color w:val="000000"/>
          <w:sz w:val="32"/>
          <w:szCs w:val="32"/>
        </w:rPr>
        <w:t>未能</w:t>
      </w:r>
      <w:r w:rsidR="008A6B86">
        <w:rPr>
          <w:rFonts w:ascii="Times New Roman" w:eastAsia="仿宋_GB2312" w:hAnsi="Times New Roman"/>
          <w:color w:val="000000"/>
          <w:sz w:val="32"/>
          <w:szCs w:val="32"/>
        </w:rPr>
        <w:t>按</w:t>
      </w:r>
      <w:r w:rsidR="008A6B86">
        <w:rPr>
          <w:rFonts w:ascii="Times New Roman" w:eastAsia="仿宋_GB2312" w:hAnsi="Times New Roman" w:hint="eastAsia"/>
          <w:color w:val="000000"/>
          <w:sz w:val="32"/>
          <w:szCs w:val="32"/>
        </w:rPr>
        <w:t>约定</w:t>
      </w:r>
      <w:r w:rsidR="008A6B86">
        <w:rPr>
          <w:rFonts w:ascii="Times New Roman" w:eastAsia="仿宋_GB2312" w:hAnsi="Times New Roman"/>
          <w:color w:val="000000"/>
          <w:sz w:val="32"/>
          <w:szCs w:val="32"/>
        </w:rPr>
        <w:t>提交</w:t>
      </w:r>
      <w:r w:rsidR="008A6B86">
        <w:rPr>
          <w:rFonts w:ascii="Times New Roman" w:eastAsia="仿宋_GB2312" w:hAnsi="Times New Roman" w:hint="eastAsia"/>
          <w:color w:val="000000"/>
          <w:sz w:val="32"/>
          <w:szCs w:val="32"/>
        </w:rPr>
        <w:t>符合</w:t>
      </w:r>
      <w:r w:rsidR="008A6B86">
        <w:rPr>
          <w:rFonts w:ascii="Times New Roman" w:eastAsia="仿宋_GB2312" w:hAnsi="Times New Roman"/>
          <w:color w:val="000000"/>
          <w:sz w:val="32"/>
          <w:szCs w:val="32"/>
        </w:rPr>
        <w:t>要求</w:t>
      </w:r>
      <w:r w:rsidR="008A6B86">
        <w:rPr>
          <w:rFonts w:ascii="Times New Roman" w:eastAsia="仿宋_GB2312" w:hAnsi="Times New Roman" w:hint="eastAsia"/>
          <w:color w:val="000000"/>
          <w:sz w:val="32"/>
          <w:szCs w:val="32"/>
        </w:rPr>
        <w:t>的</w:t>
      </w:r>
      <w:r w:rsidR="008A6B86">
        <w:rPr>
          <w:rFonts w:ascii="Times New Roman" w:eastAsia="仿宋_GB2312" w:hAnsi="Times New Roman"/>
          <w:color w:val="000000"/>
          <w:sz w:val="32"/>
          <w:szCs w:val="32"/>
        </w:rPr>
        <w:t>材料</w:t>
      </w:r>
      <w:r w:rsidR="008A6B86">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我单位愿</w:t>
      </w:r>
      <w:r>
        <w:rPr>
          <w:rFonts w:ascii="Times New Roman" w:eastAsia="仿宋_GB2312" w:hAnsi="Times New Roman" w:hint="eastAsia"/>
          <w:color w:val="000000"/>
          <w:sz w:val="32"/>
          <w:szCs w:val="32"/>
        </w:rPr>
        <w:t>按照</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江门市</w:t>
      </w:r>
      <w:r>
        <w:rPr>
          <w:rFonts w:ascii="Times New Roman" w:eastAsia="仿宋_GB2312" w:hAnsi="Times New Roman"/>
          <w:color w:val="000000"/>
          <w:sz w:val="32"/>
          <w:szCs w:val="32"/>
        </w:rPr>
        <w:t>投资项目承诺制</w:t>
      </w:r>
      <w:r w:rsidRPr="004944F9">
        <w:rPr>
          <w:rFonts w:ascii="Times New Roman" w:eastAsia="仿宋_GB2312" w:hAnsi="Times New Roman" w:hint="eastAsia"/>
          <w:color w:val="000000"/>
          <w:sz w:val="32"/>
          <w:szCs w:val="32"/>
        </w:rPr>
        <w:t>试点意见</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w:t>
      </w:r>
      <w:r w:rsidRPr="003127CB">
        <w:rPr>
          <w:rFonts w:ascii="Times New Roman" w:eastAsia="仿宋_GB2312" w:hAnsi="Times New Roman" w:hint="eastAsia"/>
          <w:color w:val="000000"/>
          <w:sz w:val="32"/>
          <w:szCs w:val="32"/>
        </w:rPr>
        <w:t>江门市超限高层建筑工程抗震设防审批和大中型建设工程初步设计审查实行承诺制审批改革工作方案</w:t>
      </w:r>
      <w:r>
        <w:rPr>
          <w:rFonts w:ascii="Times New Roman" w:eastAsia="仿宋_GB2312" w:hAnsi="Times New Roman" w:hint="eastAsia"/>
          <w:color w:val="000000"/>
          <w:sz w:val="32"/>
          <w:szCs w:val="32"/>
        </w:rPr>
        <w:t>》和《江门市投资审批领域失信联合惩戒办法（试行）》等</w:t>
      </w:r>
      <w:r>
        <w:rPr>
          <w:rFonts w:ascii="Times New Roman" w:eastAsia="仿宋_GB2312" w:hAnsi="Times New Roman"/>
          <w:color w:val="000000"/>
          <w:sz w:val="32"/>
          <w:szCs w:val="32"/>
        </w:rPr>
        <w:t>相关文件</w:t>
      </w:r>
      <w:r>
        <w:rPr>
          <w:rFonts w:ascii="Times New Roman" w:eastAsia="仿宋_GB2312" w:hAnsi="Times New Roman" w:hint="eastAsia"/>
          <w:color w:val="000000"/>
          <w:sz w:val="32"/>
          <w:szCs w:val="32"/>
        </w:rPr>
        <w:t>的</w:t>
      </w:r>
      <w:r>
        <w:rPr>
          <w:rFonts w:ascii="Times New Roman" w:eastAsia="仿宋_GB2312" w:hAnsi="Times New Roman"/>
          <w:color w:val="000000"/>
          <w:sz w:val="32"/>
          <w:szCs w:val="32"/>
        </w:rPr>
        <w:t>规定</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接受失信惩戒。</w:t>
      </w:r>
    </w:p>
    <w:p w:rsidR="0080681B" w:rsidRPr="003127CB" w:rsidRDefault="0080681B" w:rsidP="00D03CC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5</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对所提交资料和填报内容的真实性、合法性、准确性、完整性负责。</w:t>
      </w:r>
    </w:p>
    <w:p w:rsidR="008D6BBF" w:rsidRDefault="008D6BBF" w:rsidP="00D03CC4">
      <w:pPr>
        <w:ind w:firstLineChars="200" w:firstLine="640"/>
        <w:rPr>
          <w:rFonts w:ascii="Times New Roman" w:eastAsia="仿宋_GB2312" w:hAnsi="Times New Roman"/>
          <w:color w:val="000000"/>
          <w:sz w:val="32"/>
          <w:szCs w:val="32"/>
          <w:u w:val="single"/>
        </w:rPr>
      </w:pPr>
    </w:p>
    <w:p w:rsidR="00D127C1" w:rsidRDefault="00D127C1" w:rsidP="00D03CC4">
      <w:pPr>
        <w:ind w:firstLineChars="200" w:firstLine="640"/>
        <w:rPr>
          <w:rFonts w:ascii="Times New Roman" w:eastAsia="仿宋_GB2312" w:hAnsi="Times New Roman"/>
          <w:color w:val="000000"/>
          <w:sz w:val="32"/>
          <w:szCs w:val="32"/>
        </w:rPr>
      </w:pPr>
      <w:r w:rsidRPr="00D127C1">
        <w:rPr>
          <w:rFonts w:ascii="Times New Roman" w:eastAsia="仿宋_GB2312" w:hAnsi="Times New Roman" w:hint="eastAsia"/>
          <w:color w:val="000000"/>
          <w:sz w:val="32"/>
          <w:szCs w:val="32"/>
        </w:rPr>
        <w:t>承诺</w:t>
      </w:r>
      <w:r w:rsidRPr="00D127C1">
        <w:rPr>
          <w:rFonts w:ascii="Times New Roman" w:eastAsia="仿宋_GB2312" w:hAnsi="Times New Roman"/>
          <w:color w:val="000000"/>
          <w:sz w:val="32"/>
          <w:szCs w:val="32"/>
        </w:rPr>
        <w:t>单位</w:t>
      </w:r>
      <w:r w:rsidRPr="00D127C1">
        <w:rPr>
          <w:rFonts w:ascii="Times New Roman" w:eastAsia="仿宋_GB2312" w:hAnsi="Times New Roman" w:hint="eastAsia"/>
          <w:color w:val="000000"/>
          <w:sz w:val="32"/>
          <w:szCs w:val="32"/>
        </w:rPr>
        <w:t>：</w:t>
      </w:r>
      <w:r w:rsidRPr="00D127C1">
        <w:rPr>
          <w:rFonts w:ascii="Times New Roman" w:eastAsia="仿宋_GB2312" w:hAnsi="Times New Roman" w:hint="eastAsia"/>
          <w:color w:val="000000"/>
          <w:sz w:val="32"/>
          <w:szCs w:val="32"/>
          <w:u w:val="single"/>
        </w:rPr>
        <w:t xml:space="preserve"> </w:t>
      </w:r>
      <w:r w:rsidRPr="00D127C1">
        <w:rPr>
          <w:rFonts w:ascii="Times New Roman" w:eastAsia="仿宋_GB2312" w:hAnsi="Times New Roman"/>
          <w:color w:val="000000"/>
          <w:sz w:val="32"/>
          <w:szCs w:val="32"/>
          <w:u w:val="single"/>
        </w:rPr>
        <w:t xml:space="preserve">      </w:t>
      </w:r>
      <w:r>
        <w:rPr>
          <w:rFonts w:ascii="Times New Roman" w:eastAsia="仿宋_GB2312" w:hAnsi="Times New Roman"/>
          <w:color w:val="000000"/>
          <w:sz w:val="32"/>
          <w:szCs w:val="32"/>
          <w:u w:val="single"/>
        </w:rPr>
        <w:t xml:space="preserve">      </w:t>
      </w:r>
      <w:r w:rsidR="00FC4A50">
        <w:rPr>
          <w:rFonts w:ascii="Times New Roman" w:eastAsia="仿宋_GB2312" w:hAnsi="Times New Roman"/>
          <w:color w:val="000000"/>
          <w:sz w:val="32"/>
          <w:szCs w:val="32"/>
          <w:u w:val="single"/>
        </w:rPr>
        <w:t xml:space="preserve"> </w:t>
      </w:r>
      <w:r>
        <w:rPr>
          <w:rFonts w:ascii="Times New Roman" w:eastAsia="仿宋_GB2312" w:hAnsi="Times New Roman"/>
          <w:color w:val="000000"/>
          <w:sz w:val="32"/>
          <w:szCs w:val="32"/>
          <w:u w:val="single"/>
        </w:rPr>
        <w:t xml:space="preserve">  </w:t>
      </w:r>
      <w:r w:rsidRPr="00D127C1">
        <w:rPr>
          <w:rFonts w:ascii="Times New Roman" w:eastAsia="仿宋_GB2312" w:hAnsi="Times New Roman" w:hint="eastAsia"/>
          <w:color w:val="000000"/>
          <w:sz w:val="32"/>
          <w:szCs w:val="32"/>
        </w:rPr>
        <w:t>（盖章）</w:t>
      </w:r>
      <w:r>
        <w:rPr>
          <w:rFonts w:ascii="Times New Roman" w:eastAsia="仿宋_GB2312" w:hAnsi="Times New Roman" w:hint="eastAsia"/>
          <w:color w:val="000000"/>
          <w:sz w:val="32"/>
          <w:szCs w:val="32"/>
        </w:rPr>
        <w:t xml:space="preserve">     </w:t>
      </w:r>
    </w:p>
    <w:p w:rsidR="00D127C1" w:rsidRPr="00D127C1" w:rsidRDefault="00D127C1" w:rsidP="00D03CC4">
      <w:pPr>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承诺</w:t>
      </w:r>
      <w:r>
        <w:rPr>
          <w:rFonts w:ascii="Times New Roman" w:eastAsia="仿宋_GB2312" w:hAnsi="Times New Roman"/>
          <w:color w:val="000000"/>
          <w:sz w:val="32"/>
          <w:szCs w:val="32"/>
        </w:rPr>
        <w:t>单位</w:t>
      </w:r>
      <w:r>
        <w:rPr>
          <w:rFonts w:ascii="Times New Roman" w:eastAsia="仿宋_GB2312" w:hAnsi="Times New Roman" w:hint="eastAsia"/>
          <w:color w:val="000000"/>
          <w:sz w:val="32"/>
          <w:szCs w:val="32"/>
        </w:rPr>
        <w:t>法定</w:t>
      </w:r>
      <w:r>
        <w:rPr>
          <w:rFonts w:ascii="Times New Roman" w:eastAsia="仿宋_GB2312" w:hAnsi="Times New Roman"/>
          <w:color w:val="000000"/>
          <w:sz w:val="32"/>
          <w:szCs w:val="32"/>
        </w:rPr>
        <w:t>代表</w:t>
      </w:r>
      <w:r>
        <w:rPr>
          <w:rFonts w:ascii="Times New Roman" w:eastAsia="仿宋_GB2312" w:hAnsi="Times New Roman" w:hint="eastAsia"/>
          <w:color w:val="000000"/>
          <w:sz w:val="32"/>
          <w:szCs w:val="32"/>
        </w:rPr>
        <w:t>人：</w:t>
      </w:r>
      <w:r w:rsidRPr="00D127C1">
        <w:rPr>
          <w:rFonts w:ascii="Times New Roman" w:eastAsia="仿宋_GB2312" w:hAnsi="Times New Roman" w:hint="eastAsia"/>
          <w:color w:val="000000"/>
          <w:sz w:val="32"/>
          <w:szCs w:val="32"/>
          <w:u w:val="single"/>
        </w:rPr>
        <w:t xml:space="preserve">    </w:t>
      </w:r>
      <w:r>
        <w:rPr>
          <w:rFonts w:ascii="Times New Roman" w:eastAsia="仿宋_GB2312" w:hAnsi="Times New Roman"/>
          <w:color w:val="000000"/>
          <w:sz w:val="32"/>
          <w:szCs w:val="32"/>
          <w:u w:val="single"/>
        </w:rPr>
        <w:t xml:space="preserve"> </w:t>
      </w:r>
      <w:r w:rsidR="00FC4A50">
        <w:rPr>
          <w:rFonts w:ascii="Times New Roman" w:eastAsia="仿宋_GB2312" w:hAnsi="Times New Roman"/>
          <w:color w:val="000000"/>
          <w:sz w:val="32"/>
          <w:szCs w:val="32"/>
          <w:u w:val="single"/>
        </w:rPr>
        <w:t xml:space="preserve"> </w:t>
      </w:r>
      <w:r w:rsidRPr="00D127C1">
        <w:rPr>
          <w:rFonts w:ascii="Times New Roman" w:eastAsia="仿宋_GB2312" w:hAnsi="Times New Roman" w:hint="eastAsia"/>
          <w:color w:val="000000"/>
          <w:sz w:val="32"/>
          <w:szCs w:val="32"/>
        </w:rPr>
        <w:t>（签名）</w:t>
      </w:r>
    </w:p>
    <w:p w:rsidR="00F449C6" w:rsidRPr="00474B8A" w:rsidRDefault="00F449C6" w:rsidP="00A16FAC">
      <w:pPr>
        <w:rPr>
          <w:sz w:val="18"/>
          <w:szCs w:val="18"/>
        </w:rPr>
      </w:pPr>
    </w:p>
    <w:sectPr w:rsidR="00F449C6" w:rsidRPr="00474B8A" w:rsidSect="005803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DF8" w:rsidRDefault="00DC7DF8" w:rsidP="0075483C">
      <w:r>
        <w:separator/>
      </w:r>
    </w:p>
  </w:endnote>
  <w:endnote w:type="continuationSeparator" w:id="0">
    <w:p w:rsidR="00DC7DF8" w:rsidRDefault="00DC7DF8" w:rsidP="0075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DF8" w:rsidRDefault="00DC7DF8" w:rsidP="0075483C">
      <w:r>
        <w:separator/>
      </w:r>
    </w:p>
  </w:footnote>
  <w:footnote w:type="continuationSeparator" w:id="0">
    <w:p w:rsidR="00DC7DF8" w:rsidRDefault="00DC7DF8" w:rsidP="007548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A2B55"/>
    <w:multiLevelType w:val="hybridMultilevel"/>
    <w:tmpl w:val="A07E97F2"/>
    <w:lvl w:ilvl="0" w:tplc="DF30C9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4E81C1B"/>
    <w:multiLevelType w:val="hybridMultilevel"/>
    <w:tmpl w:val="085E49CA"/>
    <w:lvl w:ilvl="0" w:tplc="44D0331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76270D29"/>
    <w:multiLevelType w:val="hybridMultilevel"/>
    <w:tmpl w:val="B27231B2"/>
    <w:lvl w:ilvl="0" w:tplc="B95C9482">
      <w:start w:val="2"/>
      <w:numFmt w:val="bullet"/>
      <w:lvlText w:val="□"/>
      <w:lvlJc w:val="left"/>
      <w:pPr>
        <w:tabs>
          <w:tab w:val="num" w:pos="2600"/>
        </w:tabs>
        <w:ind w:left="2600" w:hanging="360"/>
      </w:pPr>
      <w:rPr>
        <w:rFonts w:ascii="宋体" w:eastAsia="宋体" w:hAnsi="宋体" w:cs="Times New Roman" w:hint="eastAsia"/>
        <w:sz w:val="28"/>
      </w:rPr>
    </w:lvl>
    <w:lvl w:ilvl="1" w:tplc="04090003" w:tentative="1">
      <w:start w:val="1"/>
      <w:numFmt w:val="bullet"/>
      <w:lvlText w:val=""/>
      <w:lvlJc w:val="left"/>
      <w:pPr>
        <w:tabs>
          <w:tab w:val="num" w:pos="3080"/>
        </w:tabs>
        <w:ind w:left="3080" w:hanging="420"/>
      </w:pPr>
      <w:rPr>
        <w:rFonts w:ascii="Wingdings" w:hAnsi="Wingdings" w:hint="default"/>
      </w:rPr>
    </w:lvl>
    <w:lvl w:ilvl="2" w:tplc="04090005" w:tentative="1">
      <w:start w:val="1"/>
      <w:numFmt w:val="bullet"/>
      <w:lvlText w:val=""/>
      <w:lvlJc w:val="left"/>
      <w:pPr>
        <w:tabs>
          <w:tab w:val="num" w:pos="3500"/>
        </w:tabs>
        <w:ind w:left="3500" w:hanging="420"/>
      </w:pPr>
      <w:rPr>
        <w:rFonts w:ascii="Wingdings" w:hAnsi="Wingdings" w:hint="default"/>
      </w:rPr>
    </w:lvl>
    <w:lvl w:ilvl="3" w:tplc="04090001" w:tentative="1">
      <w:start w:val="1"/>
      <w:numFmt w:val="bullet"/>
      <w:lvlText w:val=""/>
      <w:lvlJc w:val="left"/>
      <w:pPr>
        <w:tabs>
          <w:tab w:val="num" w:pos="3920"/>
        </w:tabs>
        <w:ind w:left="3920" w:hanging="420"/>
      </w:pPr>
      <w:rPr>
        <w:rFonts w:ascii="Wingdings" w:hAnsi="Wingdings" w:hint="default"/>
      </w:rPr>
    </w:lvl>
    <w:lvl w:ilvl="4" w:tplc="04090003" w:tentative="1">
      <w:start w:val="1"/>
      <w:numFmt w:val="bullet"/>
      <w:lvlText w:val=""/>
      <w:lvlJc w:val="left"/>
      <w:pPr>
        <w:tabs>
          <w:tab w:val="num" w:pos="4340"/>
        </w:tabs>
        <w:ind w:left="4340" w:hanging="420"/>
      </w:pPr>
      <w:rPr>
        <w:rFonts w:ascii="Wingdings" w:hAnsi="Wingdings" w:hint="default"/>
      </w:rPr>
    </w:lvl>
    <w:lvl w:ilvl="5" w:tplc="04090005" w:tentative="1">
      <w:start w:val="1"/>
      <w:numFmt w:val="bullet"/>
      <w:lvlText w:val=""/>
      <w:lvlJc w:val="left"/>
      <w:pPr>
        <w:tabs>
          <w:tab w:val="num" w:pos="4760"/>
        </w:tabs>
        <w:ind w:left="4760" w:hanging="420"/>
      </w:pPr>
      <w:rPr>
        <w:rFonts w:ascii="Wingdings" w:hAnsi="Wingdings" w:hint="default"/>
      </w:rPr>
    </w:lvl>
    <w:lvl w:ilvl="6" w:tplc="04090001" w:tentative="1">
      <w:start w:val="1"/>
      <w:numFmt w:val="bullet"/>
      <w:lvlText w:val=""/>
      <w:lvlJc w:val="left"/>
      <w:pPr>
        <w:tabs>
          <w:tab w:val="num" w:pos="5180"/>
        </w:tabs>
        <w:ind w:left="5180" w:hanging="420"/>
      </w:pPr>
      <w:rPr>
        <w:rFonts w:ascii="Wingdings" w:hAnsi="Wingdings" w:hint="default"/>
      </w:rPr>
    </w:lvl>
    <w:lvl w:ilvl="7" w:tplc="04090003" w:tentative="1">
      <w:start w:val="1"/>
      <w:numFmt w:val="bullet"/>
      <w:lvlText w:val=""/>
      <w:lvlJc w:val="left"/>
      <w:pPr>
        <w:tabs>
          <w:tab w:val="num" w:pos="5600"/>
        </w:tabs>
        <w:ind w:left="5600" w:hanging="420"/>
      </w:pPr>
      <w:rPr>
        <w:rFonts w:ascii="Wingdings" w:hAnsi="Wingdings" w:hint="default"/>
      </w:rPr>
    </w:lvl>
    <w:lvl w:ilvl="8" w:tplc="04090005" w:tentative="1">
      <w:start w:val="1"/>
      <w:numFmt w:val="bullet"/>
      <w:lvlText w:val=""/>
      <w:lvlJc w:val="left"/>
      <w:pPr>
        <w:tabs>
          <w:tab w:val="num" w:pos="6020"/>
        </w:tabs>
        <w:ind w:left="6020" w:hanging="420"/>
      </w:pPr>
      <w:rPr>
        <w:rFonts w:ascii="Wingdings" w:hAnsi="Wingdings" w:hint="default"/>
      </w:r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5483C"/>
    <w:rsid w:val="00000771"/>
    <w:rsid w:val="000043B1"/>
    <w:rsid w:val="000111B5"/>
    <w:rsid w:val="00013C54"/>
    <w:rsid w:val="0001434C"/>
    <w:rsid w:val="00016805"/>
    <w:rsid w:val="00022BCE"/>
    <w:rsid w:val="000271D5"/>
    <w:rsid w:val="000309D7"/>
    <w:rsid w:val="00031513"/>
    <w:rsid w:val="00032B77"/>
    <w:rsid w:val="000354F8"/>
    <w:rsid w:val="00040834"/>
    <w:rsid w:val="00043162"/>
    <w:rsid w:val="000464CB"/>
    <w:rsid w:val="00055BDD"/>
    <w:rsid w:val="0006198A"/>
    <w:rsid w:val="0006698E"/>
    <w:rsid w:val="00070649"/>
    <w:rsid w:val="00070CA9"/>
    <w:rsid w:val="00075A7F"/>
    <w:rsid w:val="0007740F"/>
    <w:rsid w:val="000801FC"/>
    <w:rsid w:val="000845EB"/>
    <w:rsid w:val="00085054"/>
    <w:rsid w:val="00085AEA"/>
    <w:rsid w:val="00090836"/>
    <w:rsid w:val="00094744"/>
    <w:rsid w:val="00096F55"/>
    <w:rsid w:val="0009732E"/>
    <w:rsid w:val="000B405C"/>
    <w:rsid w:val="000C3080"/>
    <w:rsid w:val="000C48CC"/>
    <w:rsid w:val="000D12EC"/>
    <w:rsid w:val="000D1C35"/>
    <w:rsid w:val="000D43CF"/>
    <w:rsid w:val="000D48DD"/>
    <w:rsid w:val="000E231F"/>
    <w:rsid w:val="000E5BAD"/>
    <w:rsid w:val="000E7170"/>
    <w:rsid w:val="000F2D45"/>
    <w:rsid w:val="000F5D96"/>
    <w:rsid w:val="000F6EAC"/>
    <w:rsid w:val="000F72B4"/>
    <w:rsid w:val="001013D8"/>
    <w:rsid w:val="001063F3"/>
    <w:rsid w:val="00112E9A"/>
    <w:rsid w:val="00117DCA"/>
    <w:rsid w:val="001213F2"/>
    <w:rsid w:val="00124CE0"/>
    <w:rsid w:val="00125F08"/>
    <w:rsid w:val="00130D17"/>
    <w:rsid w:val="00136486"/>
    <w:rsid w:val="00137237"/>
    <w:rsid w:val="00140AF0"/>
    <w:rsid w:val="0014231F"/>
    <w:rsid w:val="0014425C"/>
    <w:rsid w:val="00146B2F"/>
    <w:rsid w:val="00163054"/>
    <w:rsid w:val="00165BE5"/>
    <w:rsid w:val="001705EC"/>
    <w:rsid w:val="00170BFE"/>
    <w:rsid w:val="00172C80"/>
    <w:rsid w:val="00174BA7"/>
    <w:rsid w:val="001825C9"/>
    <w:rsid w:val="0018308F"/>
    <w:rsid w:val="00190A12"/>
    <w:rsid w:val="001953DD"/>
    <w:rsid w:val="00197A73"/>
    <w:rsid w:val="001A4D72"/>
    <w:rsid w:val="001A5C0B"/>
    <w:rsid w:val="001A6B2A"/>
    <w:rsid w:val="001A76B0"/>
    <w:rsid w:val="001B1163"/>
    <w:rsid w:val="001B2033"/>
    <w:rsid w:val="001B61D4"/>
    <w:rsid w:val="001C2198"/>
    <w:rsid w:val="001C5EAA"/>
    <w:rsid w:val="001C7050"/>
    <w:rsid w:val="001D663A"/>
    <w:rsid w:val="001D6805"/>
    <w:rsid w:val="001D7249"/>
    <w:rsid w:val="001E0790"/>
    <w:rsid w:val="001E3765"/>
    <w:rsid w:val="001E6145"/>
    <w:rsid w:val="001E7659"/>
    <w:rsid w:val="001E7A13"/>
    <w:rsid w:val="001F171A"/>
    <w:rsid w:val="001F6E36"/>
    <w:rsid w:val="00204A55"/>
    <w:rsid w:val="00207536"/>
    <w:rsid w:val="0021488A"/>
    <w:rsid w:val="0021533C"/>
    <w:rsid w:val="00217F57"/>
    <w:rsid w:val="002210C4"/>
    <w:rsid w:val="0022224D"/>
    <w:rsid w:val="002222D0"/>
    <w:rsid w:val="00230213"/>
    <w:rsid w:val="002334B0"/>
    <w:rsid w:val="00235221"/>
    <w:rsid w:val="0023629A"/>
    <w:rsid w:val="00242EE1"/>
    <w:rsid w:val="002509AA"/>
    <w:rsid w:val="00251D09"/>
    <w:rsid w:val="00255892"/>
    <w:rsid w:val="00255D29"/>
    <w:rsid w:val="00263A54"/>
    <w:rsid w:val="00264E18"/>
    <w:rsid w:val="00264F7B"/>
    <w:rsid w:val="00266280"/>
    <w:rsid w:val="002820DF"/>
    <w:rsid w:val="00282739"/>
    <w:rsid w:val="002827B1"/>
    <w:rsid w:val="00286F13"/>
    <w:rsid w:val="00292440"/>
    <w:rsid w:val="00293D2D"/>
    <w:rsid w:val="002A07C8"/>
    <w:rsid w:val="002A41C2"/>
    <w:rsid w:val="002B2AF6"/>
    <w:rsid w:val="002B6787"/>
    <w:rsid w:val="002B712A"/>
    <w:rsid w:val="002B75E4"/>
    <w:rsid w:val="002C0930"/>
    <w:rsid w:val="002C0FAB"/>
    <w:rsid w:val="002C14FD"/>
    <w:rsid w:val="002C2E17"/>
    <w:rsid w:val="002C62E5"/>
    <w:rsid w:val="002C6FA0"/>
    <w:rsid w:val="002C7FBB"/>
    <w:rsid w:val="002D1917"/>
    <w:rsid w:val="002D6587"/>
    <w:rsid w:val="002D6C14"/>
    <w:rsid w:val="002E13B5"/>
    <w:rsid w:val="002E167F"/>
    <w:rsid w:val="002E2ED2"/>
    <w:rsid w:val="002E4AFE"/>
    <w:rsid w:val="002F2781"/>
    <w:rsid w:val="002F2FBC"/>
    <w:rsid w:val="002F70EA"/>
    <w:rsid w:val="002F7453"/>
    <w:rsid w:val="0030011D"/>
    <w:rsid w:val="00301F93"/>
    <w:rsid w:val="003022A0"/>
    <w:rsid w:val="003030A7"/>
    <w:rsid w:val="00310DA4"/>
    <w:rsid w:val="003127CB"/>
    <w:rsid w:val="003138DC"/>
    <w:rsid w:val="003139C7"/>
    <w:rsid w:val="00313ED2"/>
    <w:rsid w:val="00324657"/>
    <w:rsid w:val="00324E65"/>
    <w:rsid w:val="00326C13"/>
    <w:rsid w:val="0033242E"/>
    <w:rsid w:val="0033493C"/>
    <w:rsid w:val="003354EF"/>
    <w:rsid w:val="003363F4"/>
    <w:rsid w:val="003424E3"/>
    <w:rsid w:val="00343359"/>
    <w:rsid w:val="00354F72"/>
    <w:rsid w:val="00361168"/>
    <w:rsid w:val="003647BE"/>
    <w:rsid w:val="0036722E"/>
    <w:rsid w:val="00370AFD"/>
    <w:rsid w:val="003737F4"/>
    <w:rsid w:val="003746C1"/>
    <w:rsid w:val="00374D38"/>
    <w:rsid w:val="00376E0B"/>
    <w:rsid w:val="0038235B"/>
    <w:rsid w:val="00382BB9"/>
    <w:rsid w:val="00382FB0"/>
    <w:rsid w:val="0039046B"/>
    <w:rsid w:val="0039518C"/>
    <w:rsid w:val="0039598D"/>
    <w:rsid w:val="00397BE3"/>
    <w:rsid w:val="003A0CFA"/>
    <w:rsid w:val="003A21DE"/>
    <w:rsid w:val="003B1238"/>
    <w:rsid w:val="003C0458"/>
    <w:rsid w:val="003C0F8A"/>
    <w:rsid w:val="003C17D5"/>
    <w:rsid w:val="003C6521"/>
    <w:rsid w:val="003D0168"/>
    <w:rsid w:val="003D7194"/>
    <w:rsid w:val="003E1AD0"/>
    <w:rsid w:val="003E6208"/>
    <w:rsid w:val="003E79B1"/>
    <w:rsid w:val="003F12C7"/>
    <w:rsid w:val="003F17E3"/>
    <w:rsid w:val="003F3A64"/>
    <w:rsid w:val="003F7C85"/>
    <w:rsid w:val="0040013D"/>
    <w:rsid w:val="00411999"/>
    <w:rsid w:val="0041282C"/>
    <w:rsid w:val="0041533E"/>
    <w:rsid w:val="004160F2"/>
    <w:rsid w:val="00431C54"/>
    <w:rsid w:val="0043232C"/>
    <w:rsid w:val="004378E8"/>
    <w:rsid w:val="00442E3F"/>
    <w:rsid w:val="00443B2D"/>
    <w:rsid w:val="00447BED"/>
    <w:rsid w:val="00453661"/>
    <w:rsid w:val="0045606F"/>
    <w:rsid w:val="00463DF2"/>
    <w:rsid w:val="004648F9"/>
    <w:rsid w:val="00471A62"/>
    <w:rsid w:val="00474B8A"/>
    <w:rsid w:val="004758F6"/>
    <w:rsid w:val="00476C75"/>
    <w:rsid w:val="00482A61"/>
    <w:rsid w:val="00483397"/>
    <w:rsid w:val="004870BF"/>
    <w:rsid w:val="00491DBC"/>
    <w:rsid w:val="004936C8"/>
    <w:rsid w:val="004944F9"/>
    <w:rsid w:val="00496536"/>
    <w:rsid w:val="004A66C9"/>
    <w:rsid w:val="004A73C5"/>
    <w:rsid w:val="004B0112"/>
    <w:rsid w:val="004B2199"/>
    <w:rsid w:val="004B540E"/>
    <w:rsid w:val="004C2742"/>
    <w:rsid w:val="004C2EEC"/>
    <w:rsid w:val="004C4928"/>
    <w:rsid w:val="004C4EC6"/>
    <w:rsid w:val="004D2610"/>
    <w:rsid w:val="004E4CB7"/>
    <w:rsid w:val="004F0E2B"/>
    <w:rsid w:val="004F3B10"/>
    <w:rsid w:val="004F5CBC"/>
    <w:rsid w:val="005061B4"/>
    <w:rsid w:val="00510267"/>
    <w:rsid w:val="0051375D"/>
    <w:rsid w:val="00515181"/>
    <w:rsid w:val="0052289B"/>
    <w:rsid w:val="00522B9C"/>
    <w:rsid w:val="00523483"/>
    <w:rsid w:val="00524057"/>
    <w:rsid w:val="00531AFD"/>
    <w:rsid w:val="005320CF"/>
    <w:rsid w:val="005423EB"/>
    <w:rsid w:val="005429DD"/>
    <w:rsid w:val="00552D95"/>
    <w:rsid w:val="0055350E"/>
    <w:rsid w:val="0055429D"/>
    <w:rsid w:val="00554426"/>
    <w:rsid w:val="005618B8"/>
    <w:rsid w:val="00562996"/>
    <w:rsid w:val="00574A55"/>
    <w:rsid w:val="00580348"/>
    <w:rsid w:val="0058419F"/>
    <w:rsid w:val="005948FA"/>
    <w:rsid w:val="00594BA8"/>
    <w:rsid w:val="00594C3A"/>
    <w:rsid w:val="0059714F"/>
    <w:rsid w:val="00597DE2"/>
    <w:rsid w:val="00597E25"/>
    <w:rsid w:val="005B089C"/>
    <w:rsid w:val="005B510C"/>
    <w:rsid w:val="005C46A1"/>
    <w:rsid w:val="005C71FB"/>
    <w:rsid w:val="005C7EA0"/>
    <w:rsid w:val="005D14E8"/>
    <w:rsid w:val="005D47F3"/>
    <w:rsid w:val="005D4C71"/>
    <w:rsid w:val="005D640E"/>
    <w:rsid w:val="005E1235"/>
    <w:rsid w:val="005E28E7"/>
    <w:rsid w:val="005E39A8"/>
    <w:rsid w:val="005E61E8"/>
    <w:rsid w:val="005E713D"/>
    <w:rsid w:val="005F1B32"/>
    <w:rsid w:val="005F1E65"/>
    <w:rsid w:val="005F3580"/>
    <w:rsid w:val="005F7850"/>
    <w:rsid w:val="006027F8"/>
    <w:rsid w:val="00603C33"/>
    <w:rsid w:val="00604EC6"/>
    <w:rsid w:val="0060692C"/>
    <w:rsid w:val="00607429"/>
    <w:rsid w:val="00612D58"/>
    <w:rsid w:val="00613890"/>
    <w:rsid w:val="0061545E"/>
    <w:rsid w:val="00621CF3"/>
    <w:rsid w:val="00621D3C"/>
    <w:rsid w:val="0062586D"/>
    <w:rsid w:val="00635138"/>
    <w:rsid w:val="00635851"/>
    <w:rsid w:val="00636E86"/>
    <w:rsid w:val="00642B5A"/>
    <w:rsid w:val="006446F1"/>
    <w:rsid w:val="00644E86"/>
    <w:rsid w:val="00646D46"/>
    <w:rsid w:val="00647B53"/>
    <w:rsid w:val="006505EC"/>
    <w:rsid w:val="006506E5"/>
    <w:rsid w:val="00652419"/>
    <w:rsid w:val="00652BD4"/>
    <w:rsid w:val="00657629"/>
    <w:rsid w:val="00662381"/>
    <w:rsid w:val="00664292"/>
    <w:rsid w:val="00666CA6"/>
    <w:rsid w:val="0067203A"/>
    <w:rsid w:val="006740F4"/>
    <w:rsid w:val="00676DC3"/>
    <w:rsid w:val="00683A84"/>
    <w:rsid w:val="00690230"/>
    <w:rsid w:val="00691CB8"/>
    <w:rsid w:val="00692092"/>
    <w:rsid w:val="00694D53"/>
    <w:rsid w:val="00695882"/>
    <w:rsid w:val="006A05E0"/>
    <w:rsid w:val="006A0768"/>
    <w:rsid w:val="006A25C7"/>
    <w:rsid w:val="006A3F6E"/>
    <w:rsid w:val="006B05CD"/>
    <w:rsid w:val="006B1259"/>
    <w:rsid w:val="006B23C4"/>
    <w:rsid w:val="006B5B70"/>
    <w:rsid w:val="006C10EA"/>
    <w:rsid w:val="006C1F1C"/>
    <w:rsid w:val="006D05FB"/>
    <w:rsid w:val="006D2506"/>
    <w:rsid w:val="006D5C98"/>
    <w:rsid w:val="006E6A46"/>
    <w:rsid w:val="006F1846"/>
    <w:rsid w:val="006F3DCD"/>
    <w:rsid w:val="00700D0A"/>
    <w:rsid w:val="007018A4"/>
    <w:rsid w:val="00707362"/>
    <w:rsid w:val="007109BA"/>
    <w:rsid w:val="00713401"/>
    <w:rsid w:val="00714B0C"/>
    <w:rsid w:val="00714CA6"/>
    <w:rsid w:val="00720353"/>
    <w:rsid w:val="00723ED6"/>
    <w:rsid w:val="00725CC8"/>
    <w:rsid w:val="00725EF4"/>
    <w:rsid w:val="007330D6"/>
    <w:rsid w:val="007340DD"/>
    <w:rsid w:val="0073545C"/>
    <w:rsid w:val="007362C7"/>
    <w:rsid w:val="00741E38"/>
    <w:rsid w:val="00745E29"/>
    <w:rsid w:val="00746C6F"/>
    <w:rsid w:val="007521E6"/>
    <w:rsid w:val="00752CBB"/>
    <w:rsid w:val="0075483C"/>
    <w:rsid w:val="00762396"/>
    <w:rsid w:val="0076525A"/>
    <w:rsid w:val="00765A78"/>
    <w:rsid w:val="00766481"/>
    <w:rsid w:val="00770C62"/>
    <w:rsid w:val="00773C32"/>
    <w:rsid w:val="00781DBC"/>
    <w:rsid w:val="00782345"/>
    <w:rsid w:val="007830EC"/>
    <w:rsid w:val="00791A43"/>
    <w:rsid w:val="00793524"/>
    <w:rsid w:val="0079457B"/>
    <w:rsid w:val="007A0B02"/>
    <w:rsid w:val="007A136A"/>
    <w:rsid w:val="007A21AC"/>
    <w:rsid w:val="007A29AE"/>
    <w:rsid w:val="007A2F69"/>
    <w:rsid w:val="007B1291"/>
    <w:rsid w:val="007B3914"/>
    <w:rsid w:val="007B60D0"/>
    <w:rsid w:val="007C2ABF"/>
    <w:rsid w:val="007D4EAC"/>
    <w:rsid w:val="007E00F0"/>
    <w:rsid w:val="007F0A38"/>
    <w:rsid w:val="007F6AFE"/>
    <w:rsid w:val="007F7A6C"/>
    <w:rsid w:val="0080681B"/>
    <w:rsid w:val="00810889"/>
    <w:rsid w:val="00810899"/>
    <w:rsid w:val="00810C46"/>
    <w:rsid w:val="00812042"/>
    <w:rsid w:val="0081237B"/>
    <w:rsid w:val="0081402E"/>
    <w:rsid w:val="00816666"/>
    <w:rsid w:val="0081748D"/>
    <w:rsid w:val="008174DE"/>
    <w:rsid w:val="00832D73"/>
    <w:rsid w:val="0083642F"/>
    <w:rsid w:val="0083685C"/>
    <w:rsid w:val="008478DB"/>
    <w:rsid w:val="00850221"/>
    <w:rsid w:val="008517FA"/>
    <w:rsid w:val="00852627"/>
    <w:rsid w:val="00863D57"/>
    <w:rsid w:val="00863E8F"/>
    <w:rsid w:val="0086414E"/>
    <w:rsid w:val="0086624A"/>
    <w:rsid w:val="008728E0"/>
    <w:rsid w:val="00872BAD"/>
    <w:rsid w:val="0087493E"/>
    <w:rsid w:val="00874B5B"/>
    <w:rsid w:val="00876BCC"/>
    <w:rsid w:val="00881239"/>
    <w:rsid w:val="00882721"/>
    <w:rsid w:val="00882BC9"/>
    <w:rsid w:val="00883BC7"/>
    <w:rsid w:val="00884142"/>
    <w:rsid w:val="00885034"/>
    <w:rsid w:val="00890C06"/>
    <w:rsid w:val="008910AA"/>
    <w:rsid w:val="00892BFF"/>
    <w:rsid w:val="00895D0A"/>
    <w:rsid w:val="008A2E2B"/>
    <w:rsid w:val="008A33DE"/>
    <w:rsid w:val="008A6B86"/>
    <w:rsid w:val="008C31A7"/>
    <w:rsid w:val="008C7931"/>
    <w:rsid w:val="008C7F42"/>
    <w:rsid w:val="008D3856"/>
    <w:rsid w:val="008D6BBF"/>
    <w:rsid w:val="008E00B9"/>
    <w:rsid w:val="008F09CD"/>
    <w:rsid w:val="008F0F7A"/>
    <w:rsid w:val="008F2C21"/>
    <w:rsid w:val="00900BDF"/>
    <w:rsid w:val="00903ED7"/>
    <w:rsid w:val="00910043"/>
    <w:rsid w:val="00912EE2"/>
    <w:rsid w:val="00912F9E"/>
    <w:rsid w:val="00916EFD"/>
    <w:rsid w:val="00917B29"/>
    <w:rsid w:val="00917D55"/>
    <w:rsid w:val="00920C3C"/>
    <w:rsid w:val="009219AD"/>
    <w:rsid w:val="00922E5D"/>
    <w:rsid w:val="00925E07"/>
    <w:rsid w:val="00926FE2"/>
    <w:rsid w:val="00932343"/>
    <w:rsid w:val="009347C5"/>
    <w:rsid w:val="00935527"/>
    <w:rsid w:val="00943AA4"/>
    <w:rsid w:val="00946F22"/>
    <w:rsid w:val="00947FA8"/>
    <w:rsid w:val="009500D6"/>
    <w:rsid w:val="0095306F"/>
    <w:rsid w:val="009555DB"/>
    <w:rsid w:val="00961D00"/>
    <w:rsid w:val="00966633"/>
    <w:rsid w:val="0097113D"/>
    <w:rsid w:val="00975144"/>
    <w:rsid w:val="0097560C"/>
    <w:rsid w:val="009800DC"/>
    <w:rsid w:val="00980D18"/>
    <w:rsid w:val="009811E2"/>
    <w:rsid w:val="00981662"/>
    <w:rsid w:val="00985609"/>
    <w:rsid w:val="00985DF8"/>
    <w:rsid w:val="00990DED"/>
    <w:rsid w:val="0099110A"/>
    <w:rsid w:val="009A04BF"/>
    <w:rsid w:val="009A0E03"/>
    <w:rsid w:val="009A389E"/>
    <w:rsid w:val="009A4D0F"/>
    <w:rsid w:val="009A6208"/>
    <w:rsid w:val="009A7518"/>
    <w:rsid w:val="009B243E"/>
    <w:rsid w:val="009B4326"/>
    <w:rsid w:val="009B67EC"/>
    <w:rsid w:val="009B72D2"/>
    <w:rsid w:val="009B7548"/>
    <w:rsid w:val="009C5445"/>
    <w:rsid w:val="009D15F1"/>
    <w:rsid w:val="009D16B7"/>
    <w:rsid w:val="009D323F"/>
    <w:rsid w:val="009D33A1"/>
    <w:rsid w:val="009D5C90"/>
    <w:rsid w:val="009D658E"/>
    <w:rsid w:val="009E1DF7"/>
    <w:rsid w:val="009E3B7E"/>
    <w:rsid w:val="009F0569"/>
    <w:rsid w:val="009F4DF3"/>
    <w:rsid w:val="009F7DE5"/>
    <w:rsid w:val="00A00541"/>
    <w:rsid w:val="00A02D4C"/>
    <w:rsid w:val="00A03A22"/>
    <w:rsid w:val="00A10DE8"/>
    <w:rsid w:val="00A16FAC"/>
    <w:rsid w:val="00A177F0"/>
    <w:rsid w:val="00A20A23"/>
    <w:rsid w:val="00A21513"/>
    <w:rsid w:val="00A2389C"/>
    <w:rsid w:val="00A23FFA"/>
    <w:rsid w:val="00A25BAD"/>
    <w:rsid w:val="00A26C1B"/>
    <w:rsid w:val="00A31DC9"/>
    <w:rsid w:val="00A37AB2"/>
    <w:rsid w:val="00A41BAA"/>
    <w:rsid w:val="00A43F50"/>
    <w:rsid w:val="00A472AD"/>
    <w:rsid w:val="00A512D5"/>
    <w:rsid w:val="00A519B1"/>
    <w:rsid w:val="00A51E16"/>
    <w:rsid w:val="00A535AE"/>
    <w:rsid w:val="00A55C46"/>
    <w:rsid w:val="00A601B3"/>
    <w:rsid w:val="00A619B6"/>
    <w:rsid w:val="00A62BD1"/>
    <w:rsid w:val="00A65EDA"/>
    <w:rsid w:val="00A7333F"/>
    <w:rsid w:val="00A76830"/>
    <w:rsid w:val="00A77E6B"/>
    <w:rsid w:val="00A83F89"/>
    <w:rsid w:val="00A9120E"/>
    <w:rsid w:val="00A92304"/>
    <w:rsid w:val="00A97CAF"/>
    <w:rsid w:val="00AA2F5A"/>
    <w:rsid w:val="00AA3268"/>
    <w:rsid w:val="00AA3B5A"/>
    <w:rsid w:val="00AB125B"/>
    <w:rsid w:val="00AB37A8"/>
    <w:rsid w:val="00AB3946"/>
    <w:rsid w:val="00AB6231"/>
    <w:rsid w:val="00AB6A00"/>
    <w:rsid w:val="00AB7D53"/>
    <w:rsid w:val="00AC5088"/>
    <w:rsid w:val="00AC6827"/>
    <w:rsid w:val="00AC6E1A"/>
    <w:rsid w:val="00AC74EA"/>
    <w:rsid w:val="00AC77D4"/>
    <w:rsid w:val="00AD1625"/>
    <w:rsid w:val="00AD4476"/>
    <w:rsid w:val="00AD6935"/>
    <w:rsid w:val="00AD74AD"/>
    <w:rsid w:val="00AE35D3"/>
    <w:rsid w:val="00AE3829"/>
    <w:rsid w:val="00AE3AB5"/>
    <w:rsid w:val="00AE3F74"/>
    <w:rsid w:val="00AE6594"/>
    <w:rsid w:val="00AE6795"/>
    <w:rsid w:val="00AE77A3"/>
    <w:rsid w:val="00AE7A6B"/>
    <w:rsid w:val="00AF6A48"/>
    <w:rsid w:val="00B01F13"/>
    <w:rsid w:val="00B029CB"/>
    <w:rsid w:val="00B12540"/>
    <w:rsid w:val="00B230C3"/>
    <w:rsid w:val="00B237C3"/>
    <w:rsid w:val="00B24DCE"/>
    <w:rsid w:val="00B31B84"/>
    <w:rsid w:val="00B347D3"/>
    <w:rsid w:val="00B36329"/>
    <w:rsid w:val="00B371A6"/>
    <w:rsid w:val="00B41D23"/>
    <w:rsid w:val="00B458AD"/>
    <w:rsid w:val="00B55BA5"/>
    <w:rsid w:val="00B61A6A"/>
    <w:rsid w:val="00B624FD"/>
    <w:rsid w:val="00B67EA5"/>
    <w:rsid w:val="00B71098"/>
    <w:rsid w:val="00B72970"/>
    <w:rsid w:val="00B84693"/>
    <w:rsid w:val="00B914CB"/>
    <w:rsid w:val="00B93E59"/>
    <w:rsid w:val="00BA62B8"/>
    <w:rsid w:val="00BB01B5"/>
    <w:rsid w:val="00BB12EF"/>
    <w:rsid w:val="00BB2940"/>
    <w:rsid w:val="00BC19BF"/>
    <w:rsid w:val="00BC57FF"/>
    <w:rsid w:val="00BD0366"/>
    <w:rsid w:val="00BD112B"/>
    <w:rsid w:val="00BD4E62"/>
    <w:rsid w:val="00BD7F47"/>
    <w:rsid w:val="00BE7A83"/>
    <w:rsid w:val="00BE7EA4"/>
    <w:rsid w:val="00BF77B3"/>
    <w:rsid w:val="00C0187E"/>
    <w:rsid w:val="00C0206C"/>
    <w:rsid w:val="00C03701"/>
    <w:rsid w:val="00C04E22"/>
    <w:rsid w:val="00C05E17"/>
    <w:rsid w:val="00C06E29"/>
    <w:rsid w:val="00C174F3"/>
    <w:rsid w:val="00C213AD"/>
    <w:rsid w:val="00C215FE"/>
    <w:rsid w:val="00C240B6"/>
    <w:rsid w:val="00C25667"/>
    <w:rsid w:val="00C26E38"/>
    <w:rsid w:val="00C278CA"/>
    <w:rsid w:val="00C30579"/>
    <w:rsid w:val="00C3208D"/>
    <w:rsid w:val="00C33D8A"/>
    <w:rsid w:val="00C36193"/>
    <w:rsid w:val="00C36305"/>
    <w:rsid w:val="00C41104"/>
    <w:rsid w:val="00C42DCB"/>
    <w:rsid w:val="00C43EA5"/>
    <w:rsid w:val="00C453E2"/>
    <w:rsid w:val="00C55479"/>
    <w:rsid w:val="00C57F70"/>
    <w:rsid w:val="00C62632"/>
    <w:rsid w:val="00C64EBD"/>
    <w:rsid w:val="00C666C6"/>
    <w:rsid w:val="00C67F86"/>
    <w:rsid w:val="00C707F8"/>
    <w:rsid w:val="00C76505"/>
    <w:rsid w:val="00C77CAA"/>
    <w:rsid w:val="00C80F26"/>
    <w:rsid w:val="00C86265"/>
    <w:rsid w:val="00CA6563"/>
    <w:rsid w:val="00CB58B9"/>
    <w:rsid w:val="00CD1A2C"/>
    <w:rsid w:val="00CE57F5"/>
    <w:rsid w:val="00CF0C3A"/>
    <w:rsid w:val="00CF4ECE"/>
    <w:rsid w:val="00CF5374"/>
    <w:rsid w:val="00CF7F6E"/>
    <w:rsid w:val="00D021CC"/>
    <w:rsid w:val="00D02981"/>
    <w:rsid w:val="00D03CC4"/>
    <w:rsid w:val="00D05FEF"/>
    <w:rsid w:val="00D127C1"/>
    <w:rsid w:val="00D129D9"/>
    <w:rsid w:val="00D15504"/>
    <w:rsid w:val="00D20155"/>
    <w:rsid w:val="00D203A4"/>
    <w:rsid w:val="00D232F9"/>
    <w:rsid w:val="00D23762"/>
    <w:rsid w:val="00D24FAC"/>
    <w:rsid w:val="00D25D20"/>
    <w:rsid w:val="00D313C7"/>
    <w:rsid w:val="00D3725D"/>
    <w:rsid w:val="00D43E65"/>
    <w:rsid w:val="00D468AC"/>
    <w:rsid w:val="00D50C92"/>
    <w:rsid w:val="00D53290"/>
    <w:rsid w:val="00D55F88"/>
    <w:rsid w:val="00D62646"/>
    <w:rsid w:val="00D63E23"/>
    <w:rsid w:val="00D67D1B"/>
    <w:rsid w:val="00D70D63"/>
    <w:rsid w:val="00D77163"/>
    <w:rsid w:val="00D81B85"/>
    <w:rsid w:val="00D83BE2"/>
    <w:rsid w:val="00D848AA"/>
    <w:rsid w:val="00D859FE"/>
    <w:rsid w:val="00D85C72"/>
    <w:rsid w:val="00D86158"/>
    <w:rsid w:val="00D93931"/>
    <w:rsid w:val="00D95283"/>
    <w:rsid w:val="00D961A9"/>
    <w:rsid w:val="00DA0DEA"/>
    <w:rsid w:val="00DA12B1"/>
    <w:rsid w:val="00DA1B97"/>
    <w:rsid w:val="00DA2C91"/>
    <w:rsid w:val="00DA6616"/>
    <w:rsid w:val="00DA7F5C"/>
    <w:rsid w:val="00DB05A3"/>
    <w:rsid w:val="00DB0F5D"/>
    <w:rsid w:val="00DB2D9E"/>
    <w:rsid w:val="00DB4261"/>
    <w:rsid w:val="00DB4AD6"/>
    <w:rsid w:val="00DB601F"/>
    <w:rsid w:val="00DC1057"/>
    <w:rsid w:val="00DC1440"/>
    <w:rsid w:val="00DC7DF8"/>
    <w:rsid w:val="00DD19E7"/>
    <w:rsid w:val="00DD1B91"/>
    <w:rsid w:val="00DD2B00"/>
    <w:rsid w:val="00DD492E"/>
    <w:rsid w:val="00DD4E09"/>
    <w:rsid w:val="00DD4F74"/>
    <w:rsid w:val="00DD55FD"/>
    <w:rsid w:val="00DE00E0"/>
    <w:rsid w:val="00DE07F2"/>
    <w:rsid w:val="00DE3FC9"/>
    <w:rsid w:val="00DE4B92"/>
    <w:rsid w:val="00DF249B"/>
    <w:rsid w:val="00E014EA"/>
    <w:rsid w:val="00E07155"/>
    <w:rsid w:val="00E12458"/>
    <w:rsid w:val="00E12747"/>
    <w:rsid w:val="00E1367B"/>
    <w:rsid w:val="00E21A6C"/>
    <w:rsid w:val="00E24078"/>
    <w:rsid w:val="00E2417F"/>
    <w:rsid w:val="00E245CB"/>
    <w:rsid w:val="00E2461C"/>
    <w:rsid w:val="00E334E2"/>
    <w:rsid w:val="00E37C8F"/>
    <w:rsid w:val="00E40FB8"/>
    <w:rsid w:val="00E41740"/>
    <w:rsid w:val="00E42BFE"/>
    <w:rsid w:val="00E4356B"/>
    <w:rsid w:val="00E4364E"/>
    <w:rsid w:val="00E47DD4"/>
    <w:rsid w:val="00E47FE3"/>
    <w:rsid w:val="00E52B71"/>
    <w:rsid w:val="00E603BE"/>
    <w:rsid w:val="00E628B9"/>
    <w:rsid w:val="00E63C1D"/>
    <w:rsid w:val="00E64D50"/>
    <w:rsid w:val="00E73901"/>
    <w:rsid w:val="00E774D2"/>
    <w:rsid w:val="00E841AD"/>
    <w:rsid w:val="00E85504"/>
    <w:rsid w:val="00E930A3"/>
    <w:rsid w:val="00EA1FF1"/>
    <w:rsid w:val="00EA7242"/>
    <w:rsid w:val="00EB09FE"/>
    <w:rsid w:val="00EB1C51"/>
    <w:rsid w:val="00EB237C"/>
    <w:rsid w:val="00EB32F0"/>
    <w:rsid w:val="00EB73FD"/>
    <w:rsid w:val="00EC1664"/>
    <w:rsid w:val="00EC4CDE"/>
    <w:rsid w:val="00EC540F"/>
    <w:rsid w:val="00EC7342"/>
    <w:rsid w:val="00ED38BF"/>
    <w:rsid w:val="00ED4ECC"/>
    <w:rsid w:val="00EE0AC5"/>
    <w:rsid w:val="00EE5110"/>
    <w:rsid w:val="00EE6894"/>
    <w:rsid w:val="00EF51CC"/>
    <w:rsid w:val="00F011B2"/>
    <w:rsid w:val="00F03721"/>
    <w:rsid w:val="00F05D4A"/>
    <w:rsid w:val="00F1071E"/>
    <w:rsid w:val="00F15444"/>
    <w:rsid w:val="00F1659D"/>
    <w:rsid w:val="00F17FDB"/>
    <w:rsid w:val="00F20D20"/>
    <w:rsid w:val="00F22299"/>
    <w:rsid w:val="00F2439D"/>
    <w:rsid w:val="00F275B2"/>
    <w:rsid w:val="00F3599E"/>
    <w:rsid w:val="00F41067"/>
    <w:rsid w:val="00F416A3"/>
    <w:rsid w:val="00F4327C"/>
    <w:rsid w:val="00F449C6"/>
    <w:rsid w:val="00F44C97"/>
    <w:rsid w:val="00F47034"/>
    <w:rsid w:val="00F4742D"/>
    <w:rsid w:val="00F523C0"/>
    <w:rsid w:val="00F528F5"/>
    <w:rsid w:val="00F60393"/>
    <w:rsid w:val="00F65574"/>
    <w:rsid w:val="00F65F2F"/>
    <w:rsid w:val="00F70CAC"/>
    <w:rsid w:val="00F7169C"/>
    <w:rsid w:val="00F82BCB"/>
    <w:rsid w:val="00F85C34"/>
    <w:rsid w:val="00F925D6"/>
    <w:rsid w:val="00F948CF"/>
    <w:rsid w:val="00F950D9"/>
    <w:rsid w:val="00FA246D"/>
    <w:rsid w:val="00FA2FA0"/>
    <w:rsid w:val="00FA384B"/>
    <w:rsid w:val="00FA4BF5"/>
    <w:rsid w:val="00FA5240"/>
    <w:rsid w:val="00FA5329"/>
    <w:rsid w:val="00FA54F8"/>
    <w:rsid w:val="00FA699E"/>
    <w:rsid w:val="00FC0240"/>
    <w:rsid w:val="00FC1908"/>
    <w:rsid w:val="00FC4A50"/>
    <w:rsid w:val="00FC5D7E"/>
    <w:rsid w:val="00FD0132"/>
    <w:rsid w:val="00FD08FD"/>
    <w:rsid w:val="00FD7F4E"/>
    <w:rsid w:val="00FE1816"/>
    <w:rsid w:val="00FE570D"/>
    <w:rsid w:val="00FF3678"/>
    <w:rsid w:val="00FF4D85"/>
    <w:rsid w:val="00FF616F"/>
    <w:rsid w:val="00FF6284"/>
    <w:rsid w:val="00FF6531"/>
    <w:rsid w:val="00FF75D0"/>
    <w:rsid w:val="00FF7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3A7F23-6449-484B-A2F1-3144567BC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348"/>
    <w:pPr>
      <w:widowControl w:val="0"/>
      <w:jc w:val="both"/>
    </w:pPr>
  </w:style>
  <w:style w:type="paragraph" w:styleId="1">
    <w:name w:val="heading 1"/>
    <w:basedOn w:val="a"/>
    <w:next w:val="a"/>
    <w:link w:val="1Char"/>
    <w:qFormat/>
    <w:rsid w:val="007B3914"/>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qFormat/>
    <w:rsid w:val="007B3914"/>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48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483C"/>
    <w:rPr>
      <w:sz w:val="18"/>
      <w:szCs w:val="18"/>
    </w:rPr>
  </w:style>
  <w:style w:type="paragraph" w:styleId="a4">
    <w:name w:val="footer"/>
    <w:basedOn w:val="a"/>
    <w:link w:val="Char0"/>
    <w:uiPriority w:val="99"/>
    <w:unhideWhenUsed/>
    <w:rsid w:val="0075483C"/>
    <w:pPr>
      <w:tabs>
        <w:tab w:val="center" w:pos="4153"/>
        <w:tab w:val="right" w:pos="8306"/>
      </w:tabs>
      <w:snapToGrid w:val="0"/>
      <w:jc w:val="left"/>
    </w:pPr>
    <w:rPr>
      <w:sz w:val="18"/>
      <w:szCs w:val="18"/>
    </w:rPr>
  </w:style>
  <w:style w:type="character" w:customStyle="1" w:styleId="Char0">
    <w:name w:val="页脚 Char"/>
    <w:basedOn w:val="a0"/>
    <w:link w:val="a4"/>
    <w:uiPriority w:val="99"/>
    <w:rsid w:val="0075483C"/>
    <w:rPr>
      <w:sz w:val="18"/>
      <w:szCs w:val="18"/>
    </w:rPr>
  </w:style>
  <w:style w:type="paragraph" w:styleId="a5">
    <w:name w:val="List Paragraph"/>
    <w:basedOn w:val="a"/>
    <w:qFormat/>
    <w:rsid w:val="00CF0C3A"/>
    <w:pPr>
      <w:ind w:firstLineChars="200" w:firstLine="420"/>
    </w:pPr>
  </w:style>
  <w:style w:type="paragraph" w:styleId="a6">
    <w:name w:val="Normal (Web)"/>
    <w:basedOn w:val="a"/>
    <w:uiPriority w:val="99"/>
    <w:semiHidden/>
    <w:unhideWhenUsed/>
    <w:rsid w:val="00810889"/>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rsid w:val="007B3914"/>
    <w:rPr>
      <w:rFonts w:ascii="Times New Roman" w:eastAsia="宋体" w:hAnsi="Times New Roman" w:cs="Times New Roman"/>
      <w:b/>
      <w:bCs/>
      <w:kern w:val="44"/>
      <w:sz w:val="44"/>
      <w:szCs w:val="44"/>
    </w:rPr>
  </w:style>
  <w:style w:type="character" w:customStyle="1" w:styleId="2Char">
    <w:name w:val="标题 2 Char"/>
    <w:basedOn w:val="a0"/>
    <w:link w:val="2"/>
    <w:rsid w:val="007B3914"/>
    <w:rPr>
      <w:rFonts w:ascii="Arial" w:eastAsia="黑体" w:hAnsi="Arial" w:cs="Times New Roman"/>
      <w:b/>
      <w:bCs/>
      <w:sz w:val="32"/>
      <w:szCs w:val="32"/>
    </w:rPr>
  </w:style>
  <w:style w:type="paragraph" w:styleId="HTML">
    <w:name w:val="HTML Preformatted"/>
    <w:basedOn w:val="a"/>
    <w:link w:val="HTMLChar"/>
    <w:uiPriority w:val="99"/>
    <w:semiHidden/>
    <w:unhideWhenUsed/>
    <w:rsid w:val="00FF61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FF616F"/>
    <w:rPr>
      <w:rFonts w:ascii="宋体" w:eastAsia="宋体" w:hAnsi="宋体" w:cs="宋体"/>
      <w:kern w:val="0"/>
      <w:sz w:val="24"/>
      <w:szCs w:val="24"/>
    </w:rPr>
  </w:style>
  <w:style w:type="table" w:styleId="a7">
    <w:name w:val="Table Grid"/>
    <w:basedOn w:val="a1"/>
    <w:uiPriority w:val="59"/>
    <w:rsid w:val="00ED4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779901">
      <w:bodyDiv w:val="1"/>
      <w:marLeft w:val="0"/>
      <w:marRight w:val="0"/>
      <w:marTop w:val="0"/>
      <w:marBottom w:val="0"/>
      <w:divBdr>
        <w:top w:val="none" w:sz="0" w:space="0" w:color="auto"/>
        <w:left w:val="none" w:sz="0" w:space="0" w:color="auto"/>
        <w:bottom w:val="none" w:sz="0" w:space="0" w:color="auto"/>
        <w:right w:val="none" w:sz="0" w:space="0" w:color="auto"/>
      </w:divBdr>
    </w:div>
    <w:div w:id="145898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727</TotalTime>
  <Pages>2</Pages>
  <Words>98</Words>
  <Characters>560</Characters>
  <Application>Microsoft Office Word</Application>
  <DocSecurity>0</DocSecurity>
  <Lines>4</Lines>
  <Paragraphs>1</Paragraphs>
  <ScaleCrop>false</ScaleCrop>
  <Company>Chinese ORG</Company>
  <LinksUpToDate>false</LinksUpToDate>
  <CharactersWithSpaces>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Chinese User</dc:creator>
  <cp:keywords/>
  <dc:description/>
  <cp:lastModifiedBy>潘锦俊</cp:lastModifiedBy>
  <cp:revision>1370</cp:revision>
  <dcterms:created xsi:type="dcterms:W3CDTF">2017-09-30T01:40:00Z</dcterms:created>
  <dcterms:modified xsi:type="dcterms:W3CDTF">2017-11-13T07:51:00Z</dcterms:modified>
</cp:coreProperties>
</file>